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D98E" w14:textId="2B16B53F" w:rsidR="00183B42" w:rsidRPr="00A6604D" w:rsidRDefault="00183B42" w:rsidP="00696200">
      <w:pPr>
        <w:jc w:val="center"/>
        <w:rPr>
          <w:rFonts w:ascii="Angsana New" w:hAnsi="Angsana New"/>
          <w:b/>
          <w:bCs/>
          <w:sz w:val="30"/>
          <w:szCs w:val="30"/>
          <w:cs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ลลิล พร็อพเพอร์ตี้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A6604D">
        <w:rPr>
          <w:rFonts w:ascii="Angsana New" w:hAnsi="Angsana New"/>
          <w:b/>
          <w:bCs/>
          <w:sz w:val="30"/>
          <w:szCs w:val="30"/>
        </w:rPr>
        <w:t xml:space="preserve">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และบริษัทย่อย</w:t>
      </w:r>
    </w:p>
    <w:p w14:paraId="1454CFCF" w14:textId="77777777" w:rsidR="0073456F" w:rsidRDefault="0073456F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73456F">
        <w:rPr>
          <w:rFonts w:ascii="Angsana New" w:hAnsi="Angsana New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p w14:paraId="5D265370" w14:textId="2C28AD6F" w:rsidR="00885E62" w:rsidRPr="008327AE" w:rsidRDefault="00885E62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>สำหรับงวด</w:t>
      </w:r>
      <w:r w:rsidR="002E125F">
        <w:rPr>
          <w:rFonts w:ascii="Angsana New" w:hAnsi="Angsana New" w:hint="cs"/>
          <w:b/>
          <w:bCs/>
          <w:sz w:val="30"/>
          <w:szCs w:val="30"/>
          <w:cs/>
        </w:rPr>
        <w:t>หก</w:t>
      </w:r>
      <w:r w:rsidR="00B63A44">
        <w:rPr>
          <w:rFonts w:ascii="Angsana New" w:hAnsi="Angsana New" w:hint="cs"/>
          <w:b/>
          <w:bCs/>
          <w:sz w:val="30"/>
          <w:szCs w:val="30"/>
          <w:cs/>
        </w:rPr>
        <w:t>เดือน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สิ้นสุดวันที่ </w:t>
      </w:r>
      <w:r w:rsidR="002E125F">
        <w:rPr>
          <w:rFonts w:ascii="Angsana New" w:hAnsi="Angsana New"/>
          <w:b/>
          <w:bCs/>
          <w:sz w:val="30"/>
          <w:szCs w:val="30"/>
        </w:rPr>
        <w:t xml:space="preserve">30 </w:t>
      </w:r>
      <w:r w:rsidR="002E125F">
        <w:rPr>
          <w:rFonts w:ascii="Angsana New" w:hAnsi="Angsana New" w:hint="cs"/>
          <w:b/>
          <w:bCs/>
          <w:sz w:val="30"/>
          <w:szCs w:val="30"/>
          <w:cs/>
        </w:rPr>
        <w:t>มิถุนายน</w:t>
      </w:r>
      <w:r w:rsidR="000014F2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D640DE">
        <w:rPr>
          <w:rFonts w:ascii="Angsana New" w:hAnsi="Angsana New"/>
          <w:b/>
          <w:bCs/>
          <w:sz w:val="30"/>
          <w:szCs w:val="30"/>
        </w:rPr>
        <w:t>256</w:t>
      </w:r>
      <w:r w:rsidR="006F3ED1">
        <w:rPr>
          <w:rFonts w:ascii="Angsana New" w:hAnsi="Angsana New"/>
          <w:b/>
          <w:bCs/>
          <w:sz w:val="30"/>
          <w:szCs w:val="30"/>
        </w:rPr>
        <w:t>8</w:t>
      </w:r>
      <w:r w:rsidR="00557237" w:rsidRPr="008327AE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8327AE">
        <w:rPr>
          <w:rFonts w:ascii="Angsana New" w:hAnsi="Angsana New"/>
          <w:b/>
          <w:bCs/>
          <w:sz w:val="30"/>
          <w:szCs w:val="30"/>
          <w:cs/>
        </w:rPr>
        <w:t>(ยังไม่ได้ตรวจสอบ)</w:t>
      </w:r>
    </w:p>
    <w:p w14:paraId="225BD691" w14:textId="77777777" w:rsidR="00183B42" w:rsidRPr="008327AE" w:rsidRDefault="00183B42" w:rsidP="00696200">
      <w:pPr>
        <w:jc w:val="center"/>
        <w:rPr>
          <w:rFonts w:ascii="Angsana New" w:hAnsi="Angsana New"/>
          <w:b/>
          <w:bCs/>
          <w:sz w:val="28"/>
        </w:rPr>
      </w:pPr>
    </w:p>
    <w:p w14:paraId="38433B37" w14:textId="77777777" w:rsidR="00183B42" w:rsidRPr="00E422CF" w:rsidRDefault="00183B42" w:rsidP="00696200">
      <w:pPr>
        <w:pBdr>
          <w:top w:val="single" w:sz="4" w:space="1" w:color="auto"/>
        </w:pBdr>
        <w:ind w:left="3360" w:right="3237"/>
        <w:jc w:val="center"/>
        <w:rPr>
          <w:rFonts w:ascii="Angsana New" w:hAnsi="Angsana New"/>
          <w:b/>
          <w:bCs/>
          <w:sz w:val="30"/>
          <w:szCs w:val="30"/>
          <w:u w:val="single"/>
        </w:rPr>
      </w:pPr>
    </w:p>
    <w:p w14:paraId="06436BD9" w14:textId="5ED4295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ข้อมูลทั่วไป</w:t>
      </w:r>
    </w:p>
    <w:p w14:paraId="16E52DA9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78864BF7" w14:textId="7726645D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ลลิล พร็อพเพอร์ตี้ จำกัด </w:t>
      </w:r>
      <w:r w:rsidR="00B83F1F">
        <w:rPr>
          <w:rFonts w:ascii="Angsana New" w:eastAsia="Cordia New" w:hAnsi="Angsana New"/>
          <w:sz w:val="30"/>
          <w:szCs w:val="30"/>
        </w:rPr>
        <w:t>(</w:t>
      </w:r>
      <w:r w:rsidR="00B83F1F">
        <w:rPr>
          <w:rFonts w:ascii="Angsana New" w:eastAsia="Cordia New" w:hAnsi="Angsana New" w:hint="cs"/>
          <w:sz w:val="30"/>
          <w:szCs w:val="30"/>
          <w:cs/>
        </w:rPr>
        <w:t>มหาชน</w:t>
      </w:r>
      <w:r w:rsidR="00B83F1F">
        <w:rPr>
          <w:rFonts w:ascii="Angsana New" w:eastAsia="Cordia New" w:hAnsi="Angsana New"/>
          <w:sz w:val="30"/>
          <w:szCs w:val="30"/>
        </w:rPr>
        <w:t>) (“</w:t>
      </w:r>
      <w:r w:rsidR="00B83F1F">
        <w:rPr>
          <w:rFonts w:ascii="Angsana New" w:eastAsia="Cordia New" w:hAnsi="Angsana New" w:hint="cs"/>
          <w:sz w:val="30"/>
          <w:szCs w:val="30"/>
          <w:cs/>
        </w:rPr>
        <w:t>บริษัท</w:t>
      </w:r>
      <w:r w:rsidR="00B83F1F">
        <w:rPr>
          <w:rFonts w:ascii="Angsana New" w:eastAsia="Cordia New" w:hAnsi="Angsana New"/>
          <w:sz w:val="30"/>
          <w:szCs w:val="30"/>
        </w:rPr>
        <w:t xml:space="preserve">”)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จดทะเบียนตามประมวลกฎหมายแพ่งและพาณิชย์เป็นนิติบุคคลประเภทบริษัทจำกัด 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366F12">
        <w:rPr>
          <w:rFonts w:ascii="Angsana New" w:eastAsia="Cordia New" w:hAnsi="Angsana New"/>
          <w:sz w:val="30"/>
          <w:szCs w:val="30"/>
          <w:cs/>
        </w:rPr>
        <w:t>เมื่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อ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8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พฤศจิกายน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2531 </w:t>
      </w:r>
      <w:r w:rsidR="00B83F1F">
        <w:rPr>
          <w:rFonts w:ascii="Angsana New" w:eastAsia="Cordia New" w:hAnsi="Angsana New"/>
          <w:sz w:val="30"/>
          <w:szCs w:val="30"/>
          <w:cs/>
        </w:rPr>
        <w:t>และบริษัท</w:t>
      </w:r>
      <w:r w:rsidRPr="00366F12">
        <w:rPr>
          <w:rFonts w:ascii="Angsana New" w:eastAsia="Cordia New" w:hAnsi="Angsana New"/>
          <w:sz w:val="30"/>
          <w:szCs w:val="30"/>
          <w:cs/>
        </w:rPr>
        <w:t>ได้แปรสภาพเป็นบริษัทมหาชนจำกั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ด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เมื่อวันที่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3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กันยายน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2545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โดยมีสำนักงานใหญ่ตั้งอยู่เลขที่ </w:t>
      </w:r>
      <w:r w:rsidRPr="00366F12">
        <w:rPr>
          <w:rFonts w:ascii="Angsana New" w:eastAsia="Cordia New" w:hAnsi="Angsana New"/>
          <w:sz w:val="30"/>
          <w:szCs w:val="30"/>
        </w:rPr>
        <w:t>222/2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 ถนนศรีนครินทร์ แขวงหัวหมาก เขตบางกะปิ กรุงเทพมหานคร ประเทศไทย </w:t>
      </w:r>
    </w:p>
    <w:p w14:paraId="5FD753F8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D20849" w14:textId="71157932" w:rsidR="00366F12" w:rsidRPr="00E26171" w:rsidRDefault="00366F12" w:rsidP="0069620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E26171">
        <w:rPr>
          <w:rFonts w:ascii="Angsana New" w:hAnsi="Angsana New"/>
          <w:spacing w:val="-2"/>
          <w:sz w:val="30"/>
          <w:szCs w:val="30"/>
          <w:cs/>
        </w:rPr>
        <w:t xml:space="preserve">บริษัทและบริษัทย่อย (รวมกันเรียกว่า “กลุ่มบริษัท”) </w:t>
      </w:r>
      <w:r w:rsidRPr="00E26171">
        <w:rPr>
          <w:rFonts w:ascii="Angsana New" w:eastAsia="Cordia New" w:hAnsi="Angsana New"/>
          <w:spacing w:val="-2"/>
          <w:sz w:val="30"/>
          <w:szCs w:val="30"/>
          <w:cs/>
          <w:lang w:eastAsia="x-none"/>
        </w:rPr>
        <w:t>ดำเนินธุรกิจหลักเกี่ยวกับ</w:t>
      </w:r>
      <w:r w:rsidRPr="00E26171">
        <w:rPr>
          <w:rFonts w:ascii="Angsana New" w:eastAsia="Cordia New" w:hAnsi="Angsana New"/>
          <w:spacing w:val="-2"/>
          <w:sz w:val="30"/>
          <w:szCs w:val="30"/>
          <w:cs/>
        </w:rPr>
        <w:t xml:space="preserve">การพัฒนาอสังหาริมทรัพย์เพื่อขาย </w:t>
      </w:r>
    </w:p>
    <w:p w14:paraId="65CFE719" w14:textId="77777777" w:rsidR="0094378C" w:rsidRPr="00E27711" w:rsidRDefault="0094378C" w:rsidP="00696200">
      <w:pPr>
        <w:ind w:left="336" w:firstLine="504"/>
        <w:jc w:val="thaiDistribute"/>
        <w:rPr>
          <w:rFonts w:ascii="Angsana New" w:hAnsi="Angsana New"/>
          <w:sz w:val="30"/>
          <w:szCs w:val="30"/>
        </w:rPr>
      </w:pPr>
    </w:p>
    <w:p w14:paraId="11C9C2C3" w14:textId="74966B3F" w:rsidR="003B4D03" w:rsidRPr="00696200" w:rsidRDefault="003B4D03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เกณฑ์</w:t>
      </w:r>
      <w:r w:rsidR="00885E62" w:rsidRPr="00696200">
        <w:rPr>
          <w:rFonts w:ascii="Angsana New" w:hAnsi="Angsana New" w:cs="Angsana New"/>
          <w:sz w:val="30"/>
          <w:szCs w:val="30"/>
          <w:u w:val="single"/>
          <w:cs/>
        </w:rPr>
        <w:t>ใน</w:t>
      </w:r>
      <w:r w:rsidRPr="00696200">
        <w:rPr>
          <w:rFonts w:ascii="Angsana New" w:hAnsi="Angsana New" w:cs="Angsana New"/>
          <w:sz w:val="30"/>
          <w:szCs w:val="30"/>
          <w:u w:val="single"/>
          <w:cs/>
        </w:rPr>
        <w:t>การจัดทำงบการเงิน</w:t>
      </w:r>
      <w:r w:rsidR="009F2A34" w:rsidRPr="00696200">
        <w:rPr>
          <w:rFonts w:ascii="Angsana New" w:hAnsi="Angsana New" w:cs="Angsana New"/>
          <w:sz w:val="30"/>
          <w:szCs w:val="30"/>
          <w:u w:val="single"/>
          <w:cs/>
        </w:rPr>
        <w:t>ระหว่างกาล</w:t>
      </w:r>
    </w:p>
    <w:p w14:paraId="04416B7D" w14:textId="77777777" w:rsidR="00183B42" w:rsidRPr="00696200" w:rsidRDefault="00183B42" w:rsidP="00696200">
      <w:pPr>
        <w:ind w:left="320" w:firstLine="48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6D722D9" w14:textId="77777777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ได้จัดทำขึ้นตามหลักการบัญชีที่รับรองทั่วไปในประเทศไทยภายใต้พระราชบัญญัติการบัญชี พ.ศ. </w:t>
      </w:r>
      <w:r w:rsidRPr="0073456F">
        <w:rPr>
          <w:rFonts w:ascii="Angsana New" w:hAnsi="Angsana New"/>
          <w:sz w:val="30"/>
          <w:szCs w:val="30"/>
        </w:rPr>
        <w:t>2543</w:t>
      </w:r>
      <w:r w:rsidRPr="0073456F">
        <w:rPr>
          <w:rFonts w:ascii="Angsana New" w:hAnsi="Angsana New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3456F">
        <w:rPr>
          <w:rFonts w:ascii="Angsana New" w:hAnsi="Angsana New"/>
          <w:sz w:val="30"/>
          <w:szCs w:val="30"/>
        </w:rPr>
        <w:t>2547</w:t>
      </w:r>
      <w:r w:rsidRPr="0073456F">
        <w:rPr>
          <w:rFonts w:ascii="Angsana New" w:hAnsi="Angsana New"/>
          <w:sz w:val="30"/>
          <w:szCs w:val="30"/>
          <w:cs/>
        </w:rPr>
        <w:t xml:space="preserve">  และตามข้อกำหนดของคณะกรรมการกำกับตลาดทุนว่าด้วยการจัดทำ</w:t>
      </w:r>
      <w:r w:rsidRPr="003122CF">
        <w:rPr>
          <w:rFonts w:ascii="Angsana New" w:hAnsi="Angsana New"/>
          <w:spacing w:val="-4"/>
          <w:sz w:val="30"/>
          <w:szCs w:val="30"/>
          <w:cs/>
        </w:rPr>
        <w:t>และนำเสนอรายงานทางการเงิน งบการเงินหลัก คือ งบฐานะการเงิน งบกำไรขาดทุนเบ็ดเสร็จ งบการเปลี่ยนแปลง</w:t>
      </w:r>
      <w:r w:rsidRPr="003122CF">
        <w:rPr>
          <w:rFonts w:ascii="Angsana New" w:hAnsi="Angsana New"/>
          <w:spacing w:val="-6"/>
          <w:sz w:val="30"/>
          <w:szCs w:val="30"/>
          <w:cs/>
        </w:rPr>
        <w:t>ส่วนของผู้ถือหุ้นและงบกระแสเงินสดได้จัดทำเป็นรูปแบบที่สมบูรณ์ตามประกาศคณะกรรมการกำกับตลาดทุน</w:t>
      </w:r>
      <w:r w:rsidRPr="0073456F">
        <w:rPr>
          <w:rFonts w:ascii="Angsana New" w:hAnsi="Angsana New"/>
          <w:sz w:val="30"/>
          <w:szCs w:val="30"/>
          <w:cs/>
        </w:rPr>
        <w:t xml:space="preserve"> ส่วนหมายเหตุประกอบงบการเงินระหว่างกาลจัดทำเป็นแบบย่อให้สอดคล้องกับมาตรฐาน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การบัญชีฉบับที่ </w:t>
      </w:r>
      <w:r w:rsidRPr="00710678">
        <w:rPr>
          <w:rFonts w:ascii="Angsana New" w:hAnsi="Angsana New"/>
          <w:spacing w:val="2"/>
          <w:sz w:val="30"/>
          <w:szCs w:val="30"/>
        </w:rPr>
        <w:t>34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3122CF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3122CF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3122CF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และได้เพิ่มหมายเหตุประกอบงบการเงินระหว่างกาลตาม</w:t>
      </w:r>
      <w:r w:rsidRPr="0073456F">
        <w:rPr>
          <w:rFonts w:ascii="Angsana New" w:hAnsi="Angsana New"/>
          <w:sz w:val="30"/>
          <w:szCs w:val="30"/>
          <w:cs/>
        </w:rPr>
        <w:t>ข้อกำหนด</w:t>
      </w:r>
      <w:r w:rsidRPr="003122CF">
        <w:rPr>
          <w:rFonts w:ascii="Angsana New" w:hAnsi="Angsana New"/>
          <w:spacing w:val="-4"/>
          <w:sz w:val="30"/>
          <w:szCs w:val="30"/>
          <w:cs/>
        </w:rPr>
        <w:t xml:space="preserve">ในประกาศคณะกรรมการกำกับตลาดทุนที่ออกภายใต้พระราชบัญญัติหลักทรัพย์และตลาดหลักทรัพย์ </w:t>
      </w:r>
      <w:r w:rsidRPr="003122C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122CF">
        <w:rPr>
          <w:rFonts w:ascii="Angsana New" w:hAnsi="Angsana New"/>
          <w:spacing w:val="-4"/>
          <w:sz w:val="30"/>
          <w:szCs w:val="30"/>
          <w:cs/>
        </w:rPr>
        <w:t xml:space="preserve">พ.ศ. </w:t>
      </w:r>
      <w:r w:rsidRPr="003122CF">
        <w:rPr>
          <w:rFonts w:ascii="Angsana New" w:hAnsi="Angsana New"/>
          <w:spacing w:val="-4"/>
          <w:sz w:val="30"/>
          <w:szCs w:val="30"/>
        </w:rPr>
        <w:t>2535</w:t>
      </w:r>
    </w:p>
    <w:p w14:paraId="2660A006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3E7D1B5" w14:textId="06E8EB95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73456F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</w:t>
      </w:r>
      <w:r w:rsidR="001D15F1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ๆ เพื่อไม่ให้ซ้ำซ้อนกับข้อมูลที่ได้เคยนำเสนอรายงานไปแล้ว  ดังนั้นการอ่านงบการเงินระหว่างกาลนี้ควรอ่านควบคู่กับงบการเงิน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73456F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</w:p>
    <w:p w14:paraId="4F64EA30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D7920AE" w14:textId="58357B98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Default="00C36A6A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3B89C7B4" w14:textId="77777777" w:rsidR="003122CF" w:rsidRDefault="003122CF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1E5DCEEF" w14:textId="02FFE78E" w:rsidR="006F3ED1" w:rsidRDefault="00C36A6A" w:rsidP="006F3ED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6200">
        <w:rPr>
          <w:rFonts w:ascii="Angsana New" w:hAnsi="Angsana New"/>
          <w:spacing w:val="4"/>
          <w:sz w:val="30"/>
          <w:szCs w:val="30"/>
          <w:cs/>
        </w:rPr>
        <w:lastRenderedPageBreak/>
        <w:t>สภาวิชาชีพบัญชีได้ปรับปรุงมาตรฐานการรายงานทางการเงิน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บางฉบับเพื่อใช้</w:t>
      </w:r>
      <w:r w:rsidRPr="00696200">
        <w:rPr>
          <w:rFonts w:ascii="Angsana New" w:hAnsi="Angsana New"/>
          <w:spacing w:val="4"/>
          <w:sz w:val="30"/>
          <w:szCs w:val="30"/>
          <w:cs/>
        </w:rPr>
        <w:t>กับงบการเงิน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ที่มี</w:t>
      </w:r>
      <w:r w:rsidRPr="009D6E44">
        <w:rPr>
          <w:rFonts w:ascii="Angsana New" w:hAnsi="Angsana New" w:hint="cs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="00B23DC2">
        <w:rPr>
          <w:rFonts w:ascii="Angsana New" w:hAnsi="Angsana New"/>
          <w:sz w:val="30"/>
          <w:szCs w:val="30"/>
        </w:rPr>
        <w:t>1</w:t>
      </w:r>
      <w:r w:rsidRPr="009D6E44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="00B23DC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Pr="009D6E44">
        <w:rPr>
          <w:rFonts w:ascii="Angsana New" w:hAnsi="Angsana New" w:hint="cs"/>
          <w:sz w:val="30"/>
          <w:szCs w:val="30"/>
          <w:cs/>
        </w:rPr>
        <w:t xml:space="preserve">  เป็นต้นไป </w:t>
      </w:r>
      <w:r w:rsidR="006F3ED1" w:rsidRPr="00710678">
        <w:rPr>
          <w:rFonts w:ascii="Angsana New" w:hAnsi="Angsana New" w:hint="cs"/>
          <w:spacing w:val="4"/>
          <w:sz w:val="30"/>
          <w:szCs w:val="30"/>
          <w:cs/>
        </w:rPr>
        <w:t>กลุ่ม</w:t>
      </w:r>
      <w:r w:rsidR="006F3ED1" w:rsidRPr="00710678">
        <w:rPr>
          <w:rFonts w:ascii="Angsana New" w:hAnsi="Angsana New"/>
          <w:spacing w:val="4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</w:t>
      </w:r>
      <w:r w:rsidR="00E15760">
        <w:rPr>
          <w:rFonts w:ascii="Angsana New" w:hAnsi="Angsana New"/>
          <w:spacing w:val="2"/>
          <w:sz w:val="30"/>
          <w:szCs w:val="30"/>
        </w:rPr>
        <w:t xml:space="preserve"> </w:t>
      </w:r>
      <w:r w:rsidR="006F3ED1" w:rsidRPr="00710678">
        <w:rPr>
          <w:rFonts w:ascii="Angsana New" w:hAnsi="Angsana New"/>
          <w:spacing w:val="2"/>
          <w:sz w:val="30"/>
          <w:szCs w:val="30"/>
          <w:cs/>
        </w:rPr>
        <w:t>และฝ่ายบริหาร</w:t>
      </w:r>
      <w:r w:rsidR="006F3ED1" w:rsidRPr="009D6E44">
        <w:rPr>
          <w:rFonts w:ascii="Angsana New" w:hAnsi="Angsana New"/>
          <w:sz w:val="30"/>
          <w:szCs w:val="30"/>
          <w:cs/>
        </w:rPr>
        <w:t>ได้ประเมินแล้วเห็นว่าไม่มีผลกระทบอย่างเป็นสาระสำคัญต่องบการเงินของ</w:t>
      </w:r>
      <w:r w:rsidR="006F3ED1">
        <w:rPr>
          <w:rFonts w:ascii="Angsana New" w:hAnsi="Angsana New" w:hint="cs"/>
          <w:sz w:val="30"/>
          <w:szCs w:val="30"/>
          <w:cs/>
        </w:rPr>
        <w:t>กลุ่ม</w:t>
      </w:r>
      <w:r w:rsidR="006F3ED1" w:rsidRPr="009D6E44">
        <w:rPr>
          <w:rFonts w:ascii="Angsana New" w:hAnsi="Angsana New"/>
          <w:sz w:val="30"/>
          <w:szCs w:val="30"/>
          <w:cs/>
        </w:rPr>
        <w:t>บริษัทในงวดปัจจุบัน</w:t>
      </w:r>
    </w:p>
    <w:p w14:paraId="3FE336DF" w14:textId="0FD86BC3" w:rsidR="00B23DC2" w:rsidRDefault="00B23DC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79D25DC" w14:textId="4F4E60D5" w:rsidR="006A5D22" w:rsidRPr="00696200" w:rsidRDefault="006A5D2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หลักการจัดทำงบการเงิน</w:t>
      </w:r>
      <w:r w:rsidR="006338B8">
        <w:rPr>
          <w:rFonts w:ascii="Angsana New" w:hAnsi="Angsana New" w:cs="Angsana New" w:hint="cs"/>
          <w:sz w:val="30"/>
          <w:szCs w:val="30"/>
          <w:u w:val="single"/>
          <w:cs/>
        </w:rPr>
        <w:t>รวม</w:t>
      </w: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ระหว่างกาล</w:t>
      </w:r>
    </w:p>
    <w:p w14:paraId="6BD3265A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3BEA494" w14:textId="44F3DD52" w:rsidR="00366F12" w:rsidRDefault="006A5D2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A5D22">
        <w:rPr>
          <w:rFonts w:ascii="Angsana New" w:hAnsi="Angsana New"/>
          <w:sz w:val="30"/>
          <w:szCs w:val="30"/>
          <w:cs/>
        </w:rPr>
        <w:t xml:space="preserve">งบการเงินรวมระหว่างกาล </w:t>
      </w:r>
      <w:r w:rsidRPr="006A5D22">
        <w:rPr>
          <w:rFonts w:ascii="Angsana New" w:hAnsi="Angsana New" w:hint="cs"/>
          <w:sz w:val="30"/>
          <w:szCs w:val="30"/>
          <w:cs/>
        </w:rPr>
        <w:t xml:space="preserve">ณ </w:t>
      </w:r>
      <w:r w:rsidRPr="006A5D22">
        <w:rPr>
          <w:rFonts w:ascii="Angsana New" w:hAnsi="Angsana New"/>
          <w:sz w:val="30"/>
          <w:szCs w:val="30"/>
          <w:cs/>
        </w:rPr>
        <w:t xml:space="preserve">วันที่ </w:t>
      </w:r>
      <w:r w:rsidR="00D16A93">
        <w:rPr>
          <w:rFonts w:ascii="Angsana New" w:hAnsi="Angsana New"/>
          <w:sz w:val="30"/>
          <w:szCs w:val="30"/>
        </w:rPr>
        <w:t xml:space="preserve">30 </w:t>
      </w:r>
      <w:r w:rsidR="00D16A93">
        <w:rPr>
          <w:rFonts w:ascii="Angsana New" w:hAnsi="Angsana New" w:hint="cs"/>
          <w:sz w:val="30"/>
          <w:szCs w:val="30"/>
          <w:cs/>
        </w:rPr>
        <w:t>มิถุนายน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Pr="006A5D22">
        <w:rPr>
          <w:rFonts w:ascii="Angsana New" w:hAnsi="Angsana New"/>
          <w:sz w:val="30"/>
          <w:szCs w:val="30"/>
          <w:cs/>
        </w:rPr>
        <w:t xml:space="preserve"> และ</w:t>
      </w:r>
      <w:r w:rsidR="00767B33">
        <w:rPr>
          <w:rFonts w:ascii="Angsana New" w:hAnsi="Angsana New" w:hint="cs"/>
          <w:sz w:val="30"/>
          <w:szCs w:val="30"/>
          <w:cs/>
        </w:rPr>
        <w:t>วันที่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 w:hint="cs"/>
          <w:sz w:val="30"/>
          <w:szCs w:val="30"/>
        </w:rPr>
        <w:t>31</w:t>
      </w:r>
      <w:r w:rsidRPr="006A5D2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6A5D22">
        <w:rPr>
          <w:rFonts w:ascii="Angsana New" w:hAnsi="Angsana New"/>
          <w:sz w:val="30"/>
          <w:szCs w:val="30"/>
          <w:cs/>
        </w:rPr>
        <w:t xml:space="preserve"> ได้จัดทำขึ้นโดยรวมงบการเงินของบริษัท </w:t>
      </w:r>
      <w:r w:rsidR="00366F12" w:rsidRPr="00366F12">
        <w:rPr>
          <w:rFonts w:ascii="Angsana New" w:eastAsia="Cordia New" w:hAnsi="Angsana New"/>
          <w:spacing w:val="-4"/>
          <w:sz w:val="30"/>
          <w:szCs w:val="30"/>
          <w:cs/>
        </w:rPr>
        <w:t>ลลิล พร็อพเพอร์ตี้</w:t>
      </w:r>
      <w:r w:rsidR="00844F3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จำกัด </w:t>
      </w:r>
      <w:r w:rsidRPr="006A5D22">
        <w:rPr>
          <w:rFonts w:ascii="Angsana New" w:hAnsi="Angsana New"/>
          <w:sz w:val="30"/>
          <w:szCs w:val="30"/>
          <w:cs/>
        </w:rPr>
        <w:t>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6A5D22">
        <w:rPr>
          <w:rFonts w:ascii="Angsana New" w:hAnsi="Angsana New"/>
          <w:sz w:val="30"/>
          <w:szCs w:val="30"/>
          <w:cs/>
        </w:rPr>
        <w:t>มีดังนี้</w:t>
      </w:r>
    </w:p>
    <w:p w14:paraId="4760B310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tbl>
      <w:tblPr>
        <w:tblW w:w="9526" w:type="dxa"/>
        <w:tblInd w:w="426" w:type="dxa"/>
        <w:tblLook w:val="04A0" w:firstRow="1" w:lastRow="0" w:firstColumn="1" w:lastColumn="0" w:noHBand="0" w:noVBand="1"/>
      </w:tblPr>
      <w:tblGrid>
        <w:gridCol w:w="2815"/>
        <w:gridCol w:w="236"/>
        <w:gridCol w:w="2304"/>
        <w:gridCol w:w="235"/>
        <w:gridCol w:w="1123"/>
        <w:gridCol w:w="235"/>
        <w:gridCol w:w="1289"/>
        <w:gridCol w:w="1289"/>
      </w:tblGrid>
      <w:tr w:rsidR="006A5D22" w:rsidRPr="006A5D22" w14:paraId="2EEC4FC2" w14:textId="77777777" w:rsidTr="003122CF">
        <w:tc>
          <w:tcPr>
            <w:tcW w:w="2815" w:type="dxa"/>
          </w:tcPr>
          <w:p w14:paraId="7C2780B5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12818B6E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0ECEAF30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2A238F11" w14:textId="77777777" w:rsidR="006A5D22" w:rsidRPr="006A5D22" w:rsidRDefault="006A5D22" w:rsidP="00696200">
            <w:pPr>
              <w:ind w:left="-198" w:right="-288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 w14:paraId="313455B8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จัดตั้งขึ้นใน</w:t>
            </w:r>
          </w:p>
        </w:tc>
        <w:tc>
          <w:tcPr>
            <w:tcW w:w="235" w:type="dxa"/>
          </w:tcPr>
          <w:p w14:paraId="3FC945D1" w14:textId="77777777" w:rsidR="006A5D22" w:rsidRPr="006A5D22" w:rsidRDefault="006A5D22" w:rsidP="00696200">
            <w:pPr>
              <w:ind w:right="-108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578" w:type="dxa"/>
            <w:gridSpan w:val="2"/>
          </w:tcPr>
          <w:p w14:paraId="278831D4" w14:textId="6D89C8F4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</w:tr>
      <w:tr w:rsidR="006A5D22" w:rsidRPr="006A5D22" w14:paraId="466A9A57" w14:textId="77777777" w:rsidTr="003122CF">
        <w:tc>
          <w:tcPr>
            <w:tcW w:w="2815" w:type="dxa"/>
            <w:tcBorders>
              <w:bottom w:val="single" w:sz="4" w:space="0" w:color="auto"/>
            </w:tcBorders>
          </w:tcPr>
          <w:p w14:paraId="3ABC92BA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236" w:type="dxa"/>
          </w:tcPr>
          <w:p w14:paraId="6F55CDD2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9C5F2D7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235" w:type="dxa"/>
          </w:tcPr>
          <w:p w14:paraId="4A01FE3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180B5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</w:t>
            </w:r>
          </w:p>
        </w:tc>
        <w:tc>
          <w:tcPr>
            <w:tcW w:w="235" w:type="dxa"/>
          </w:tcPr>
          <w:p w14:paraId="0833709B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578" w:type="dxa"/>
            <w:gridSpan w:val="2"/>
            <w:tcBorders>
              <w:bottom w:val="single" w:sz="4" w:space="0" w:color="auto"/>
            </w:tcBorders>
          </w:tcPr>
          <w:p w14:paraId="38739D69" w14:textId="59EF370B" w:rsidR="006A5D22" w:rsidRPr="006A5D22" w:rsidRDefault="00331DDF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  <w:lang w:val="x-none" w:eastAsia="x-none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อัตราร้อยละ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ของการถือ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หุ้น</w:t>
            </w:r>
          </w:p>
        </w:tc>
      </w:tr>
      <w:tr w:rsidR="00822B41" w:rsidRPr="006A5D22" w14:paraId="2FCE4C87" w14:textId="77777777" w:rsidTr="00B86DAF">
        <w:tc>
          <w:tcPr>
            <w:tcW w:w="2815" w:type="dxa"/>
            <w:tcBorders>
              <w:top w:val="single" w:sz="4" w:space="0" w:color="auto"/>
            </w:tcBorders>
          </w:tcPr>
          <w:p w14:paraId="02AFC33E" w14:textId="77777777" w:rsidR="00822B41" w:rsidRPr="006A5D22" w:rsidRDefault="00822B41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2BE1C783" w14:textId="77777777" w:rsidR="00822B41" w:rsidRPr="006A5D22" w:rsidRDefault="00822B41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FAFC9F5" w14:textId="77777777" w:rsidR="00822B41" w:rsidRPr="006A5D22" w:rsidRDefault="00822B41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65E36C8E" w14:textId="77777777" w:rsidR="00822B41" w:rsidRPr="006A5D22" w:rsidRDefault="00822B41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60C87866" w14:textId="77777777" w:rsidR="00822B41" w:rsidRPr="006A5D22" w:rsidRDefault="00822B41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05BFC1B7" w14:textId="77777777" w:rsidR="00822B41" w:rsidRPr="006A5D22" w:rsidRDefault="00822B41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</w:tcBorders>
          </w:tcPr>
          <w:p w14:paraId="033BFFBB" w14:textId="09DB56D0" w:rsidR="00822B41" w:rsidRPr="006A5D22" w:rsidRDefault="00822B41" w:rsidP="00822B41">
            <w:pPr>
              <w:ind w:left="-121" w:right="-108" w:firstLine="12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</w:tr>
      <w:tr w:rsidR="006A5D22" w:rsidRPr="006A5D22" w14:paraId="06C9D68E" w14:textId="77777777" w:rsidTr="003122CF">
        <w:tc>
          <w:tcPr>
            <w:tcW w:w="2815" w:type="dxa"/>
          </w:tcPr>
          <w:p w14:paraId="185A953D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661C067F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</w:tcPr>
          <w:p w14:paraId="5C321EF6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09DAA1A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2377644C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364F840A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</w:tcPr>
          <w:p w14:paraId="2389319A" w14:textId="67489F14" w:rsidR="006A5D22" w:rsidRPr="006A5D22" w:rsidRDefault="00D16A93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30 </w:t>
            </w:r>
            <w:r>
              <w:rPr>
                <w:rFonts w:ascii="Angsana New" w:eastAsia="Cordia New" w:hAnsi="Angsana New" w:hint="cs"/>
                <w:spacing w:val="-4"/>
                <w:sz w:val="25"/>
                <w:szCs w:val="25"/>
                <w:cs/>
              </w:rPr>
              <w:t>มิถุนายน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 xml:space="preserve"> 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256</w:t>
            </w:r>
            <w:r w:rsidR="006F3ED1">
              <w:rPr>
                <w:rFonts w:ascii="Angsana New" w:eastAsia="Cordia New" w:hAnsi="Angsana New"/>
                <w:spacing w:val="-4"/>
                <w:sz w:val="25"/>
                <w:szCs w:val="25"/>
              </w:rPr>
              <w:t>8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</w:p>
        </w:tc>
        <w:tc>
          <w:tcPr>
            <w:tcW w:w="1289" w:type="dxa"/>
          </w:tcPr>
          <w:p w14:paraId="61409CBD" w14:textId="05204403" w:rsidR="006A5D22" w:rsidRPr="006A5D22" w:rsidRDefault="005F0627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>
              <w:rPr>
                <w:rFonts w:ascii="Angsana New" w:eastAsia="Cordia New" w:hAnsi="Angsana New"/>
                <w:sz w:val="25"/>
                <w:szCs w:val="25"/>
              </w:rPr>
              <w:t>31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</w:rPr>
              <w:t xml:space="preserve"> 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</w:rPr>
              <w:t xml:space="preserve">ธันวาคม 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</w:rPr>
              <w:t>256</w:t>
            </w:r>
            <w:r w:rsidR="006F3ED1">
              <w:rPr>
                <w:rFonts w:ascii="Angsana New" w:eastAsia="Cordia New" w:hAnsi="Angsana New"/>
                <w:sz w:val="25"/>
                <w:szCs w:val="25"/>
              </w:rPr>
              <w:t>7</w:t>
            </w:r>
          </w:p>
        </w:tc>
      </w:tr>
      <w:tr w:rsidR="006A5D22" w:rsidRPr="006A5D22" w14:paraId="55D34D8F" w14:textId="77777777" w:rsidTr="003122CF">
        <w:tc>
          <w:tcPr>
            <w:tcW w:w="2815" w:type="dxa"/>
          </w:tcPr>
          <w:p w14:paraId="4EB78D2D" w14:textId="71517A5E" w:rsidR="006A5D22" w:rsidRPr="00366F12" w:rsidRDefault="00366F12" w:rsidP="003122CF">
            <w:pPr>
              <w:ind w:hanging="10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236" w:type="dxa"/>
          </w:tcPr>
          <w:p w14:paraId="72AFDB99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5F887E22" w14:textId="5EA1DF2E" w:rsidR="006A5D22" w:rsidRPr="006A5D22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pacing w:val="-6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125BBA71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40C3D97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44A3C111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</w:tcPr>
          <w:p w14:paraId="593282A4" w14:textId="48CF9A3F" w:rsidR="006A5D22" w:rsidRPr="006A5D2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  <w:tc>
          <w:tcPr>
            <w:tcW w:w="1289" w:type="dxa"/>
          </w:tcPr>
          <w:p w14:paraId="01CAA2C7" w14:textId="1A72D4CE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</w:tr>
      <w:tr w:rsidR="006A5D22" w:rsidRPr="006A5D22" w14:paraId="5F9157BC" w14:textId="77777777" w:rsidTr="003122CF"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</w:tcPr>
          <w:p w14:paraId="265359AB" w14:textId="3B80E072" w:rsidR="006A5D22" w:rsidRPr="006A5D22" w:rsidRDefault="00366F12" w:rsidP="003122CF">
            <w:pPr>
              <w:ind w:right="-84" w:hanging="10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pacing w:val="-8"/>
                <w:sz w:val="25"/>
                <w:szCs w:val="25"/>
                <w:cs/>
                <w:lang w:eastAsia="x-none"/>
              </w:rPr>
              <w:t>บริษัท พรอสเปอร์ พรีคาสต์ จำกัด</w:t>
            </w:r>
          </w:p>
        </w:tc>
        <w:tc>
          <w:tcPr>
            <w:tcW w:w="236" w:type="dxa"/>
          </w:tcPr>
          <w:p w14:paraId="66A3C31F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3815979" w14:textId="4BAB918A" w:rsidR="006A5D22" w:rsidRPr="006A5D22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pacing w:val="-6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04524F4D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4B8F65E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26D0533C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115EB88" w14:textId="55A6360D" w:rsidR="006A5D22" w:rsidRPr="00366F1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99.00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0F985DD" w14:textId="45A0E6B8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99.00</w:t>
            </w:r>
          </w:p>
        </w:tc>
      </w:tr>
    </w:tbl>
    <w:p w14:paraId="5DF9A1CF" w14:textId="77777777" w:rsidR="006A5D22" w:rsidRDefault="006A5D22" w:rsidP="00696200">
      <w:pPr>
        <w:ind w:left="320" w:hanging="320"/>
        <w:rPr>
          <w:rFonts w:ascii="Angsana New" w:hAnsi="Angsana New"/>
          <w:sz w:val="30"/>
          <w:szCs w:val="30"/>
          <w:u w:val="single"/>
        </w:rPr>
      </w:pPr>
    </w:p>
    <w:p w14:paraId="0980ED52" w14:textId="43E79A06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11A18E6E" w14:textId="186F9EB4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831719">
        <w:rPr>
          <w:rFonts w:ascii="Angsana New" w:hAnsi="Angsana New" w:hint="cs"/>
          <w:sz w:val="30"/>
          <w:szCs w:val="30"/>
          <w:cs/>
        </w:rPr>
        <w:br/>
      </w:r>
      <w:r w:rsidRPr="00831719">
        <w:rPr>
          <w:rFonts w:ascii="Angsana New" w:hAnsi="Angsana New"/>
          <w:sz w:val="30"/>
          <w:szCs w:val="30"/>
          <w:cs/>
        </w:rPr>
        <w:t>ในงบการเงินระหว่างกาลเช่นเดียวกันกับที่ใช้สำหรับจัดทำงบการเงิน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831719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831719">
        <w:rPr>
          <w:rFonts w:ascii="Angsana New" w:hAnsi="Angsana New"/>
          <w:sz w:val="30"/>
          <w:szCs w:val="30"/>
        </w:rPr>
        <w:t>31</w:t>
      </w:r>
      <w:r w:rsidRPr="00831719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831719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</w:p>
    <w:p w14:paraId="7DE1DF6F" w14:textId="77777777" w:rsidR="00831719" w:rsidRPr="00696200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5D459E7B" w14:textId="21992D05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2352CC">
        <w:rPr>
          <w:rFonts w:ascii="Angsana New" w:hAnsi="Angsana New"/>
          <w:spacing w:val="-8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</w:t>
      </w:r>
      <w:r w:rsidRPr="00831719">
        <w:rPr>
          <w:rFonts w:ascii="Angsana New" w:hAnsi="Angsana New"/>
          <w:sz w:val="30"/>
          <w:szCs w:val="30"/>
          <w:cs/>
        </w:rPr>
        <w:t>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831719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674CD82" w14:textId="5F9B573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FC739D" w14:textId="35569805" w:rsidR="00B83F1F" w:rsidRPr="00B83F1F" w:rsidRDefault="00B83F1F" w:rsidP="00EE5E28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ผู้ถือ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หุ้นรายใหญ่ คือ 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ชาครกุล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ถือหุ้น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สัดส่วน</w:t>
      </w:r>
      <w:bookmarkStart w:id="0" w:name="_Hlk166111885"/>
      <w:r w:rsidR="00F61176"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="00F61176" w:rsidRPr="002F199E">
        <w:rPr>
          <w:rFonts w:ascii="Angsana New" w:eastAsia="MS Mincho" w:hAnsi="Angsana New"/>
          <w:spacing w:val="-4"/>
          <w:sz w:val="30"/>
          <w:szCs w:val="30"/>
        </w:rPr>
        <w:t xml:space="preserve">38.77 </w:t>
      </w:r>
      <w:bookmarkEnd w:id="0"/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และ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วัชรรัคคาวงศ์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ถือหุ้นสัดส่วนร้อยละ  </w:t>
      </w:r>
      <w:r w:rsidRPr="002F199E">
        <w:rPr>
          <w:rFonts w:ascii="Angsana New" w:eastAsia="MS Mincho" w:hAnsi="Angsana New"/>
          <w:spacing w:val="-4"/>
          <w:sz w:val="30"/>
          <w:szCs w:val="30"/>
        </w:rPr>
        <w:t>32.57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 </w:t>
      </w:r>
      <w:r w:rsidRPr="002F199E">
        <w:rPr>
          <w:rFonts w:ascii="Angsana New" w:hAnsi="Angsana New" w:hint="cs"/>
          <w:spacing w:val="2"/>
          <w:sz w:val="30"/>
          <w:szCs w:val="30"/>
          <w:cs/>
          <w:lang w:val="x-none" w:eastAsia="x-none"/>
        </w:rPr>
        <w:t>ของ</w:t>
      </w:r>
      <w:r w:rsidRPr="002F199E">
        <w:rPr>
          <w:rFonts w:ascii="Angsana New" w:hAnsi="Angsana New" w:hint="cs"/>
          <w:sz w:val="30"/>
          <w:szCs w:val="30"/>
          <w:cs/>
          <w:lang w:val="x-none" w:eastAsia="x-none"/>
        </w:rPr>
        <w:t>ทุนที่ออก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และชำระแล้ว </w:t>
      </w:r>
      <w:r w:rsidRPr="00B83F1F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รายการค้าที่เกี่ยวข้องกับบริษัท</w:t>
      </w:r>
      <w:r w:rsidRPr="00B83F1F">
        <w:rPr>
          <w:rFonts w:ascii="Angsana New" w:hAnsi="Angsana New" w:hint="cs"/>
          <w:spacing w:val="-10"/>
          <w:sz w:val="30"/>
          <w:szCs w:val="30"/>
          <w:cs/>
          <w:lang w:val="x-none" w:eastAsia="x-none"/>
        </w:rPr>
        <w:t>ที่ครอบครัว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>ตระกูลชาครกุล</w:t>
      </w:r>
      <w:r>
        <w:rPr>
          <w:rFonts w:ascii="Angsana New" w:eastAsia="MS Mincho" w:hAnsi="Angsana New" w:hint="cs"/>
          <w:spacing w:val="-4"/>
          <w:sz w:val="30"/>
          <w:szCs w:val="30"/>
          <w:cs/>
        </w:rPr>
        <w:t>และ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 xml:space="preserve">วัชรรัคคาวงศ์ 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เป็นผู้ถือหุ้นหลักหรือเป็นกรรมการ ถือเป็นรายการระหว่างกันกับบริษัท</w:t>
      </w:r>
    </w:p>
    <w:p w14:paraId="3EF5EFAC" w14:textId="77777777" w:rsidR="00B83F1F" w:rsidRDefault="00B83F1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71767A2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25C96D0" w14:textId="77777777" w:rsidR="002F199E" w:rsidRDefault="002F199E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AD7A217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663D4CB1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0FF033CF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D8F01E8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69FB15F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BD2B71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47187F65" w14:textId="609EC6EB" w:rsidR="00D16A93" w:rsidRDefault="00D16A93" w:rsidP="00D16A9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D161A7">
        <w:rPr>
          <w:rFonts w:ascii="Angsana New" w:hAnsi="Angsana New"/>
          <w:sz w:val="30"/>
          <w:szCs w:val="30"/>
          <w:cs/>
        </w:rPr>
        <w:lastRenderedPageBreak/>
        <w:t>รายการค้ากับ</w:t>
      </w:r>
      <w:r>
        <w:rPr>
          <w:rFonts w:ascii="Angsana New" w:hAnsi="Angsana New" w:hint="cs"/>
          <w:sz w:val="30"/>
          <w:szCs w:val="30"/>
          <w:cs/>
        </w:rPr>
        <w:t>บุคคลและ</w:t>
      </w:r>
      <w:r w:rsidRPr="00D161A7">
        <w:rPr>
          <w:rFonts w:ascii="Angsana New" w:hAnsi="Angsana New"/>
          <w:sz w:val="30"/>
          <w:szCs w:val="30"/>
          <w:cs/>
        </w:rPr>
        <w:t>กิจการที่เกี่ยวข้องกันสำหรับงวด</w:t>
      </w:r>
      <w:r>
        <w:rPr>
          <w:rFonts w:ascii="Angsana New" w:hAnsi="Angsana New" w:hint="cs"/>
          <w:sz w:val="30"/>
          <w:szCs w:val="30"/>
          <w:cs/>
        </w:rPr>
        <w:t>สามเดือนและหกเดือน</w:t>
      </w:r>
      <w:r w:rsidRPr="00D161A7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Pr="00D161A7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2567</w:t>
      </w:r>
      <w:r w:rsidRPr="00D161A7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7F61FDF8" w14:textId="77777777" w:rsidR="006F3ED1" w:rsidRPr="00D16A93" w:rsidRDefault="006F3ED1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BB7B13E" w14:textId="047FEC5F" w:rsidR="00C2202B" w:rsidRDefault="00F1217D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EE5E28">
        <w:rPr>
          <w:rFonts w:ascii="Angsana New" w:hAnsi="Angsana New" w:cs="Angsana New"/>
          <w:sz w:val="30"/>
          <w:szCs w:val="30"/>
          <w:u w:val="single"/>
          <w:cs/>
        </w:rPr>
        <w:t>สินทรัพย์และหนี้สินระหว่างกัน</w:t>
      </w:r>
    </w:p>
    <w:p w14:paraId="340AF1B9" w14:textId="77777777" w:rsidR="00EE5E28" w:rsidRPr="00EE5E28" w:rsidRDefault="00EE5E28" w:rsidP="00EE5E28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4784" w:type="pct"/>
        <w:tblInd w:w="851" w:type="dxa"/>
        <w:tblLayout w:type="fixed"/>
        <w:tblLook w:val="0000" w:firstRow="0" w:lastRow="0" w:firstColumn="0" w:lastColumn="0" w:noHBand="0" w:noVBand="0"/>
      </w:tblPr>
      <w:tblGrid>
        <w:gridCol w:w="2787"/>
        <w:gridCol w:w="1407"/>
        <w:gridCol w:w="1407"/>
        <w:gridCol w:w="1486"/>
        <w:gridCol w:w="1586"/>
      </w:tblGrid>
      <w:tr w:rsidR="00831719" w:rsidRPr="00EE5E28" w14:paraId="33097A34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32FB4190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6C0EFBA4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72" w:type="dxa"/>
            <w:gridSpan w:val="2"/>
            <w:vAlign w:val="bottom"/>
          </w:tcPr>
          <w:p w14:paraId="15D8A39D" w14:textId="4641FE63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(หน่วย</w:t>
            </w:r>
            <w:r w:rsidR="00D16A93">
              <w:rPr>
                <w:rFonts w:ascii="Angsana New" w:hAnsi="Angsana New"/>
                <w:sz w:val="28"/>
              </w:rPr>
              <w:t xml:space="preserve"> </w:t>
            </w:r>
            <w:r w:rsidRPr="00EE5E28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831719" w:rsidRPr="00EE5E28" w14:paraId="52774673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0DA1F143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18B15F0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72" w:type="dxa"/>
            <w:gridSpan w:val="2"/>
            <w:vAlign w:val="bottom"/>
          </w:tcPr>
          <w:p w14:paraId="679822A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831719" w:rsidRPr="00EE5E28" w14:paraId="5C64D05C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44D6906E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766F9FF4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3072" w:type="dxa"/>
            <w:gridSpan w:val="2"/>
            <w:vAlign w:val="bottom"/>
          </w:tcPr>
          <w:p w14:paraId="3358453C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6F3ED1" w:rsidRPr="00EE5E28" w14:paraId="291DFE1F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229A30CA" w14:textId="77777777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104E8748" w14:textId="2B07C0A5" w:rsidR="006F3ED1" w:rsidRPr="00EE5E28" w:rsidRDefault="00D16A93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6F3ED1"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6F3ED1"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6F3ED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407" w:type="dxa"/>
            <w:vAlign w:val="bottom"/>
          </w:tcPr>
          <w:p w14:paraId="2FA89D17" w14:textId="58DCABED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  <w:tc>
          <w:tcPr>
            <w:tcW w:w="1486" w:type="dxa"/>
            <w:vAlign w:val="bottom"/>
          </w:tcPr>
          <w:p w14:paraId="729F3D37" w14:textId="0E74ECA0" w:rsidR="006F3ED1" w:rsidRPr="00EE5E28" w:rsidRDefault="00D16A93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584" w:type="dxa"/>
            <w:vAlign w:val="bottom"/>
          </w:tcPr>
          <w:p w14:paraId="61FC5A38" w14:textId="72482C5F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831719" w:rsidRPr="00EE5E28" w14:paraId="49B1152C" w14:textId="77777777" w:rsidTr="00D16A93">
        <w:trPr>
          <w:trHeight w:val="95"/>
        </w:trPr>
        <w:tc>
          <w:tcPr>
            <w:tcW w:w="2787" w:type="dxa"/>
            <w:vAlign w:val="bottom"/>
          </w:tcPr>
          <w:p w14:paraId="25976D45" w14:textId="4DA18578" w:rsidR="00831719" w:rsidRPr="00EE5E28" w:rsidRDefault="00366F12" w:rsidP="002352CC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เงินกู้ยืม</w:t>
            </w:r>
          </w:p>
        </w:tc>
        <w:tc>
          <w:tcPr>
            <w:tcW w:w="1407" w:type="dxa"/>
            <w:vAlign w:val="bottom"/>
          </w:tcPr>
          <w:p w14:paraId="3D47AAF6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0176705E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37C18730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166C0965" w14:textId="77777777" w:rsidR="00831719" w:rsidRPr="00EE5E28" w:rsidRDefault="00831719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31719" w:rsidRPr="00EE5E28" w14:paraId="2F0C9317" w14:textId="77777777" w:rsidTr="00D16A93">
        <w:trPr>
          <w:trHeight w:val="95"/>
        </w:trPr>
        <w:tc>
          <w:tcPr>
            <w:tcW w:w="2787" w:type="dxa"/>
            <w:vAlign w:val="bottom"/>
          </w:tcPr>
          <w:p w14:paraId="29861CA4" w14:textId="5733FC19" w:rsidR="00831719" w:rsidRPr="00EE5E28" w:rsidRDefault="00366F12" w:rsidP="0069620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  <w:vAlign w:val="bottom"/>
          </w:tcPr>
          <w:p w14:paraId="19058963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4744B39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7C767C48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688AC74C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6F3ED1" w:rsidRPr="00EE5E28" w14:paraId="7EDD67F3" w14:textId="77777777" w:rsidTr="00D16A93">
        <w:trPr>
          <w:trHeight w:val="95"/>
        </w:trPr>
        <w:tc>
          <w:tcPr>
            <w:tcW w:w="2787" w:type="dxa"/>
          </w:tcPr>
          <w:p w14:paraId="354962B5" w14:textId="31470E54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5B5C9AEF" w14:textId="4A30BBF4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AB0B338" w14:textId="5D5B4C91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</w:tcPr>
          <w:p w14:paraId="37D83081" w14:textId="42100F1F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18,</w:t>
            </w:r>
            <w:r w:rsidRPr="006F3ED1">
              <w:rPr>
                <w:rFonts w:ascii="Angsana New" w:hAnsi="Angsana New"/>
                <w:sz w:val="28"/>
                <w:cs/>
              </w:rPr>
              <w:t>500</w:t>
            </w:r>
            <w:r w:rsidRPr="006F3ED1">
              <w:rPr>
                <w:rFonts w:ascii="Angsana New" w:hAnsi="Angsana New"/>
                <w:sz w:val="28"/>
              </w:rPr>
              <w:t>,</w:t>
            </w:r>
            <w:r w:rsidRPr="006F3ED1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584" w:type="dxa"/>
          </w:tcPr>
          <w:p w14:paraId="7BC99170" w14:textId="5A287938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7,500,000.00</w:t>
            </w:r>
          </w:p>
        </w:tc>
      </w:tr>
      <w:tr w:rsidR="006F3ED1" w:rsidRPr="00EE5E28" w14:paraId="107A19C7" w14:textId="77777777" w:rsidTr="00D16A93">
        <w:trPr>
          <w:trHeight w:val="95"/>
        </w:trPr>
        <w:tc>
          <w:tcPr>
            <w:tcW w:w="2787" w:type="dxa"/>
          </w:tcPr>
          <w:p w14:paraId="50A4490F" w14:textId="1AE3F00E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49939479" w14:textId="4AA75489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3DB3BF7F" w14:textId="12953730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</w:tcPr>
          <w:p w14:paraId="33C6474D" w14:textId="7D8608A5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</w:tcPr>
          <w:p w14:paraId="58AA187B" w14:textId="0C1298A1" w:rsidR="006F3ED1" w:rsidRPr="006F3ED1" w:rsidRDefault="006F3ED1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11,000,000.00</w:t>
            </w:r>
          </w:p>
        </w:tc>
      </w:tr>
      <w:tr w:rsidR="006F3ED1" w:rsidRPr="00EE5E28" w14:paraId="42FFBA8A" w14:textId="77777777" w:rsidTr="00D16A93">
        <w:trPr>
          <w:trHeight w:val="95"/>
        </w:trPr>
        <w:tc>
          <w:tcPr>
            <w:tcW w:w="2787" w:type="dxa"/>
          </w:tcPr>
          <w:p w14:paraId="4EF6B496" w14:textId="71980B12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97AC25F" w14:textId="1062DDE5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57F9539" w14:textId="0172DE1E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2A8C75F6" w14:textId="1A0694CF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96386E" w14:textId="0A45E4F6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</w:tr>
      <w:tr w:rsidR="006F3ED1" w:rsidRPr="00EE5E28" w14:paraId="33CE8D7F" w14:textId="77777777" w:rsidTr="00D16A93">
        <w:trPr>
          <w:trHeight w:val="95"/>
        </w:trPr>
        <w:tc>
          <w:tcPr>
            <w:tcW w:w="2787" w:type="dxa"/>
          </w:tcPr>
          <w:p w14:paraId="4F835831" w14:textId="41BDD0E9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7CDB32B4" w14:textId="3BE750AA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00351A9B" w14:textId="2EBFE8C9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</w:tcPr>
          <w:p w14:paraId="104A5F7D" w14:textId="4E1342DD" w:rsidR="006F3ED1" w:rsidRPr="006F3ED1" w:rsidRDefault="002F199E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2F199E">
              <w:rPr>
                <w:rFonts w:ascii="Angsana New" w:hAnsi="Angsana New"/>
                <w:sz w:val="28"/>
                <w:cs/>
              </w:rPr>
              <w:t>18</w:t>
            </w:r>
            <w:r w:rsidRPr="002F199E">
              <w:rPr>
                <w:rFonts w:ascii="Angsana New" w:hAnsi="Angsana New"/>
                <w:sz w:val="28"/>
              </w:rPr>
              <w:t>,</w:t>
            </w:r>
            <w:r w:rsidRPr="002F199E">
              <w:rPr>
                <w:rFonts w:ascii="Angsana New" w:hAnsi="Angsana New"/>
                <w:sz w:val="28"/>
                <w:cs/>
              </w:rPr>
              <w:t>500</w:t>
            </w:r>
            <w:r w:rsidRPr="002F199E">
              <w:rPr>
                <w:rFonts w:ascii="Angsana New" w:hAnsi="Angsana New"/>
                <w:sz w:val="28"/>
              </w:rPr>
              <w:t>,</w:t>
            </w:r>
            <w:r w:rsidRPr="002F199E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</w:tcPr>
          <w:p w14:paraId="103DF437" w14:textId="1C415579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18,</w:t>
            </w:r>
            <w:r w:rsidRPr="006F3ED1">
              <w:rPr>
                <w:rFonts w:ascii="Angsana New" w:hAnsi="Angsana New"/>
                <w:sz w:val="28"/>
                <w:cs/>
              </w:rPr>
              <w:t>500</w:t>
            </w:r>
            <w:r w:rsidRPr="006F3ED1">
              <w:rPr>
                <w:rFonts w:ascii="Angsana New" w:hAnsi="Angsana New"/>
                <w:sz w:val="28"/>
              </w:rPr>
              <w:t>,</w:t>
            </w:r>
            <w:r w:rsidRPr="006F3ED1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EE5E28" w:rsidRPr="00EE5E28" w14:paraId="7FFF0CAA" w14:textId="77777777" w:rsidTr="00D16A93">
        <w:trPr>
          <w:trHeight w:val="95"/>
        </w:trPr>
        <w:tc>
          <w:tcPr>
            <w:tcW w:w="2787" w:type="dxa"/>
            <w:vAlign w:val="bottom"/>
          </w:tcPr>
          <w:p w14:paraId="5FB8212C" w14:textId="758DF0E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  <w:vAlign w:val="bottom"/>
          </w:tcPr>
          <w:p w14:paraId="35DD86BA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E865D13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53AD4AAA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3A162E68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181F82CE" w14:textId="77777777" w:rsidTr="00D16A93">
        <w:trPr>
          <w:trHeight w:val="95"/>
        </w:trPr>
        <w:tc>
          <w:tcPr>
            <w:tcW w:w="2787" w:type="dxa"/>
          </w:tcPr>
          <w:p w14:paraId="7695E17F" w14:textId="5A601AE7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6EF8BC32" w14:textId="54497FDB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</w:tcPr>
          <w:p w14:paraId="5758BC21" w14:textId="2DB4C23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86" w:type="dxa"/>
          </w:tcPr>
          <w:p w14:paraId="02362279" w14:textId="19780C04" w:rsidR="00EE5E28" w:rsidRPr="00EE5E28" w:rsidRDefault="00EE5E28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4" w:type="dxa"/>
          </w:tcPr>
          <w:p w14:paraId="71D51F52" w14:textId="575605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1C2E2DDA" w14:textId="77777777" w:rsidTr="00D16A93">
        <w:trPr>
          <w:trHeight w:val="95"/>
        </w:trPr>
        <w:tc>
          <w:tcPr>
            <w:tcW w:w="2787" w:type="dxa"/>
          </w:tcPr>
          <w:p w14:paraId="3749EFFA" w14:textId="07ABA281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2A882622" w14:textId="22BADDA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442BB7CC" w14:textId="0A8B1F08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</w:tcPr>
          <w:p w14:paraId="5C36F7F5" w14:textId="2D71AF60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</w:tcPr>
          <w:p w14:paraId="43D34C98" w14:textId="6B2FCE7A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72182FE6" w14:textId="77777777" w:rsidTr="00D16A93">
        <w:trPr>
          <w:trHeight w:val="95"/>
        </w:trPr>
        <w:tc>
          <w:tcPr>
            <w:tcW w:w="2787" w:type="dxa"/>
          </w:tcPr>
          <w:p w14:paraId="13047B71" w14:textId="3CE16E0D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E006469" w14:textId="75D7565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018D920" w14:textId="16323D1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344E7751" w14:textId="7D61B902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1443E56" w14:textId="6147B85C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07DE5DA1" w14:textId="77777777" w:rsidTr="00D16A93">
        <w:trPr>
          <w:trHeight w:val="95"/>
        </w:trPr>
        <w:tc>
          <w:tcPr>
            <w:tcW w:w="2787" w:type="dxa"/>
          </w:tcPr>
          <w:p w14:paraId="24F26F69" w14:textId="053CFE15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3A8D55B" w14:textId="61184A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7F0DBF19" w14:textId="205E644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4D692761" w14:textId="29037857" w:rsidR="00EE5E28" w:rsidRPr="00EE5E28" w:rsidRDefault="00EE5E28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6189379" w14:textId="65CFF87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FE76255" w14:textId="77777777" w:rsidTr="00D16A93">
        <w:trPr>
          <w:trHeight w:val="95"/>
        </w:trPr>
        <w:tc>
          <w:tcPr>
            <w:tcW w:w="2787" w:type="dxa"/>
          </w:tcPr>
          <w:p w14:paraId="5834A382" w14:textId="263BA878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EE5E28">
              <w:rPr>
                <w:rFonts w:ascii="Angsana New" w:hAnsi="Angsana New"/>
                <w:sz w:val="28"/>
                <w:cs/>
              </w:rPr>
              <w:t xml:space="preserve"> เงินให้กู้ยืมระยะยาว</w:t>
            </w:r>
          </w:p>
        </w:tc>
        <w:tc>
          <w:tcPr>
            <w:tcW w:w="1407" w:type="dxa"/>
          </w:tcPr>
          <w:p w14:paraId="7671A071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02516AD" w14:textId="7F038F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</w:tcPr>
          <w:p w14:paraId="29E3957C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</w:tcPr>
          <w:p w14:paraId="1AEA7717" w14:textId="03AF9E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EE5E28" w:rsidRPr="00EE5E28" w14:paraId="00609024" w14:textId="77777777" w:rsidTr="00D16A93">
        <w:trPr>
          <w:trHeight w:val="95"/>
        </w:trPr>
        <w:tc>
          <w:tcPr>
            <w:tcW w:w="2787" w:type="dxa"/>
          </w:tcPr>
          <w:p w14:paraId="5AB41A77" w14:textId="1E109512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 xml:space="preserve">      บุคคลที่เกี่ยวข้องกัน</w:t>
            </w:r>
          </w:p>
        </w:tc>
        <w:tc>
          <w:tcPr>
            <w:tcW w:w="1407" w:type="dxa"/>
          </w:tcPr>
          <w:p w14:paraId="4A681AED" w14:textId="7BF4DD0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07" w:type="dxa"/>
          </w:tcPr>
          <w:p w14:paraId="16DDCBD2" w14:textId="033B540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86" w:type="dxa"/>
          </w:tcPr>
          <w:p w14:paraId="55E0E2F9" w14:textId="052C69C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</w:tcPr>
          <w:p w14:paraId="2F704054" w14:textId="1137D6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7D874EC" w14:textId="77777777" w:rsidTr="00D16A93">
        <w:trPr>
          <w:trHeight w:val="95"/>
        </w:trPr>
        <w:tc>
          <w:tcPr>
            <w:tcW w:w="2787" w:type="dxa"/>
          </w:tcPr>
          <w:p w14:paraId="3C4589DD" w14:textId="2FC53506" w:rsidR="00EE5E28" w:rsidRPr="00EE5E28" w:rsidRDefault="00EE5E28" w:rsidP="00A13683">
            <w:pPr>
              <w:suppressAutoHyphens/>
              <w:overflowPunct w:val="0"/>
              <w:autoSpaceDE w:val="0"/>
              <w:autoSpaceDN w:val="0"/>
              <w:ind w:left="248" w:right="-108" w:firstLine="18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eastAsia="Cordia New" w:hAnsi="Angsana New"/>
                <w:sz w:val="28"/>
                <w:cs/>
              </w:rPr>
              <w:t>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2C6B5A1" w14:textId="7BD0591D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C32D33B" w14:textId="11B263E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</w:tcPr>
          <w:p w14:paraId="34DE4DEF" w14:textId="13E2349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</w:tcPr>
          <w:p w14:paraId="4F6098F3" w14:textId="4E93164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3587E2B" w14:textId="77777777" w:rsidTr="00D16A93">
        <w:trPr>
          <w:trHeight w:val="95"/>
        </w:trPr>
        <w:tc>
          <w:tcPr>
            <w:tcW w:w="2787" w:type="dxa"/>
            <w:vAlign w:val="bottom"/>
          </w:tcPr>
          <w:p w14:paraId="4BE7F3D4" w14:textId="553643C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ดอกเบี้ยค้างจ่าย</w:t>
            </w:r>
          </w:p>
        </w:tc>
        <w:tc>
          <w:tcPr>
            <w:tcW w:w="1407" w:type="dxa"/>
            <w:vAlign w:val="bottom"/>
          </w:tcPr>
          <w:p w14:paraId="1C81F97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414CF259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3FFA142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77E4E600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4914CD2D" w14:textId="77777777" w:rsidTr="00D16A93">
        <w:trPr>
          <w:trHeight w:val="95"/>
        </w:trPr>
        <w:tc>
          <w:tcPr>
            <w:tcW w:w="2787" w:type="dxa"/>
            <w:vAlign w:val="bottom"/>
          </w:tcPr>
          <w:p w14:paraId="14ED0E51" w14:textId="75FD0E7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</w:tcPr>
          <w:p w14:paraId="654AF2F8" w14:textId="20A283E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758011E" w14:textId="15ABB67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vAlign w:val="bottom"/>
          </w:tcPr>
          <w:p w14:paraId="562F9A63" w14:textId="34322995" w:rsidR="00EE5E28" w:rsidRPr="00EE5E28" w:rsidRDefault="00110AB1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292,246.57</w:t>
            </w:r>
          </w:p>
        </w:tc>
        <w:tc>
          <w:tcPr>
            <w:tcW w:w="1584" w:type="dxa"/>
            <w:vAlign w:val="bottom"/>
          </w:tcPr>
          <w:p w14:paraId="7B42B488" w14:textId="732E923B" w:rsidR="00EE5E28" w:rsidRPr="00EE5E28" w:rsidRDefault="006F3ED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108,767.12</w:t>
            </w:r>
          </w:p>
        </w:tc>
      </w:tr>
    </w:tbl>
    <w:p w14:paraId="57B9B938" w14:textId="77777777" w:rsidR="00831719" w:rsidRPr="00EE5E28" w:rsidRDefault="00831719" w:rsidP="00696200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1F047395" w14:textId="6219B2AF" w:rsidR="006F3ED1" w:rsidRPr="00B17E45" w:rsidRDefault="006F3ED1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  <w:r w:rsidRPr="00B17E45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Pr="00B17E45">
        <w:rPr>
          <w:rFonts w:ascii="Angsana New" w:eastAsia="Cordia New" w:hAnsi="Angsana New"/>
          <w:sz w:val="30"/>
          <w:szCs w:val="30"/>
        </w:rPr>
        <w:t xml:space="preserve"> </w:t>
      </w:r>
      <w:r w:rsidR="00D16A93">
        <w:rPr>
          <w:rFonts w:ascii="Angsana New" w:eastAsia="Cordia New" w:hAnsi="Angsana New"/>
          <w:sz w:val="30"/>
          <w:szCs w:val="30"/>
        </w:rPr>
        <w:t xml:space="preserve">30 </w:t>
      </w:r>
      <w:r w:rsidR="00D16A93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 w:rsidRPr="00B17E45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B17E45">
        <w:rPr>
          <w:rFonts w:ascii="Angsana New" w:eastAsia="Cordia New" w:hAnsi="Angsana New"/>
          <w:sz w:val="30"/>
          <w:szCs w:val="30"/>
        </w:rPr>
        <w:t xml:space="preserve">2568 </w:t>
      </w:r>
      <w:r w:rsidRPr="00B17E45">
        <w:rPr>
          <w:rFonts w:ascii="Angsana New" w:eastAsia="Cordia New" w:hAnsi="Angsana New" w:hint="cs"/>
          <w:sz w:val="30"/>
          <w:szCs w:val="30"/>
          <w:cs/>
        </w:rPr>
        <w:t xml:space="preserve">และวันที่ </w:t>
      </w:r>
      <w:r w:rsidRPr="00B17E45">
        <w:rPr>
          <w:rFonts w:ascii="Angsana New" w:eastAsia="Cordia New" w:hAnsi="Angsana New"/>
          <w:sz w:val="30"/>
          <w:szCs w:val="30"/>
        </w:rPr>
        <w:t xml:space="preserve">31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B17E45">
        <w:rPr>
          <w:rFonts w:ascii="Angsana New" w:eastAsia="Cordia New" w:hAnsi="Angsana New"/>
          <w:sz w:val="30"/>
          <w:szCs w:val="30"/>
        </w:rPr>
        <w:t xml:space="preserve">2567  </w:t>
      </w:r>
      <w:r w:rsidRPr="00B17E45">
        <w:rPr>
          <w:rFonts w:ascii="Angsana New" w:eastAsia="Cordia New" w:hAnsi="Angsana New"/>
          <w:sz w:val="30"/>
          <w:szCs w:val="30"/>
          <w:cs/>
        </w:rPr>
        <w:t>เงินกู้ยืมจากบริษัทย่อยเป็นเงินกู้ยืมในรูปสัญญากู้ยืม</w:t>
      </w:r>
      <w:r w:rsidRPr="00B17E45">
        <w:rPr>
          <w:rFonts w:ascii="Angsana New" w:eastAsia="Cordia New" w:hAnsi="Angsana New"/>
          <w:sz w:val="30"/>
          <w:szCs w:val="30"/>
        </w:rPr>
        <w:t xml:space="preserve">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อัตราดอกเบี้ยร้อยละ </w:t>
      </w:r>
      <w:r w:rsidRPr="00B17E45">
        <w:rPr>
          <w:rFonts w:ascii="Angsana New" w:eastAsia="Cordia New" w:hAnsi="Angsana New"/>
          <w:sz w:val="30"/>
          <w:szCs w:val="30"/>
        </w:rPr>
        <w:t xml:space="preserve">2.00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ต่อปี </w:t>
      </w:r>
    </w:p>
    <w:p w14:paraId="08D2E4DD" w14:textId="77777777" w:rsidR="006F3ED1" w:rsidRPr="00B17E45" w:rsidRDefault="006F3ED1" w:rsidP="006F3ED1">
      <w:pPr>
        <w:ind w:left="900" w:firstLine="540"/>
        <w:jc w:val="thaiDistribute"/>
        <w:rPr>
          <w:rFonts w:ascii="Angsana New" w:eastAsia="Cordia New" w:hAnsi="Angsana New"/>
          <w:sz w:val="16"/>
          <w:szCs w:val="16"/>
        </w:rPr>
      </w:pPr>
    </w:p>
    <w:p w14:paraId="5D9FB665" w14:textId="5DCF5A52" w:rsidR="006F3ED1" w:rsidRDefault="006F3ED1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  <w:r w:rsidRPr="00B17E45">
        <w:rPr>
          <w:rFonts w:ascii="Angsana New" w:eastAsia="Cordia New" w:hAnsi="Angsana New"/>
          <w:spacing w:val="4"/>
          <w:sz w:val="30"/>
          <w:szCs w:val="30"/>
          <w:cs/>
        </w:rPr>
        <w:t>ณ วันที่</w:t>
      </w:r>
      <w:r w:rsidR="00FD72C9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="00D16A93">
        <w:rPr>
          <w:rFonts w:ascii="Angsana New" w:eastAsia="Cordia New" w:hAnsi="Angsana New"/>
          <w:sz w:val="30"/>
          <w:szCs w:val="30"/>
        </w:rPr>
        <w:t xml:space="preserve">30 </w:t>
      </w:r>
      <w:r w:rsidR="00D16A93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 w:rsidR="00D16A93" w:rsidRPr="00B17E45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="00D16A93" w:rsidRPr="00B17E45">
        <w:rPr>
          <w:rFonts w:ascii="Angsana New" w:eastAsia="Cordia New" w:hAnsi="Angsana New"/>
          <w:sz w:val="30"/>
          <w:szCs w:val="30"/>
        </w:rPr>
        <w:t xml:space="preserve">2568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Pr="00B17E45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และวันที่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 xml:space="preserve">31 </w:t>
      </w:r>
      <w:r w:rsidRPr="00B17E45">
        <w:rPr>
          <w:rFonts w:ascii="Angsana New" w:eastAsia="Cordia New" w:hAnsi="Angsana New"/>
          <w:spacing w:val="4"/>
          <w:sz w:val="30"/>
          <w:szCs w:val="30"/>
          <w:cs/>
        </w:rPr>
        <w:t xml:space="preserve">ธันวาคม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>2567</w:t>
      </w:r>
      <w:r w:rsidR="00B17E45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Pr="00B17E45">
        <w:rPr>
          <w:rFonts w:ascii="Angsana New" w:eastAsia="Cordia New" w:hAnsi="Angsana New"/>
          <w:spacing w:val="4"/>
          <w:sz w:val="30"/>
          <w:szCs w:val="30"/>
          <w:cs/>
        </w:rPr>
        <w:t>เงินกู้ยืมจากบุคคลที่เกี่ยวข้องกัน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 ไม่มีการคิดดอกเบี้ย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 </w:t>
      </w:r>
    </w:p>
    <w:p w14:paraId="2DEFBE8E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58560481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5A3098F6" w14:textId="77777777" w:rsidR="00331DDF" w:rsidRDefault="00331DDF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15EFFC24" w14:textId="77777777" w:rsidR="00B17E45" w:rsidRPr="00D16A93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0E1086FB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2D4E1E65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26D58778" w14:textId="59021E4C" w:rsidR="00F1217D" w:rsidRPr="00A13683" w:rsidRDefault="00F1217D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รายได้และค่าใช้จ่ายระหว่างกัน</w:t>
      </w:r>
    </w:p>
    <w:p w14:paraId="1863B160" w14:textId="6237E39C" w:rsidR="00E27711" w:rsidRDefault="00E27711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tbl>
      <w:tblPr>
        <w:tblW w:w="4617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0"/>
        <w:gridCol w:w="1407"/>
        <w:gridCol w:w="1407"/>
        <w:gridCol w:w="1320"/>
        <w:gridCol w:w="1407"/>
      </w:tblGrid>
      <w:tr w:rsidR="00D16A93" w:rsidRPr="00A13683" w14:paraId="45B5710E" w14:textId="77777777" w:rsidTr="00331DDF">
        <w:trPr>
          <w:trHeight w:val="347"/>
          <w:tblHeader/>
        </w:trPr>
        <w:tc>
          <w:tcPr>
            <w:tcW w:w="2830" w:type="dxa"/>
            <w:vAlign w:val="center"/>
          </w:tcPr>
          <w:p w14:paraId="3FB1E9BD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2760CAD5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475218AF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7" w:type="dxa"/>
            <w:gridSpan w:val="2"/>
            <w:vAlign w:val="center"/>
          </w:tcPr>
          <w:p w14:paraId="3389BA1B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D16A93" w:rsidRPr="00A13683" w14:paraId="1D14BEC1" w14:textId="77777777" w:rsidTr="00331DDF">
        <w:trPr>
          <w:trHeight w:val="347"/>
          <w:tblHeader/>
        </w:trPr>
        <w:tc>
          <w:tcPr>
            <w:tcW w:w="2830" w:type="dxa"/>
            <w:vAlign w:val="center"/>
          </w:tcPr>
          <w:p w14:paraId="5CBEF85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254AA5D5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27" w:type="dxa"/>
            <w:gridSpan w:val="2"/>
            <w:vAlign w:val="center"/>
          </w:tcPr>
          <w:p w14:paraId="3BC8B000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D16A93" w:rsidRPr="00A13683" w14:paraId="2D5BC6CB" w14:textId="77777777" w:rsidTr="00331DDF">
        <w:trPr>
          <w:trHeight w:val="347"/>
          <w:tblHeader/>
        </w:trPr>
        <w:tc>
          <w:tcPr>
            <w:tcW w:w="2830" w:type="dxa"/>
            <w:vAlign w:val="center"/>
          </w:tcPr>
          <w:p w14:paraId="3FE6A1E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541" w:type="dxa"/>
            <w:gridSpan w:val="4"/>
          </w:tcPr>
          <w:p w14:paraId="0DDE89DE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 w:rsidRPr="00A13683">
              <w:rPr>
                <w:rFonts w:ascii="Angsana New" w:hAnsi="Angsana New" w:hint="cs"/>
                <w:sz w:val="28"/>
                <w:cs/>
              </w:rPr>
              <w:t>สาม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มิถุนายน</w:t>
            </w:r>
          </w:p>
        </w:tc>
      </w:tr>
      <w:tr w:rsidR="00D16A93" w:rsidRPr="00A13683" w14:paraId="58D09E0E" w14:textId="77777777" w:rsidTr="00331DDF">
        <w:trPr>
          <w:trHeight w:val="347"/>
          <w:tblHeader/>
        </w:trPr>
        <w:tc>
          <w:tcPr>
            <w:tcW w:w="2830" w:type="dxa"/>
            <w:vAlign w:val="center"/>
          </w:tcPr>
          <w:p w14:paraId="34E6159D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79D806E4" w14:textId="39671A99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07" w:type="dxa"/>
          </w:tcPr>
          <w:p w14:paraId="6F8D5761" w14:textId="5C5E7AD2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320" w:type="dxa"/>
          </w:tcPr>
          <w:p w14:paraId="1C5E1C80" w14:textId="7CF1ABD8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07" w:type="dxa"/>
          </w:tcPr>
          <w:p w14:paraId="61782281" w14:textId="5757E50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</w:tr>
      <w:tr w:rsidR="00D16A93" w:rsidRPr="00A13683" w14:paraId="42E08DD8" w14:textId="77777777" w:rsidTr="00331DDF">
        <w:trPr>
          <w:trHeight w:val="80"/>
        </w:trPr>
        <w:tc>
          <w:tcPr>
            <w:tcW w:w="2830" w:type="dxa"/>
            <w:vAlign w:val="bottom"/>
          </w:tcPr>
          <w:p w14:paraId="564C6E34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4D2CA90A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455DD0E7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3B2419D1" w14:textId="77777777" w:rsidR="00D16A93" w:rsidRPr="00A13683" w:rsidRDefault="00D16A93" w:rsidP="00E34A8D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72FF2FFA" w14:textId="77777777" w:rsidR="00D16A93" w:rsidRPr="00A13683" w:rsidRDefault="00D16A93" w:rsidP="00E34A8D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D16A93" w:rsidRPr="00A13683" w14:paraId="36F23086" w14:textId="77777777" w:rsidTr="00331DDF">
        <w:trPr>
          <w:trHeight w:val="80"/>
        </w:trPr>
        <w:tc>
          <w:tcPr>
            <w:tcW w:w="2830" w:type="dxa"/>
            <w:vAlign w:val="bottom"/>
          </w:tcPr>
          <w:p w14:paraId="3BAE7368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2E8E31C0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20176BD8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vAlign w:val="bottom"/>
          </w:tcPr>
          <w:p w14:paraId="3D90EFD2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7C4D2786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D16A93" w:rsidRPr="00A13683" w14:paraId="26FB8B78" w14:textId="77777777" w:rsidTr="00331DDF">
        <w:trPr>
          <w:trHeight w:val="80"/>
        </w:trPr>
        <w:tc>
          <w:tcPr>
            <w:tcW w:w="2830" w:type="dxa"/>
            <w:vAlign w:val="bottom"/>
          </w:tcPr>
          <w:p w14:paraId="043C4D70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1873837A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2287A53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vAlign w:val="bottom"/>
          </w:tcPr>
          <w:p w14:paraId="48DA8DF8" w14:textId="212F072B" w:rsidR="00D16A93" w:rsidRPr="00A13683" w:rsidRDefault="00331DDF" w:rsidP="00E34A8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92,246.57</w:t>
            </w:r>
          </w:p>
        </w:tc>
        <w:tc>
          <w:tcPr>
            <w:tcW w:w="1407" w:type="dxa"/>
            <w:vAlign w:val="bottom"/>
          </w:tcPr>
          <w:p w14:paraId="03852C27" w14:textId="3AAC7398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37,397.20</w:t>
            </w:r>
          </w:p>
        </w:tc>
      </w:tr>
    </w:tbl>
    <w:p w14:paraId="1B223005" w14:textId="77777777" w:rsidR="00D16A93" w:rsidRPr="00F064C3" w:rsidRDefault="00D16A93" w:rsidP="00D16A93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0"/>
          <w:szCs w:val="10"/>
        </w:rPr>
      </w:pPr>
    </w:p>
    <w:tbl>
      <w:tblPr>
        <w:tblW w:w="4617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2"/>
        <w:gridCol w:w="1407"/>
        <w:gridCol w:w="1407"/>
        <w:gridCol w:w="1320"/>
        <w:gridCol w:w="1405"/>
      </w:tblGrid>
      <w:tr w:rsidR="00D16A93" w:rsidRPr="00A13683" w14:paraId="52749F3C" w14:textId="77777777" w:rsidTr="00D16A93">
        <w:trPr>
          <w:trHeight w:val="347"/>
          <w:tblHeader/>
        </w:trPr>
        <w:tc>
          <w:tcPr>
            <w:tcW w:w="2832" w:type="dxa"/>
            <w:vAlign w:val="center"/>
          </w:tcPr>
          <w:p w14:paraId="0998F6DA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4C42C42A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386C5739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5" w:type="dxa"/>
            <w:gridSpan w:val="2"/>
            <w:vAlign w:val="center"/>
          </w:tcPr>
          <w:p w14:paraId="2F5B08FD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D16A93" w:rsidRPr="00A13683" w14:paraId="67C247D3" w14:textId="77777777" w:rsidTr="00D16A93">
        <w:trPr>
          <w:trHeight w:val="347"/>
          <w:tblHeader/>
        </w:trPr>
        <w:tc>
          <w:tcPr>
            <w:tcW w:w="2832" w:type="dxa"/>
            <w:vAlign w:val="center"/>
          </w:tcPr>
          <w:p w14:paraId="5F0DAC05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2A8D12E2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25" w:type="dxa"/>
            <w:gridSpan w:val="2"/>
            <w:vAlign w:val="center"/>
          </w:tcPr>
          <w:p w14:paraId="011A447E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D16A93" w:rsidRPr="00A13683" w14:paraId="49008236" w14:textId="77777777" w:rsidTr="00D16A93">
        <w:trPr>
          <w:trHeight w:val="347"/>
          <w:tblHeader/>
        </w:trPr>
        <w:tc>
          <w:tcPr>
            <w:tcW w:w="2832" w:type="dxa"/>
            <w:vAlign w:val="center"/>
          </w:tcPr>
          <w:p w14:paraId="234A5062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539" w:type="dxa"/>
            <w:gridSpan w:val="4"/>
          </w:tcPr>
          <w:p w14:paraId="74FA7FAA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มิถุนายน</w:t>
            </w:r>
          </w:p>
        </w:tc>
      </w:tr>
      <w:tr w:rsidR="00D16A93" w:rsidRPr="00A13683" w14:paraId="4D14CB04" w14:textId="77777777" w:rsidTr="00D16A93">
        <w:trPr>
          <w:trHeight w:val="347"/>
          <w:tblHeader/>
        </w:trPr>
        <w:tc>
          <w:tcPr>
            <w:tcW w:w="2832" w:type="dxa"/>
            <w:vAlign w:val="center"/>
          </w:tcPr>
          <w:p w14:paraId="3390295C" w14:textId="77777777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3C8F7CCC" w14:textId="444A54C6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07" w:type="dxa"/>
          </w:tcPr>
          <w:p w14:paraId="67B377CC" w14:textId="72EBA58C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320" w:type="dxa"/>
          </w:tcPr>
          <w:p w14:paraId="6B07B735" w14:textId="4EEC85AA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05" w:type="dxa"/>
          </w:tcPr>
          <w:p w14:paraId="220C4DE3" w14:textId="7A7AE56A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</w:tr>
      <w:tr w:rsidR="00D16A93" w:rsidRPr="00A13683" w14:paraId="4C065588" w14:textId="77777777" w:rsidTr="00D16A93">
        <w:trPr>
          <w:trHeight w:val="80"/>
        </w:trPr>
        <w:tc>
          <w:tcPr>
            <w:tcW w:w="2832" w:type="dxa"/>
            <w:vAlign w:val="bottom"/>
          </w:tcPr>
          <w:p w14:paraId="31BD3238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423C590C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2030FEDF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12AE7EDE" w14:textId="77777777" w:rsidR="00D16A93" w:rsidRPr="00A13683" w:rsidRDefault="00D16A93" w:rsidP="00E34A8D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5" w:type="dxa"/>
            <w:vAlign w:val="bottom"/>
          </w:tcPr>
          <w:p w14:paraId="4B45B38F" w14:textId="77777777" w:rsidR="00D16A93" w:rsidRPr="00A13683" w:rsidRDefault="00D16A93" w:rsidP="00E34A8D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D16A93" w:rsidRPr="00A13683" w14:paraId="64B267DF" w14:textId="77777777" w:rsidTr="00D16A93">
        <w:trPr>
          <w:trHeight w:val="80"/>
        </w:trPr>
        <w:tc>
          <w:tcPr>
            <w:tcW w:w="2832" w:type="dxa"/>
            <w:vAlign w:val="bottom"/>
          </w:tcPr>
          <w:p w14:paraId="2A0C216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2E6AC5A3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512CC7CB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vAlign w:val="bottom"/>
          </w:tcPr>
          <w:p w14:paraId="3DF99ED2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5" w:type="dxa"/>
            <w:vAlign w:val="bottom"/>
          </w:tcPr>
          <w:p w14:paraId="2C4EC398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D16A93" w:rsidRPr="00A13683" w14:paraId="7D15D07E" w14:textId="77777777" w:rsidTr="00D16A93">
        <w:trPr>
          <w:trHeight w:val="80"/>
        </w:trPr>
        <w:tc>
          <w:tcPr>
            <w:tcW w:w="2832" w:type="dxa"/>
            <w:vAlign w:val="bottom"/>
          </w:tcPr>
          <w:p w14:paraId="2B47C50F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7B5F8B44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1B6EA019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vAlign w:val="bottom"/>
          </w:tcPr>
          <w:p w14:paraId="7E00A43D" w14:textId="25727E43" w:rsidR="00D16A93" w:rsidRPr="00A13683" w:rsidRDefault="00331DDF" w:rsidP="00E34A8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31DDF">
              <w:rPr>
                <w:rFonts w:ascii="Angsana New" w:hAnsi="Angsana New"/>
                <w:sz w:val="28"/>
              </w:rPr>
              <w:t>183,479.45</w:t>
            </w:r>
          </w:p>
        </w:tc>
        <w:tc>
          <w:tcPr>
            <w:tcW w:w="1405" w:type="dxa"/>
            <w:vAlign w:val="bottom"/>
          </w:tcPr>
          <w:p w14:paraId="79A9AB19" w14:textId="3BBE4317" w:rsidR="00D16A93" w:rsidRPr="00A13683" w:rsidRDefault="00D16A93" w:rsidP="00331DDF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74,794.52</w:t>
            </w:r>
          </w:p>
        </w:tc>
      </w:tr>
    </w:tbl>
    <w:p w14:paraId="49FB2877" w14:textId="77777777" w:rsidR="00D16A93" w:rsidRDefault="00D16A93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p w14:paraId="195395CA" w14:textId="19725E8A" w:rsidR="00562A56" w:rsidRPr="00A13683" w:rsidRDefault="00562A56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ค่าตอบแทนผู้บริหารสำคัญ</w:t>
      </w:r>
    </w:p>
    <w:p w14:paraId="31ADC190" w14:textId="77777777" w:rsidR="00D16A93" w:rsidRDefault="00D16A93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28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680"/>
        <w:gridCol w:w="1890"/>
        <w:gridCol w:w="1710"/>
      </w:tblGrid>
      <w:tr w:rsidR="00D16A93" w:rsidRPr="001D63CE" w14:paraId="70688300" w14:textId="77777777" w:rsidTr="00E34A8D">
        <w:tc>
          <w:tcPr>
            <w:tcW w:w="8280" w:type="dxa"/>
            <w:gridSpan w:val="3"/>
            <w:vAlign w:val="bottom"/>
          </w:tcPr>
          <w:p w14:paraId="265A4728" w14:textId="77777777" w:rsidR="00D16A93" w:rsidRPr="001D63CE" w:rsidRDefault="00D16A93" w:rsidP="00E34A8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D16A93" w:rsidRPr="001D63CE" w14:paraId="52660CAD" w14:textId="77777777" w:rsidTr="00E34A8D">
        <w:tc>
          <w:tcPr>
            <w:tcW w:w="4680" w:type="dxa"/>
            <w:vAlign w:val="bottom"/>
          </w:tcPr>
          <w:p w14:paraId="74767D0D" w14:textId="77777777" w:rsidR="00D16A93" w:rsidRPr="001D63CE" w:rsidRDefault="00D16A93" w:rsidP="00E34A8D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00A844DA" w14:textId="77777777" w:rsidR="00D16A93" w:rsidRPr="001D63CE" w:rsidRDefault="00D16A93" w:rsidP="00E34A8D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16A93" w:rsidRPr="001D63CE" w14:paraId="1E64B4F4" w14:textId="77777777" w:rsidTr="00E34A8D">
        <w:tc>
          <w:tcPr>
            <w:tcW w:w="4680" w:type="dxa"/>
            <w:vAlign w:val="bottom"/>
          </w:tcPr>
          <w:p w14:paraId="30012C81" w14:textId="77777777" w:rsidR="00D16A93" w:rsidRPr="001D63CE" w:rsidRDefault="00D16A93" w:rsidP="00E34A8D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38152622" w14:textId="77777777" w:rsidR="00D16A93" w:rsidRPr="001D63CE" w:rsidRDefault="00D16A93" w:rsidP="00E34A8D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30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มิถุนายน</w:t>
            </w:r>
          </w:p>
        </w:tc>
      </w:tr>
      <w:tr w:rsidR="00D16A93" w:rsidRPr="001D63CE" w14:paraId="4E4ABC5A" w14:textId="77777777" w:rsidTr="00E34A8D">
        <w:tc>
          <w:tcPr>
            <w:tcW w:w="4680" w:type="dxa"/>
            <w:vAlign w:val="bottom"/>
          </w:tcPr>
          <w:p w14:paraId="187EBCE0" w14:textId="77777777" w:rsidR="00D16A93" w:rsidRPr="001D63CE" w:rsidRDefault="00D16A93" w:rsidP="00E34A8D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90" w:type="dxa"/>
          </w:tcPr>
          <w:p w14:paraId="512094BF" w14:textId="7A24DEC4" w:rsidR="00D16A93" w:rsidRPr="001D63CE" w:rsidRDefault="00D16A93" w:rsidP="00E34A8D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9E01D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710" w:type="dxa"/>
          </w:tcPr>
          <w:p w14:paraId="69F74624" w14:textId="039E821A" w:rsidR="00D16A93" w:rsidRPr="001D63CE" w:rsidRDefault="00D16A93" w:rsidP="00E34A8D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9E01D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9E01D4" w:rsidRPr="001D63CE" w14:paraId="072B5592" w14:textId="77777777" w:rsidTr="0070287A">
        <w:tc>
          <w:tcPr>
            <w:tcW w:w="4680" w:type="dxa"/>
            <w:vAlign w:val="bottom"/>
          </w:tcPr>
          <w:p w14:paraId="2428AA67" w14:textId="77777777" w:rsidR="009E01D4" w:rsidRPr="001D63CE" w:rsidRDefault="009E01D4" w:rsidP="009E01D4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</w:tcPr>
          <w:p w14:paraId="471E05DD" w14:textId="3FEC17FD" w:rsidR="009E01D4" w:rsidRPr="001D63CE" w:rsidRDefault="00331DDF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31DDF">
              <w:rPr>
                <w:rFonts w:ascii="Angsana New" w:hAnsi="Angsana New"/>
                <w:sz w:val="28"/>
              </w:rPr>
              <w:t>18,932,795.00</w:t>
            </w:r>
          </w:p>
        </w:tc>
        <w:tc>
          <w:tcPr>
            <w:tcW w:w="1710" w:type="dxa"/>
          </w:tcPr>
          <w:p w14:paraId="65D3BDF5" w14:textId="6AFD1B97" w:rsidR="009E01D4" w:rsidRPr="001D63CE" w:rsidRDefault="009E01D4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19,396,194.00</w:t>
            </w:r>
          </w:p>
        </w:tc>
      </w:tr>
      <w:tr w:rsidR="009E01D4" w:rsidRPr="001D63CE" w14:paraId="5A5BB692" w14:textId="77777777" w:rsidTr="0070287A">
        <w:tc>
          <w:tcPr>
            <w:tcW w:w="4680" w:type="dxa"/>
            <w:vAlign w:val="bottom"/>
          </w:tcPr>
          <w:p w14:paraId="247E754B" w14:textId="77777777" w:rsidR="009E01D4" w:rsidRPr="001D63CE" w:rsidRDefault="009E01D4" w:rsidP="009E01D4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</w:tcPr>
          <w:p w14:paraId="22667B04" w14:textId="3C7422A2" w:rsidR="009E01D4" w:rsidRPr="001D63CE" w:rsidRDefault="00331DDF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31DDF">
              <w:rPr>
                <w:rFonts w:ascii="Angsana New" w:hAnsi="Angsana New"/>
                <w:sz w:val="28"/>
              </w:rPr>
              <w:t>2,083,708.75</w:t>
            </w:r>
          </w:p>
        </w:tc>
        <w:tc>
          <w:tcPr>
            <w:tcW w:w="1710" w:type="dxa"/>
          </w:tcPr>
          <w:p w14:paraId="508A07D7" w14:textId="4361C344" w:rsidR="009E01D4" w:rsidRPr="001D63CE" w:rsidRDefault="009E01D4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1,928,079.25</w:t>
            </w:r>
          </w:p>
        </w:tc>
      </w:tr>
      <w:tr w:rsidR="009E01D4" w:rsidRPr="001D63CE" w14:paraId="63648676" w14:textId="77777777" w:rsidTr="0070287A">
        <w:tc>
          <w:tcPr>
            <w:tcW w:w="4680" w:type="dxa"/>
          </w:tcPr>
          <w:p w14:paraId="0B77D55C" w14:textId="77777777" w:rsidR="009E01D4" w:rsidRPr="001D63CE" w:rsidRDefault="009E01D4" w:rsidP="009E01D4">
            <w:pPr>
              <w:ind w:firstLine="430"/>
              <w:rPr>
                <w:rStyle w:val="PageNumber"/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40E77E" w14:textId="03DEB160" w:rsidR="009E01D4" w:rsidRPr="001D63CE" w:rsidRDefault="00331DDF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31DDF">
              <w:rPr>
                <w:rFonts w:ascii="Angsana New" w:hAnsi="Angsana New"/>
                <w:sz w:val="28"/>
              </w:rPr>
              <w:t>21,016,503.75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7FD81AC" w14:textId="6F118A89" w:rsidR="009E01D4" w:rsidRPr="001D63CE" w:rsidRDefault="009E01D4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21,324,273.25</w:t>
            </w:r>
          </w:p>
        </w:tc>
      </w:tr>
    </w:tbl>
    <w:p w14:paraId="22875B0C" w14:textId="77777777" w:rsidR="00D16A93" w:rsidRPr="00A13683" w:rsidRDefault="00D16A93" w:rsidP="00D16A93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28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680"/>
        <w:gridCol w:w="1890"/>
        <w:gridCol w:w="1710"/>
      </w:tblGrid>
      <w:tr w:rsidR="00D16A93" w:rsidRPr="00BA3390" w14:paraId="0AD3BEF6" w14:textId="77777777" w:rsidTr="00E34A8D">
        <w:tc>
          <w:tcPr>
            <w:tcW w:w="8280" w:type="dxa"/>
            <w:gridSpan w:val="3"/>
            <w:vAlign w:val="bottom"/>
          </w:tcPr>
          <w:p w14:paraId="3DBCB0B4" w14:textId="77777777" w:rsidR="00D16A93" w:rsidRPr="001D63CE" w:rsidRDefault="00D16A93" w:rsidP="00E34A8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D16A93" w:rsidRPr="001D63CE" w14:paraId="6E794831" w14:textId="77777777" w:rsidTr="00E34A8D">
        <w:tc>
          <w:tcPr>
            <w:tcW w:w="4680" w:type="dxa"/>
            <w:vAlign w:val="bottom"/>
          </w:tcPr>
          <w:p w14:paraId="7851A779" w14:textId="77777777" w:rsidR="00D16A93" w:rsidRPr="001D63CE" w:rsidRDefault="00D16A93" w:rsidP="00E34A8D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6F92D16D" w14:textId="77777777" w:rsidR="00D16A93" w:rsidRPr="001D63CE" w:rsidRDefault="00D16A93" w:rsidP="00E34A8D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16A93" w:rsidRPr="001D63CE" w14:paraId="417289F7" w14:textId="77777777" w:rsidTr="00E34A8D">
        <w:tc>
          <w:tcPr>
            <w:tcW w:w="4680" w:type="dxa"/>
            <w:vAlign w:val="bottom"/>
          </w:tcPr>
          <w:p w14:paraId="3DD37AE9" w14:textId="77777777" w:rsidR="00D16A93" w:rsidRPr="001D63CE" w:rsidRDefault="00D16A93" w:rsidP="00E34A8D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751F00E7" w14:textId="77777777" w:rsidR="00D16A93" w:rsidRPr="001D63CE" w:rsidRDefault="00D16A93" w:rsidP="00E34A8D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สำหรับงวด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หก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เดือนสิ้นสุดวันที่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30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มิถุนายน</w:t>
            </w:r>
          </w:p>
        </w:tc>
      </w:tr>
      <w:tr w:rsidR="009E01D4" w:rsidRPr="001D63CE" w14:paraId="777C3126" w14:textId="77777777" w:rsidTr="00E34A8D">
        <w:tc>
          <w:tcPr>
            <w:tcW w:w="4680" w:type="dxa"/>
            <w:vAlign w:val="bottom"/>
          </w:tcPr>
          <w:p w14:paraId="62239FDF" w14:textId="77777777" w:rsidR="009E01D4" w:rsidRPr="001D63CE" w:rsidRDefault="009E01D4" w:rsidP="009E01D4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90" w:type="dxa"/>
          </w:tcPr>
          <w:p w14:paraId="0BB9115F" w14:textId="5B189209" w:rsidR="009E01D4" w:rsidRPr="001D63CE" w:rsidRDefault="009E01D4" w:rsidP="009E01D4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710" w:type="dxa"/>
          </w:tcPr>
          <w:p w14:paraId="55DC1771" w14:textId="25640FE0" w:rsidR="009E01D4" w:rsidRPr="001D63CE" w:rsidRDefault="009E01D4" w:rsidP="009E01D4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9E01D4" w:rsidRPr="001D63CE" w14:paraId="711C89E9" w14:textId="77777777" w:rsidTr="00961A9F">
        <w:tc>
          <w:tcPr>
            <w:tcW w:w="4680" w:type="dxa"/>
            <w:vAlign w:val="bottom"/>
          </w:tcPr>
          <w:p w14:paraId="72767C9B" w14:textId="77777777" w:rsidR="009E01D4" w:rsidRPr="001D63CE" w:rsidRDefault="009E01D4" w:rsidP="009E01D4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</w:tcPr>
          <w:p w14:paraId="4697459D" w14:textId="0ADC52D2" w:rsidR="009E01D4" w:rsidRPr="001D63CE" w:rsidRDefault="00331DDF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31DDF">
              <w:rPr>
                <w:rFonts w:ascii="Angsana New" w:hAnsi="Angsana New"/>
                <w:sz w:val="28"/>
              </w:rPr>
              <w:t>37,483,590.00</w:t>
            </w:r>
          </w:p>
        </w:tc>
        <w:tc>
          <w:tcPr>
            <w:tcW w:w="1710" w:type="dxa"/>
          </w:tcPr>
          <w:p w14:paraId="345662E4" w14:textId="4ABF9F25" w:rsidR="009E01D4" w:rsidRPr="001D63CE" w:rsidRDefault="009E01D4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38,248,264.00</w:t>
            </w:r>
          </w:p>
        </w:tc>
      </w:tr>
      <w:tr w:rsidR="009E01D4" w:rsidRPr="001D63CE" w14:paraId="71A8E5DA" w14:textId="77777777" w:rsidTr="00961A9F">
        <w:tc>
          <w:tcPr>
            <w:tcW w:w="4680" w:type="dxa"/>
            <w:vAlign w:val="bottom"/>
          </w:tcPr>
          <w:p w14:paraId="6EE39B9D" w14:textId="77777777" w:rsidR="009E01D4" w:rsidRPr="001D63CE" w:rsidRDefault="009E01D4" w:rsidP="009E01D4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</w:tcPr>
          <w:p w14:paraId="2CD5CC80" w14:textId="1025D023" w:rsidR="009E01D4" w:rsidRPr="001D63CE" w:rsidRDefault="00331DDF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31DDF">
              <w:rPr>
                <w:rFonts w:ascii="Angsana New" w:hAnsi="Angsana New"/>
                <w:sz w:val="28"/>
              </w:rPr>
              <w:t>4,177,467.50</w:t>
            </w:r>
          </w:p>
        </w:tc>
        <w:tc>
          <w:tcPr>
            <w:tcW w:w="1710" w:type="dxa"/>
          </w:tcPr>
          <w:p w14:paraId="211304B9" w14:textId="74002D52" w:rsidR="009E01D4" w:rsidRPr="001D63CE" w:rsidRDefault="009E01D4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3,856,159.00</w:t>
            </w:r>
          </w:p>
        </w:tc>
      </w:tr>
      <w:tr w:rsidR="009E01D4" w:rsidRPr="001D63CE" w14:paraId="6A9D7CCA" w14:textId="77777777" w:rsidTr="00961A9F">
        <w:tc>
          <w:tcPr>
            <w:tcW w:w="4680" w:type="dxa"/>
          </w:tcPr>
          <w:p w14:paraId="7786C252" w14:textId="77777777" w:rsidR="009E01D4" w:rsidRPr="001D63CE" w:rsidRDefault="009E01D4" w:rsidP="009E01D4">
            <w:pPr>
              <w:ind w:firstLine="430"/>
              <w:rPr>
                <w:rStyle w:val="PageNumber"/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7D9B3D0" w14:textId="43E5BE13" w:rsidR="009E01D4" w:rsidRPr="001D63CE" w:rsidRDefault="00331DDF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31DDF">
              <w:rPr>
                <w:rFonts w:ascii="Angsana New" w:hAnsi="Angsana New"/>
                <w:sz w:val="28"/>
              </w:rPr>
              <w:t>41,661,057.50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5D3D4F4" w14:textId="7D3B7484" w:rsidR="009E01D4" w:rsidRPr="001D63CE" w:rsidRDefault="009E01D4" w:rsidP="009E01D4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42,104,423.00</w:t>
            </w:r>
          </w:p>
        </w:tc>
      </w:tr>
    </w:tbl>
    <w:p w14:paraId="5BCC3D96" w14:textId="77777777" w:rsidR="00D16A93" w:rsidRDefault="00D16A93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18808CE0" w14:textId="77777777" w:rsidR="00D16A93" w:rsidRDefault="00D16A93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7477792C" w14:textId="77777777" w:rsidR="00D16A93" w:rsidRDefault="00D16A93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7B6C1AB0" w14:textId="77777777" w:rsidR="00331DDF" w:rsidRDefault="00331DDF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6DA14199" w14:textId="77777777" w:rsidR="00331DDF" w:rsidRDefault="00331DDF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69C5AAEF" w14:textId="41B29C4B" w:rsidR="003104E0" w:rsidRPr="00A13683" w:rsidRDefault="003104E0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นโยบายการกำหนดราคา</w:t>
      </w:r>
      <w:r w:rsidR="00BC4EAE" w:rsidRPr="00A13683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ระหว่างกัน</w:t>
      </w:r>
    </w:p>
    <w:p w14:paraId="5F3B8CF5" w14:textId="77777777" w:rsidR="003104E0" w:rsidRPr="00A13683" w:rsidRDefault="003104E0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hAnsi="Angsana New"/>
          <w:sz w:val="16"/>
          <w:szCs w:val="16"/>
          <w:u w:val="single"/>
        </w:rPr>
      </w:pPr>
    </w:p>
    <w:tbl>
      <w:tblPr>
        <w:tblW w:w="6879" w:type="dxa"/>
        <w:tblInd w:w="918" w:type="dxa"/>
        <w:tblLayout w:type="fixed"/>
        <w:tblLook w:val="01E0" w:firstRow="1" w:lastRow="1" w:firstColumn="1" w:lastColumn="1" w:noHBand="0" w:noVBand="0"/>
      </w:tblPr>
      <w:tblGrid>
        <w:gridCol w:w="3330"/>
        <w:gridCol w:w="3549"/>
      </w:tblGrid>
      <w:tr w:rsidR="00DD58E4" w:rsidRPr="00A13683" w14:paraId="0E461A55" w14:textId="77777777" w:rsidTr="00B17E45">
        <w:tc>
          <w:tcPr>
            <w:tcW w:w="3330" w:type="dxa"/>
          </w:tcPr>
          <w:p w14:paraId="2ACBDD37" w14:textId="1985D59B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รายการ</w:t>
            </w:r>
            <w:r w:rsidR="00BC4EAE" w:rsidRPr="00A13683">
              <w:rPr>
                <w:rFonts w:ascii="Angsana New" w:hAnsi="Angsana New" w:hint="cs"/>
                <w:sz w:val="28"/>
                <w:u w:val="single"/>
                <w:cs/>
              </w:rPr>
              <w:t>ธุรกิจ</w:t>
            </w:r>
          </w:p>
        </w:tc>
        <w:tc>
          <w:tcPr>
            <w:tcW w:w="3549" w:type="dxa"/>
          </w:tcPr>
          <w:p w14:paraId="69F244CB" w14:textId="77777777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DD58E4" w:rsidRPr="00A13683" w14:paraId="286F3424" w14:textId="77777777" w:rsidTr="00B17E45">
        <w:tc>
          <w:tcPr>
            <w:tcW w:w="3330" w:type="dxa"/>
          </w:tcPr>
          <w:p w14:paraId="326CE8A6" w14:textId="1EF4BC8C" w:rsidR="00DD58E4" w:rsidRPr="00A13683" w:rsidRDefault="00E143F3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3549" w:type="dxa"/>
          </w:tcPr>
          <w:p w14:paraId="172603DF" w14:textId="162CCB08" w:rsidR="00DD58E4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="Angsana New" w:hAnsi="Angsana New"/>
                <w:sz w:val="28"/>
                <w:highlight w:val="yellow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 xml:space="preserve">อัตราร้อยละ </w:t>
            </w:r>
            <w:r w:rsidRPr="00A13683">
              <w:rPr>
                <w:rFonts w:ascii="Angsana New" w:hAnsi="Angsana New"/>
                <w:sz w:val="28"/>
              </w:rPr>
              <w:t xml:space="preserve">2 </w:t>
            </w:r>
            <w:r w:rsidRPr="00A13683">
              <w:rPr>
                <w:rFonts w:ascii="Angsana New" w:hAnsi="Angsana New" w:hint="cs"/>
                <w:sz w:val="28"/>
                <w:cs/>
              </w:rPr>
              <w:t>ต่อปี</w:t>
            </w:r>
          </w:p>
        </w:tc>
      </w:tr>
    </w:tbl>
    <w:p w14:paraId="5353C4F4" w14:textId="77777777" w:rsidR="00D77E2B" w:rsidRPr="00A13683" w:rsidRDefault="00D77E2B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eastAsia="Angsana New" w:hAnsi="Angsana New"/>
          <w:sz w:val="16"/>
          <w:szCs w:val="16"/>
        </w:rPr>
      </w:pPr>
    </w:p>
    <w:p w14:paraId="5FB70C34" w14:textId="752C3A05" w:rsidR="00183B42" w:rsidRPr="00A13683" w:rsidRDefault="00183B42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ลักษณะความสัมพันธ์</w:t>
      </w:r>
    </w:p>
    <w:p w14:paraId="0C5C0408" w14:textId="1AEC727E" w:rsidR="0059492E" w:rsidRPr="00A13683" w:rsidRDefault="0059492E" w:rsidP="00696200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6879" w:type="dxa"/>
        <w:tblInd w:w="918" w:type="dxa"/>
        <w:tblLook w:val="01E0" w:firstRow="1" w:lastRow="1" w:firstColumn="1" w:lastColumn="1" w:noHBand="0" w:noVBand="0"/>
      </w:tblPr>
      <w:tblGrid>
        <w:gridCol w:w="3330"/>
        <w:gridCol w:w="3549"/>
      </w:tblGrid>
      <w:tr w:rsidR="00DD58E4" w:rsidRPr="00A13683" w14:paraId="7E726619" w14:textId="77777777" w:rsidTr="00B17E45">
        <w:tc>
          <w:tcPr>
            <w:tcW w:w="3330" w:type="dxa"/>
          </w:tcPr>
          <w:p w14:paraId="5CEBBF1C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ชื่อ</w:t>
            </w:r>
          </w:p>
        </w:tc>
        <w:tc>
          <w:tcPr>
            <w:tcW w:w="3549" w:type="dxa"/>
          </w:tcPr>
          <w:p w14:paraId="5B0F8BC8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ลักษณะความสัมพันธ์</w:t>
            </w:r>
          </w:p>
        </w:tc>
      </w:tr>
      <w:tr w:rsidR="00BC4EAE" w:rsidRPr="00A13683" w14:paraId="48BE12B6" w14:textId="77777777" w:rsidTr="00B17E45">
        <w:tc>
          <w:tcPr>
            <w:tcW w:w="3330" w:type="dxa"/>
          </w:tcPr>
          <w:p w14:paraId="05C3C33F" w14:textId="102305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3549" w:type="dxa"/>
          </w:tcPr>
          <w:p w14:paraId="42260C99" w14:textId="39DE8209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301A6F7E" w14:textId="77777777" w:rsidTr="00B17E45">
        <w:tc>
          <w:tcPr>
            <w:tcW w:w="3330" w:type="dxa"/>
          </w:tcPr>
          <w:p w14:paraId="3EE0B4BF" w14:textId="6654F4E6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พรีคาสต์ จำกัด</w:t>
            </w:r>
          </w:p>
        </w:tc>
        <w:tc>
          <w:tcPr>
            <w:tcW w:w="3549" w:type="dxa"/>
          </w:tcPr>
          <w:p w14:paraId="4D82DB0D" w14:textId="282F635F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6CB7E941" w14:textId="77777777" w:rsidTr="00B17E45">
        <w:tc>
          <w:tcPr>
            <w:tcW w:w="3330" w:type="dxa"/>
            <w:vAlign w:val="bottom"/>
          </w:tcPr>
          <w:p w14:paraId="48A3AC81" w14:textId="42B283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3549" w:type="dxa"/>
          </w:tcPr>
          <w:p w14:paraId="4A1D9A5E" w14:textId="40677DFB" w:rsidR="00BC4EAE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eastAsia="Cordia New" w:hAnsi="Angsana New"/>
                <w:sz w:val="28"/>
                <w:cs/>
              </w:rPr>
              <w:t>กรรมการบริษัท</w:t>
            </w:r>
          </w:p>
        </w:tc>
      </w:tr>
    </w:tbl>
    <w:p w14:paraId="385070AD" w14:textId="00FF7F75" w:rsidR="001369A8" w:rsidRPr="009E01D4" w:rsidRDefault="001369A8" w:rsidP="00696200">
      <w:pPr>
        <w:ind w:left="320" w:hanging="320"/>
        <w:jc w:val="thaiDistribute"/>
        <w:rPr>
          <w:rFonts w:ascii="Angsana New" w:hAnsi="Angsana New"/>
          <w:sz w:val="30"/>
          <w:szCs w:val="30"/>
        </w:rPr>
      </w:pPr>
    </w:p>
    <w:p w14:paraId="1DD3F420" w14:textId="6A2A66F6" w:rsidR="00EE1B4D" w:rsidRPr="00A13683" w:rsidRDefault="00E143F3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t>ลูกหนี้</w:t>
      </w:r>
      <w:r w:rsidRPr="00A13683">
        <w:rPr>
          <w:rFonts w:ascii="Angsana New" w:hAnsi="Angsana New" w:cs="Angsana New"/>
          <w:sz w:val="30"/>
          <w:szCs w:val="30"/>
          <w:u w:val="single"/>
          <w:cs/>
        </w:rPr>
        <w:t>หมุนเวียนอื่น</w:t>
      </w:r>
    </w:p>
    <w:p w14:paraId="0CF8133E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5015A3E" w14:textId="7F1CBFD4" w:rsidR="005129DA" w:rsidRDefault="005129DA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507F1F3E" w14:textId="77777777" w:rsidR="006F3ED1" w:rsidRPr="00B17E45" w:rsidRDefault="006F3ED1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25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74"/>
        <w:gridCol w:w="1530"/>
        <w:gridCol w:w="1503"/>
        <w:gridCol w:w="1559"/>
        <w:gridCol w:w="1559"/>
      </w:tblGrid>
      <w:tr w:rsidR="006F3ED1" w:rsidRPr="003C4870" w14:paraId="23ADD9DE" w14:textId="77777777" w:rsidTr="003C4870">
        <w:trPr>
          <w:trHeight w:val="340"/>
        </w:trPr>
        <w:tc>
          <w:tcPr>
            <w:tcW w:w="3174" w:type="dxa"/>
          </w:tcPr>
          <w:p w14:paraId="5B5AA7F9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3FEAE4F5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503" w:type="dxa"/>
          </w:tcPr>
          <w:p w14:paraId="315E5B41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</w:tcPr>
          <w:p w14:paraId="0BDF94B3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</w:tcPr>
          <w:p w14:paraId="1B584077" w14:textId="77777777" w:rsidR="006F3ED1" w:rsidRPr="003C4870" w:rsidRDefault="006F3ED1" w:rsidP="006F3ED1">
            <w:pPr>
              <w:ind w:right="87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</w:rPr>
              <w:t>(</w:t>
            </w:r>
            <w:proofErr w:type="gramStart"/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หน่วย </w:t>
            </w:r>
            <w:r w:rsidRPr="003C4870">
              <w:rPr>
                <w:rFonts w:ascii="Angsana New" w:eastAsia="Cordia New" w:hAnsi="Angsana New"/>
                <w:sz w:val="26"/>
                <w:szCs w:val="26"/>
              </w:rPr>
              <w:t>:</w:t>
            </w:r>
            <w:proofErr w:type="gramEnd"/>
            <w:r w:rsidRPr="003C4870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บาท</w:t>
            </w:r>
            <w:r w:rsidRPr="003C4870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</w:tr>
      <w:tr w:rsidR="006F3ED1" w:rsidRPr="003C4870" w14:paraId="03F6A4F9" w14:textId="77777777" w:rsidTr="003C4870">
        <w:trPr>
          <w:trHeight w:val="340"/>
        </w:trPr>
        <w:tc>
          <w:tcPr>
            <w:tcW w:w="3174" w:type="dxa"/>
          </w:tcPr>
          <w:p w14:paraId="5F8BDBCF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33" w:type="dxa"/>
            <w:gridSpan w:val="2"/>
          </w:tcPr>
          <w:p w14:paraId="137C7CF4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</w:tcPr>
          <w:p w14:paraId="29D24D92" w14:textId="77777777" w:rsidR="006F3ED1" w:rsidRPr="003C4870" w:rsidRDefault="006F3ED1" w:rsidP="003C4870">
            <w:pPr>
              <w:ind w:right="-3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6F3ED1" w:rsidRPr="003C4870" w14:paraId="255A9562" w14:textId="77777777" w:rsidTr="003C4870">
        <w:trPr>
          <w:trHeight w:val="340"/>
        </w:trPr>
        <w:tc>
          <w:tcPr>
            <w:tcW w:w="3174" w:type="dxa"/>
          </w:tcPr>
          <w:p w14:paraId="1586C2DC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6DEE3FB2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03" w:type="dxa"/>
          </w:tcPr>
          <w:p w14:paraId="680E7E55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29C27DA3" w14:textId="62EF3DB0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6F3ED1" w:rsidRPr="003C4870" w14:paraId="021B7460" w14:textId="77777777" w:rsidTr="003C4870">
        <w:trPr>
          <w:trHeight w:val="340"/>
        </w:trPr>
        <w:tc>
          <w:tcPr>
            <w:tcW w:w="3174" w:type="dxa"/>
          </w:tcPr>
          <w:p w14:paraId="28238A26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7677954A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03" w:type="dxa"/>
          </w:tcPr>
          <w:p w14:paraId="64A72EA4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59" w:type="dxa"/>
            <w:hideMark/>
          </w:tcPr>
          <w:p w14:paraId="7CB54608" w14:textId="62AC0A1D" w:rsidR="006F3ED1" w:rsidRPr="003C4870" w:rsidRDefault="009E01D4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มิถุนายน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59" w:type="dxa"/>
            <w:hideMark/>
          </w:tcPr>
          <w:p w14:paraId="514C95CB" w14:textId="3C65973E" w:rsidR="006F3ED1" w:rsidRPr="003C4870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6F3ED1" w:rsidRPr="003C4870" w14:paraId="517CA174" w14:textId="77777777" w:rsidTr="003C4870">
        <w:trPr>
          <w:trHeight w:val="340"/>
        </w:trPr>
        <w:tc>
          <w:tcPr>
            <w:tcW w:w="3174" w:type="dxa"/>
          </w:tcPr>
          <w:p w14:paraId="724C425E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30" w:type="dxa"/>
            <w:vAlign w:val="bottom"/>
          </w:tcPr>
          <w:p w14:paraId="729AF28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3D5728D8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vAlign w:val="bottom"/>
          </w:tcPr>
          <w:p w14:paraId="53C6AD6D" w14:textId="077BE994" w:rsidR="006F3ED1" w:rsidRPr="003C4870" w:rsidRDefault="00331DDF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45,370,976.56</w:t>
            </w:r>
          </w:p>
        </w:tc>
        <w:tc>
          <w:tcPr>
            <w:tcW w:w="1559" w:type="dxa"/>
            <w:vAlign w:val="bottom"/>
          </w:tcPr>
          <w:p w14:paraId="07F808F7" w14:textId="3DE3C4E4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44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915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195.41</w:t>
            </w:r>
          </w:p>
        </w:tc>
      </w:tr>
      <w:tr w:rsidR="006F3ED1" w:rsidRPr="003C4870" w14:paraId="4151290E" w14:textId="77777777" w:rsidTr="003C4870">
        <w:trPr>
          <w:trHeight w:val="340"/>
        </w:trPr>
        <w:tc>
          <w:tcPr>
            <w:tcW w:w="3174" w:type="dxa"/>
          </w:tcPr>
          <w:p w14:paraId="354AC20C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30" w:type="dxa"/>
            <w:vAlign w:val="bottom"/>
          </w:tcPr>
          <w:p w14:paraId="10031736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619E25B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vAlign w:val="bottom"/>
          </w:tcPr>
          <w:p w14:paraId="0B19D90A" w14:textId="4EA67FF6" w:rsidR="006F3ED1" w:rsidRPr="003C4870" w:rsidRDefault="00331DDF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10,140,154.31</w:t>
            </w:r>
          </w:p>
        </w:tc>
        <w:tc>
          <w:tcPr>
            <w:tcW w:w="1559" w:type="dxa"/>
            <w:vAlign w:val="bottom"/>
          </w:tcPr>
          <w:p w14:paraId="79A81C43" w14:textId="72056229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910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278.54</w:t>
            </w:r>
          </w:p>
        </w:tc>
      </w:tr>
      <w:tr w:rsidR="006F3ED1" w:rsidRPr="003C4870" w14:paraId="4F5EDCD0" w14:textId="77777777" w:rsidTr="003C4870">
        <w:trPr>
          <w:trHeight w:val="340"/>
        </w:trPr>
        <w:tc>
          <w:tcPr>
            <w:tcW w:w="3174" w:type="dxa"/>
          </w:tcPr>
          <w:p w14:paraId="61A0DB85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เงินจ่ายล่วงหน้าค่าสินค้า</w:t>
            </w:r>
          </w:p>
        </w:tc>
        <w:tc>
          <w:tcPr>
            <w:tcW w:w="1530" w:type="dxa"/>
            <w:vAlign w:val="bottom"/>
          </w:tcPr>
          <w:p w14:paraId="73126A8F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248EE9B6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vAlign w:val="bottom"/>
          </w:tcPr>
          <w:p w14:paraId="19A8A50A" w14:textId="29D30AD4" w:rsidR="006F3ED1" w:rsidRPr="003C4870" w:rsidRDefault="00331DDF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7,507,883.42</w:t>
            </w:r>
          </w:p>
        </w:tc>
        <w:tc>
          <w:tcPr>
            <w:tcW w:w="1559" w:type="dxa"/>
            <w:vAlign w:val="bottom"/>
          </w:tcPr>
          <w:p w14:paraId="75D033C4" w14:textId="64146AE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867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357.32</w:t>
            </w:r>
          </w:p>
        </w:tc>
      </w:tr>
      <w:tr w:rsidR="006F3ED1" w:rsidRPr="003C4870" w14:paraId="595A3789" w14:textId="77777777" w:rsidTr="003C4870">
        <w:trPr>
          <w:trHeight w:val="340"/>
        </w:trPr>
        <w:tc>
          <w:tcPr>
            <w:tcW w:w="3174" w:type="dxa"/>
          </w:tcPr>
          <w:p w14:paraId="054A0616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30" w:type="dxa"/>
            <w:vAlign w:val="bottom"/>
          </w:tcPr>
          <w:p w14:paraId="03D82A66" w14:textId="77777777" w:rsidR="006F3ED1" w:rsidRPr="003C4870" w:rsidRDefault="006F3ED1" w:rsidP="006F3ED1">
            <w:pPr>
              <w:ind w:right="-3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16DF4B92" w14:textId="77777777" w:rsidR="006F3ED1" w:rsidRPr="003C4870" w:rsidRDefault="006F3ED1" w:rsidP="006F3ED1">
            <w:pPr>
              <w:ind w:right="-20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F62E294" w14:textId="3EEEDB93" w:rsidR="006F3ED1" w:rsidRPr="003C4870" w:rsidRDefault="00331DDF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4,265,353.91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F9B06A1" w14:textId="449A6ACB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481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353.91</w:t>
            </w:r>
          </w:p>
        </w:tc>
      </w:tr>
      <w:tr w:rsidR="006F3ED1" w:rsidRPr="003C4870" w14:paraId="237D97CE" w14:textId="77777777" w:rsidTr="003C4870">
        <w:trPr>
          <w:trHeight w:val="340"/>
        </w:trPr>
        <w:tc>
          <w:tcPr>
            <w:tcW w:w="3174" w:type="dxa"/>
          </w:tcPr>
          <w:p w14:paraId="751175EE" w14:textId="77777777" w:rsidR="006F3ED1" w:rsidRPr="003C4870" w:rsidRDefault="006F3ED1" w:rsidP="006F3ED1">
            <w:pPr>
              <w:ind w:left="532" w:firstLine="151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39E632A2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4F313E6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3CF2F" w14:textId="64AB1708" w:rsidR="006F3ED1" w:rsidRPr="003C4870" w:rsidRDefault="00331DDF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67,284,368.20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A008C6" w14:textId="59FA52C4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67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174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185.18</w:t>
            </w:r>
          </w:p>
        </w:tc>
      </w:tr>
    </w:tbl>
    <w:p w14:paraId="13BEC363" w14:textId="77777777" w:rsidR="006F3ED1" w:rsidRDefault="006F3ED1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6AAB1436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0D229B4B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01A2730E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27E17A1B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3D1A273B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0A6468AF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228853AE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6A80D8A1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6158EC38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471474CF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102315B" w14:textId="77777777" w:rsidR="009E01D4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4D072CAD" w14:textId="77777777" w:rsidR="009E01D4" w:rsidRPr="003942AA" w:rsidRDefault="009E01D4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52598934" w14:textId="14218A97" w:rsidR="001C2097" w:rsidRPr="00A13683" w:rsidRDefault="004276AB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สินค้าคงเหลือ</w:t>
      </w:r>
    </w:p>
    <w:p w14:paraId="3C6CEEB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28DC706" w14:textId="74AD6E49" w:rsidR="00AF29B5" w:rsidRDefault="00AF29B5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50420F48" w14:textId="77777777" w:rsidR="003C4870" w:rsidRPr="003C4870" w:rsidRDefault="003C4870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753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0"/>
        <w:gridCol w:w="1530"/>
        <w:gridCol w:w="1530"/>
        <w:gridCol w:w="1530"/>
        <w:gridCol w:w="1563"/>
      </w:tblGrid>
      <w:tr w:rsidR="006F3ED1" w:rsidRPr="006F3ED1" w14:paraId="29CF6042" w14:textId="77777777" w:rsidTr="001259D6">
        <w:trPr>
          <w:trHeight w:val="340"/>
        </w:trPr>
        <w:tc>
          <w:tcPr>
            <w:tcW w:w="3600" w:type="dxa"/>
          </w:tcPr>
          <w:p w14:paraId="41FF3259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763B6209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5F2CEE13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</w:tcPr>
          <w:p w14:paraId="59B64404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63" w:type="dxa"/>
          </w:tcPr>
          <w:p w14:paraId="405C239F" w14:textId="77777777" w:rsidR="006F3ED1" w:rsidRPr="006F3ED1" w:rsidRDefault="006F3ED1" w:rsidP="006F3ED1">
            <w:pPr>
              <w:ind w:right="87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</w:rPr>
              <w:t>(</w:t>
            </w:r>
            <w:proofErr w:type="gramStart"/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หน่วย 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:</w:t>
            </w:r>
            <w:proofErr w:type="gramEnd"/>
            <w:r w:rsidRPr="006F3ED1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บาท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</w:tr>
      <w:tr w:rsidR="006F3ED1" w:rsidRPr="006F3ED1" w14:paraId="03EE9B07" w14:textId="77777777" w:rsidTr="001259D6">
        <w:trPr>
          <w:trHeight w:val="340"/>
        </w:trPr>
        <w:tc>
          <w:tcPr>
            <w:tcW w:w="3600" w:type="dxa"/>
          </w:tcPr>
          <w:p w14:paraId="13AC811F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60" w:type="dxa"/>
            <w:gridSpan w:val="2"/>
          </w:tcPr>
          <w:p w14:paraId="5BE23E21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3" w:type="dxa"/>
            <w:gridSpan w:val="2"/>
          </w:tcPr>
          <w:p w14:paraId="117656DA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F3ED1" w:rsidRPr="006F3ED1" w14:paraId="6EEE461E" w14:textId="77777777" w:rsidTr="00B2287D">
        <w:trPr>
          <w:trHeight w:val="340"/>
        </w:trPr>
        <w:tc>
          <w:tcPr>
            <w:tcW w:w="3600" w:type="dxa"/>
          </w:tcPr>
          <w:p w14:paraId="0F59F3AF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60" w:type="dxa"/>
            <w:gridSpan w:val="2"/>
          </w:tcPr>
          <w:p w14:paraId="04DD2C13" w14:textId="1B2EF4BB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3093" w:type="dxa"/>
            <w:gridSpan w:val="2"/>
          </w:tcPr>
          <w:p w14:paraId="30560443" w14:textId="4217057E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6F3ED1">
              <w:rPr>
                <w:rFonts w:ascii="Angsana New" w:eastAsia="Cordia New" w:hAnsi="Angsana New" w:hint="cs"/>
                <w:sz w:val="26"/>
                <w:szCs w:val="26"/>
                <w:cs/>
              </w:rPr>
              <w:t>ณ วันที่</w:t>
            </w:r>
          </w:p>
        </w:tc>
      </w:tr>
      <w:tr w:rsidR="006F3ED1" w:rsidRPr="006F3ED1" w14:paraId="524BE1D9" w14:textId="77777777" w:rsidTr="003C5B82">
        <w:trPr>
          <w:trHeight w:val="340"/>
        </w:trPr>
        <w:tc>
          <w:tcPr>
            <w:tcW w:w="3600" w:type="dxa"/>
          </w:tcPr>
          <w:p w14:paraId="73BE0700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5C1F7253" w14:textId="29BA7DB8" w:rsidR="006F3ED1" w:rsidRPr="006F3ED1" w:rsidRDefault="009E01D4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มิถุนายน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="003C4870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30" w:type="dxa"/>
          </w:tcPr>
          <w:p w14:paraId="3D71C693" w14:textId="7B511D6F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  <w:hideMark/>
          </w:tcPr>
          <w:p w14:paraId="50DBC8DF" w14:textId="0B9CF7D7" w:rsidR="006F3ED1" w:rsidRPr="006F3ED1" w:rsidRDefault="009E01D4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มิถุนายน</w:t>
            </w: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63" w:type="dxa"/>
            <w:hideMark/>
          </w:tcPr>
          <w:p w14:paraId="1AB5FA31" w14:textId="0C1E3E98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6F3ED1" w:rsidRPr="006F3ED1" w14:paraId="36DA1D9A" w14:textId="77777777" w:rsidTr="001259D6">
        <w:trPr>
          <w:trHeight w:val="340"/>
        </w:trPr>
        <w:tc>
          <w:tcPr>
            <w:tcW w:w="3600" w:type="dxa"/>
          </w:tcPr>
          <w:p w14:paraId="44241693" w14:textId="77777777" w:rsidR="006F3ED1" w:rsidRPr="006F3ED1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ต้นทุนการพัฒนาอสังหาริมทรัพย์เพื่อขาย</w:t>
            </w:r>
          </w:p>
        </w:tc>
        <w:tc>
          <w:tcPr>
            <w:tcW w:w="1530" w:type="dxa"/>
            <w:vAlign w:val="bottom"/>
          </w:tcPr>
          <w:p w14:paraId="3782EFF4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353C225B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5EFED82B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63" w:type="dxa"/>
            <w:vAlign w:val="bottom"/>
          </w:tcPr>
          <w:p w14:paraId="71B7E506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</w:tr>
      <w:tr w:rsidR="00EA0BC7" w:rsidRPr="006F3ED1" w14:paraId="708FC372" w14:textId="77777777" w:rsidTr="00EA7CFE">
        <w:trPr>
          <w:trHeight w:val="340"/>
        </w:trPr>
        <w:tc>
          <w:tcPr>
            <w:tcW w:w="3600" w:type="dxa"/>
          </w:tcPr>
          <w:p w14:paraId="68AE71B0" w14:textId="77777777" w:rsidR="00EA0BC7" w:rsidRPr="006F3ED1" w:rsidRDefault="00EA0BC7" w:rsidP="00EA0BC7">
            <w:pPr>
              <w:ind w:left="149" w:firstLine="105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val="en-GB"/>
              </w:rPr>
              <w:t>บ้านและที่ดิน</w:t>
            </w:r>
          </w:p>
        </w:tc>
        <w:tc>
          <w:tcPr>
            <w:tcW w:w="1530" w:type="dxa"/>
            <w:vAlign w:val="bottom"/>
          </w:tcPr>
          <w:p w14:paraId="074C577D" w14:textId="18675050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143,522,398.26</w:t>
            </w:r>
          </w:p>
        </w:tc>
        <w:tc>
          <w:tcPr>
            <w:tcW w:w="1530" w:type="dxa"/>
            <w:vAlign w:val="bottom"/>
          </w:tcPr>
          <w:p w14:paraId="16C51521" w14:textId="694386BB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143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522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398.26</w:t>
            </w:r>
          </w:p>
        </w:tc>
        <w:tc>
          <w:tcPr>
            <w:tcW w:w="1530" w:type="dxa"/>
            <w:vAlign w:val="bottom"/>
          </w:tcPr>
          <w:p w14:paraId="21C847BD" w14:textId="79D00864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143,522,398.26</w:t>
            </w:r>
          </w:p>
        </w:tc>
        <w:tc>
          <w:tcPr>
            <w:tcW w:w="1563" w:type="dxa"/>
            <w:vAlign w:val="bottom"/>
          </w:tcPr>
          <w:p w14:paraId="1B74F2B5" w14:textId="4E2FC133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143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522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398.26</w:t>
            </w:r>
          </w:p>
        </w:tc>
      </w:tr>
      <w:tr w:rsidR="00EA0BC7" w:rsidRPr="006F3ED1" w14:paraId="359E9732" w14:textId="77777777" w:rsidTr="00EA7CFE">
        <w:trPr>
          <w:trHeight w:val="340"/>
        </w:trPr>
        <w:tc>
          <w:tcPr>
            <w:tcW w:w="3600" w:type="dxa"/>
          </w:tcPr>
          <w:p w14:paraId="5649E75F" w14:textId="77777777" w:rsidR="00EA0BC7" w:rsidRPr="006F3ED1" w:rsidRDefault="00EA0BC7" w:rsidP="00EA0BC7">
            <w:pPr>
              <w:jc w:val="thaiDistribute"/>
              <w:rPr>
                <w:rFonts w:ascii="Angsana New" w:eastAsia="Cordia New" w:hAnsi="Angsana New"/>
                <w:spacing w:val="-2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pacing w:val="-2"/>
                <w:sz w:val="26"/>
                <w:szCs w:val="26"/>
                <w:cs/>
                <w:lang w:val="en-GB"/>
              </w:rPr>
              <w:t>ต้นทุน</w:t>
            </w:r>
            <w:r w:rsidRPr="006F3ED1">
              <w:rPr>
                <w:rFonts w:ascii="Angsana New" w:eastAsia="Cordia New" w:hAnsi="Angsana New"/>
                <w:snapToGrid w:val="0"/>
                <w:color w:val="000000"/>
                <w:spacing w:val="-2"/>
                <w:sz w:val="26"/>
                <w:szCs w:val="26"/>
                <w:cs/>
                <w:lang w:eastAsia="th-TH"/>
              </w:rPr>
              <w:t>การพัฒนาอสังหาริมทรัพย์ระหว่างการพัฒนา</w:t>
            </w:r>
          </w:p>
        </w:tc>
        <w:tc>
          <w:tcPr>
            <w:tcW w:w="1530" w:type="dxa"/>
            <w:vAlign w:val="bottom"/>
          </w:tcPr>
          <w:p w14:paraId="6C3E0432" w14:textId="77777777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2233E674" w14:textId="77777777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3C1CC662" w14:textId="77777777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63" w:type="dxa"/>
            <w:vAlign w:val="bottom"/>
          </w:tcPr>
          <w:p w14:paraId="36F37A10" w14:textId="77777777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</w:p>
        </w:tc>
      </w:tr>
      <w:tr w:rsidR="00EA0BC7" w:rsidRPr="006F3ED1" w14:paraId="12697CFD" w14:textId="77777777" w:rsidTr="001259D6">
        <w:trPr>
          <w:trHeight w:val="340"/>
        </w:trPr>
        <w:tc>
          <w:tcPr>
            <w:tcW w:w="3600" w:type="dxa"/>
          </w:tcPr>
          <w:p w14:paraId="201B3BC6" w14:textId="77777777" w:rsidR="00EA0BC7" w:rsidRPr="006F3ED1" w:rsidRDefault="00EA0BC7" w:rsidP="00EA0BC7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530" w:type="dxa"/>
            <w:vAlign w:val="bottom"/>
          </w:tcPr>
          <w:p w14:paraId="4FD0CFE7" w14:textId="4E80D641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3,388,675,507.71</w:t>
            </w:r>
          </w:p>
        </w:tc>
        <w:tc>
          <w:tcPr>
            <w:tcW w:w="1530" w:type="dxa"/>
            <w:vAlign w:val="bottom"/>
          </w:tcPr>
          <w:p w14:paraId="18C4BADF" w14:textId="07069477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693.94</w:t>
            </w:r>
          </w:p>
        </w:tc>
        <w:tc>
          <w:tcPr>
            <w:tcW w:w="1530" w:type="dxa"/>
            <w:vAlign w:val="bottom"/>
          </w:tcPr>
          <w:p w14:paraId="4E41AA58" w14:textId="76E6F501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3,388,675,507.71</w:t>
            </w:r>
          </w:p>
        </w:tc>
        <w:tc>
          <w:tcPr>
            <w:tcW w:w="1563" w:type="dxa"/>
            <w:vAlign w:val="bottom"/>
          </w:tcPr>
          <w:p w14:paraId="4830C7B0" w14:textId="22641DFE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693.94</w:t>
            </w:r>
          </w:p>
        </w:tc>
      </w:tr>
      <w:tr w:rsidR="00EA0BC7" w:rsidRPr="006F3ED1" w14:paraId="4643EFD1" w14:textId="77777777" w:rsidTr="001259D6">
        <w:trPr>
          <w:trHeight w:val="340"/>
        </w:trPr>
        <w:tc>
          <w:tcPr>
            <w:tcW w:w="3600" w:type="dxa"/>
          </w:tcPr>
          <w:p w14:paraId="73ECA569" w14:textId="77777777" w:rsidR="00EA0BC7" w:rsidRPr="006F3ED1" w:rsidRDefault="00EA0BC7" w:rsidP="00EA0BC7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30" w:type="dxa"/>
            <w:vAlign w:val="bottom"/>
          </w:tcPr>
          <w:p w14:paraId="5892B37D" w14:textId="3FA85052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4,478,529,194.68</w:t>
            </w:r>
          </w:p>
        </w:tc>
        <w:tc>
          <w:tcPr>
            <w:tcW w:w="1530" w:type="dxa"/>
            <w:vAlign w:val="bottom"/>
          </w:tcPr>
          <w:p w14:paraId="0EFCB67A" w14:textId="46BB65FF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325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781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346.74</w:t>
            </w:r>
          </w:p>
        </w:tc>
        <w:tc>
          <w:tcPr>
            <w:tcW w:w="1530" w:type="dxa"/>
            <w:vAlign w:val="bottom"/>
          </w:tcPr>
          <w:p w14:paraId="0FF127A9" w14:textId="3EE5CFC8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4,478,529,194.68</w:t>
            </w:r>
          </w:p>
        </w:tc>
        <w:tc>
          <w:tcPr>
            <w:tcW w:w="1563" w:type="dxa"/>
            <w:vAlign w:val="bottom"/>
          </w:tcPr>
          <w:p w14:paraId="318B40DB" w14:textId="14A6DB5F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325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781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346.74</w:t>
            </w:r>
          </w:p>
        </w:tc>
      </w:tr>
      <w:tr w:rsidR="00EA0BC7" w:rsidRPr="006F3ED1" w14:paraId="297E2E52" w14:textId="77777777" w:rsidTr="001259D6">
        <w:trPr>
          <w:trHeight w:val="340"/>
        </w:trPr>
        <w:tc>
          <w:tcPr>
            <w:tcW w:w="3600" w:type="dxa"/>
          </w:tcPr>
          <w:p w14:paraId="37541219" w14:textId="77777777" w:rsidR="00EA0BC7" w:rsidRPr="006F3ED1" w:rsidRDefault="00EA0BC7" w:rsidP="00EA0BC7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ต้นทุนการกู้ยืมรอตัดบัญชี</w:t>
            </w:r>
          </w:p>
        </w:tc>
        <w:tc>
          <w:tcPr>
            <w:tcW w:w="1530" w:type="dxa"/>
            <w:vAlign w:val="bottom"/>
          </w:tcPr>
          <w:p w14:paraId="2F471583" w14:textId="371E2DB6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760,882,654.93</w:t>
            </w:r>
          </w:p>
        </w:tc>
        <w:tc>
          <w:tcPr>
            <w:tcW w:w="1530" w:type="dxa"/>
            <w:vAlign w:val="bottom"/>
          </w:tcPr>
          <w:p w14:paraId="5511008E" w14:textId="51099C9C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162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077.07</w:t>
            </w:r>
          </w:p>
        </w:tc>
        <w:tc>
          <w:tcPr>
            <w:tcW w:w="1530" w:type="dxa"/>
            <w:vAlign w:val="bottom"/>
          </w:tcPr>
          <w:p w14:paraId="084F29BF" w14:textId="47732628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760,882,654.93</w:t>
            </w:r>
          </w:p>
        </w:tc>
        <w:tc>
          <w:tcPr>
            <w:tcW w:w="1563" w:type="dxa"/>
            <w:vAlign w:val="bottom"/>
          </w:tcPr>
          <w:p w14:paraId="600135EA" w14:textId="3F320111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162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077.07</w:t>
            </w:r>
          </w:p>
        </w:tc>
      </w:tr>
      <w:tr w:rsidR="00EA0BC7" w:rsidRPr="006F3ED1" w14:paraId="4E2F6589" w14:textId="77777777" w:rsidTr="001259D6">
        <w:trPr>
          <w:trHeight w:val="340"/>
        </w:trPr>
        <w:tc>
          <w:tcPr>
            <w:tcW w:w="3600" w:type="dxa"/>
          </w:tcPr>
          <w:p w14:paraId="68C3D13C" w14:textId="77777777" w:rsidR="00EA0BC7" w:rsidRPr="006F3ED1" w:rsidRDefault="00EA0BC7" w:rsidP="00EA0BC7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ค่าพัฒนาที่ดินรอตัดบัญชี</w:t>
            </w:r>
          </w:p>
        </w:tc>
        <w:tc>
          <w:tcPr>
            <w:tcW w:w="1530" w:type="dxa"/>
            <w:vAlign w:val="bottom"/>
          </w:tcPr>
          <w:p w14:paraId="3B3ED5A5" w14:textId="32F23F73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EA0BC7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842,788,845.11</w:t>
            </w:r>
          </w:p>
        </w:tc>
        <w:tc>
          <w:tcPr>
            <w:tcW w:w="1530" w:type="dxa"/>
            <w:vAlign w:val="bottom"/>
          </w:tcPr>
          <w:p w14:paraId="7496F587" w14:textId="750A3C58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838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740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767.66</w:t>
            </w:r>
          </w:p>
        </w:tc>
        <w:tc>
          <w:tcPr>
            <w:tcW w:w="1530" w:type="dxa"/>
            <w:vAlign w:val="bottom"/>
          </w:tcPr>
          <w:p w14:paraId="5E562D09" w14:textId="4FEF4F49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848,114,305.79</w:t>
            </w:r>
          </w:p>
        </w:tc>
        <w:tc>
          <w:tcPr>
            <w:tcW w:w="1563" w:type="dxa"/>
            <w:vAlign w:val="bottom"/>
          </w:tcPr>
          <w:p w14:paraId="2B0A88D0" w14:textId="7E3F9F59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674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813.55</w:t>
            </w:r>
          </w:p>
        </w:tc>
      </w:tr>
      <w:tr w:rsidR="00EA0BC7" w:rsidRPr="006F3ED1" w14:paraId="46589716" w14:textId="77777777" w:rsidTr="001259D6">
        <w:trPr>
          <w:trHeight w:val="340"/>
        </w:trPr>
        <w:tc>
          <w:tcPr>
            <w:tcW w:w="3600" w:type="dxa"/>
          </w:tcPr>
          <w:p w14:paraId="0B5707AC" w14:textId="77777777" w:rsidR="00EA0BC7" w:rsidRPr="006F3ED1" w:rsidRDefault="00EA0BC7" w:rsidP="00EA0BC7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สาธารณูปโภครอตัดบัญชี</w:t>
            </w:r>
          </w:p>
        </w:tc>
        <w:tc>
          <w:tcPr>
            <w:tcW w:w="1530" w:type="dxa"/>
            <w:vAlign w:val="bottom"/>
          </w:tcPr>
          <w:p w14:paraId="24CE0F3A" w14:textId="0B0D45ED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4,435,867,137.88</w:t>
            </w:r>
          </w:p>
        </w:tc>
        <w:tc>
          <w:tcPr>
            <w:tcW w:w="1530" w:type="dxa"/>
            <w:vAlign w:val="bottom"/>
          </w:tcPr>
          <w:p w14:paraId="102AF153" w14:textId="0D81FBF1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451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401.80</w:t>
            </w:r>
          </w:p>
        </w:tc>
        <w:tc>
          <w:tcPr>
            <w:tcW w:w="1530" w:type="dxa"/>
            <w:vAlign w:val="bottom"/>
          </w:tcPr>
          <w:p w14:paraId="5A78BB0B" w14:textId="7946E567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4,435,867,137.88</w:t>
            </w:r>
          </w:p>
        </w:tc>
        <w:tc>
          <w:tcPr>
            <w:tcW w:w="1563" w:type="dxa"/>
            <w:vAlign w:val="bottom"/>
          </w:tcPr>
          <w:p w14:paraId="64AC702F" w14:textId="17545CEE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451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401.80</w:t>
            </w:r>
          </w:p>
        </w:tc>
      </w:tr>
      <w:tr w:rsidR="00EA0BC7" w:rsidRPr="006F3ED1" w14:paraId="4A6377A7" w14:textId="77777777" w:rsidTr="00EA7CFE">
        <w:trPr>
          <w:trHeight w:val="340"/>
        </w:trPr>
        <w:tc>
          <w:tcPr>
            <w:tcW w:w="3600" w:type="dxa"/>
          </w:tcPr>
          <w:p w14:paraId="4FA902EE" w14:textId="77777777" w:rsidR="00EA0BC7" w:rsidRPr="006F3ED1" w:rsidRDefault="00EA0BC7" w:rsidP="00EA0BC7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งานระหว่างทำ 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–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เครื่องตกแต่ง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1E2396F" w14:textId="174045BB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3,096,648.21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EC20A0C" w14:textId="130CE89F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096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648.21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5086D6F" w14:textId="3CE75526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3,096,648.21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bottom"/>
          </w:tcPr>
          <w:p w14:paraId="5F5B3DEC" w14:textId="69F1C8BE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096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648.21</w:t>
            </w:r>
          </w:p>
        </w:tc>
      </w:tr>
      <w:tr w:rsidR="00EA0BC7" w:rsidRPr="006F3ED1" w14:paraId="13551654" w14:textId="77777777" w:rsidTr="001259D6">
        <w:trPr>
          <w:trHeight w:val="340"/>
        </w:trPr>
        <w:tc>
          <w:tcPr>
            <w:tcW w:w="3600" w:type="dxa"/>
          </w:tcPr>
          <w:p w14:paraId="64F2113D" w14:textId="77777777" w:rsidR="00EA0BC7" w:rsidRPr="006F3ED1" w:rsidRDefault="00EA0BC7" w:rsidP="00EA0BC7">
            <w:pPr>
              <w:ind w:left="532" w:firstLine="56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C4D9E" w14:textId="64D8EBF5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EA0BC7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14,053,362,386.78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8A74EC" w14:textId="78170599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940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767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333.68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B4695B" w14:textId="7B47B11F" w:rsidR="00EA0BC7" w:rsidRPr="003C4870" w:rsidRDefault="00EA0BC7" w:rsidP="00EA0BC7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331DDF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14,058,687,847.46</w:t>
            </w: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3AD047" w14:textId="03C3977C" w:rsidR="00EA0BC7" w:rsidRPr="006F3ED1" w:rsidRDefault="00EA0BC7" w:rsidP="00EA0BC7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947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701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379.57</w:t>
            </w:r>
          </w:p>
        </w:tc>
      </w:tr>
    </w:tbl>
    <w:p w14:paraId="42464286" w14:textId="77777777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1C72D663" w14:textId="156D49B8" w:rsidR="006F3ED1" w:rsidRPr="006F3ED1" w:rsidRDefault="006F3ED1" w:rsidP="006F3ED1">
      <w:pPr>
        <w:ind w:left="426" w:firstLine="684"/>
        <w:jc w:val="thaiDistribute"/>
        <w:rPr>
          <w:rFonts w:ascii="Angsana New" w:hAnsi="Angsana New"/>
          <w:sz w:val="30"/>
          <w:szCs w:val="30"/>
        </w:rPr>
      </w:pPr>
      <w:bookmarkStart w:id="1" w:name="_Hlk182161104"/>
      <w:r w:rsidRPr="006F3ED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E01D4">
        <w:rPr>
          <w:rFonts w:ascii="Angsana New" w:hAnsi="Angsana New"/>
          <w:sz w:val="30"/>
          <w:szCs w:val="30"/>
        </w:rPr>
        <w:t xml:space="preserve">30 </w:t>
      </w:r>
      <w:r w:rsidR="009E01D4">
        <w:rPr>
          <w:rFonts w:ascii="Angsana New" w:hAnsi="Angsana New" w:hint="cs"/>
          <w:sz w:val="30"/>
          <w:szCs w:val="30"/>
          <w:cs/>
        </w:rPr>
        <w:t>มิถุนายน</w:t>
      </w:r>
      <w:r w:rsidR="0098126E">
        <w:rPr>
          <w:rFonts w:ascii="Angsana New" w:hAnsi="Angsana New" w:hint="cs"/>
          <w:sz w:val="30"/>
          <w:szCs w:val="30"/>
          <w:cs/>
        </w:rPr>
        <w:t xml:space="preserve"> </w:t>
      </w:r>
      <w:r w:rsidR="0098126E">
        <w:rPr>
          <w:rFonts w:ascii="Angsana New" w:hAnsi="Angsana New"/>
          <w:sz w:val="30"/>
          <w:szCs w:val="30"/>
        </w:rPr>
        <w:t xml:space="preserve">2568 </w:t>
      </w:r>
      <w:r w:rsidRPr="006F3ED1">
        <w:rPr>
          <w:rFonts w:ascii="Angsana New" w:hAnsi="Angsana New"/>
          <w:sz w:val="30"/>
          <w:szCs w:val="30"/>
          <w:cs/>
        </w:rPr>
        <w:t xml:space="preserve">บริษัทได้นำสินค้าคงเหลือส่วนหนึ่งไปจดจำนองเป็นหลักทรัพย์ค้ำประกันภาระหนี้จำนองกับสถาบันการเงินหลายแห่ง โดยมีวงเงินคงเหลือ จำนวนเงิน </w:t>
      </w:r>
      <w:bookmarkStart w:id="2" w:name="_Hlk197690150"/>
      <w:r w:rsidR="00EA0BC7">
        <w:rPr>
          <w:rFonts w:ascii="Angsana New" w:hAnsi="Angsana New"/>
          <w:sz w:val="30"/>
          <w:szCs w:val="30"/>
        </w:rPr>
        <w:t>3,014.13</w:t>
      </w:r>
      <w:r w:rsidR="00700049">
        <w:rPr>
          <w:rFonts w:ascii="Angsana New" w:hAnsi="Angsana New"/>
          <w:sz w:val="30"/>
          <w:szCs w:val="30"/>
        </w:rPr>
        <w:t xml:space="preserve"> </w:t>
      </w:r>
      <w:bookmarkEnd w:id="2"/>
      <w:r w:rsidRPr="006F3ED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6F3ED1">
        <w:rPr>
          <w:rFonts w:ascii="Angsana New" w:hAnsi="Angsana New"/>
          <w:sz w:val="30"/>
          <w:szCs w:val="30"/>
        </w:rPr>
        <w:t>(</w:t>
      </w:r>
      <w:r w:rsidR="0098126E">
        <w:rPr>
          <w:rFonts w:ascii="Angsana New" w:hAnsi="Angsana New"/>
          <w:sz w:val="30"/>
          <w:szCs w:val="30"/>
        </w:rPr>
        <w:t xml:space="preserve">31 </w:t>
      </w:r>
      <w:r w:rsidR="0098126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6F3ED1">
        <w:rPr>
          <w:rFonts w:ascii="Angsana New" w:hAnsi="Angsana New"/>
          <w:sz w:val="30"/>
          <w:szCs w:val="30"/>
        </w:rPr>
        <w:t>256</w:t>
      </w:r>
      <w:r w:rsidR="0098126E">
        <w:rPr>
          <w:rFonts w:ascii="Angsana New" w:hAnsi="Angsana New"/>
          <w:sz w:val="30"/>
          <w:szCs w:val="30"/>
        </w:rPr>
        <w:t>7</w:t>
      </w:r>
      <w:r w:rsidRPr="006F3ED1">
        <w:rPr>
          <w:rFonts w:ascii="Angsana New" w:hAnsi="Angsana New"/>
          <w:sz w:val="30"/>
          <w:szCs w:val="30"/>
        </w:rPr>
        <w:t xml:space="preserve"> : </w:t>
      </w:r>
      <w:r w:rsidRPr="006F3ED1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="004C3EE7">
        <w:rPr>
          <w:rFonts w:ascii="Angsana New" w:hAnsi="Angsana New"/>
          <w:sz w:val="30"/>
          <w:szCs w:val="30"/>
        </w:rPr>
        <w:t>2,978.56</w:t>
      </w:r>
      <w:r w:rsidR="0098126E" w:rsidRPr="006F3ED1">
        <w:rPr>
          <w:rFonts w:ascii="Angsana New" w:hAnsi="Angsana New"/>
          <w:sz w:val="30"/>
          <w:szCs w:val="30"/>
        </w:rPr>
        <w:t xml:space="preserve"> </w:t>
      </w:r>
      <w:r w:rsidRPr="006F3ED1">
        <w:rPr>
          <w:rFonts w:ascii="Angsana New" w:hAnsi="Angsana New"/>
          <w:sz w:val="30"/>
          <w:szCs w:val="30"/>
          <w:cs/>
        </w:rPr>
        <w:t>ล้านบาท</w:t>
      </w:r>
      <w:r w:rsidRPr="006F3ED1">
        <w:rPr>
          <w:rFonts w:ascii="Angsana New" w:hAnsi="Angsana New"/>
          <w:sz w:val="30"/>
          <w:szCs w:val="30"/>
        </w:rPr>
        <w:t>)</w:t>
      </w:r>
      <w:bookmarkEnd w:id="1"/>
      <w:r w:rsidRPr="006F3ED1">
        <w:rPr>
          <w:rFonts w:ascii="Angsana New" w:hAnsi="Angsana New"/>
          <w:sz w:val="30"/>
          <w:szCs w:val="30"/>
          <w:cs/>
        </w:rPr>
        <w:t xml:space="preserve"> </w:t>
      </w:r>
    </w:p>
    <w:p w14:paraId="7C976748" w14:textId="77777777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576234C2" w14:textId="7FFBA612" w:rsid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  <w:r w:rsidRPr="006F3ED1">
        <w:rPr>
          <w:rFonts w:ascii="Angsana New" w:eastAsia="Cordia New" w:hAnsi="Angsana New"/>
          <w:spacing w:val="-6"/>
          <w:sz w:val="30"/>
          <w:szCs w:val="30"/>
          <w:cs/>
        </w:rPr>
        <w:t>สำหรับ</w:t>
      </w:r>
      <w:r w:rsidR="0098126E">
        <w:rPr>
          <w:rFonts w:ascii="Angsana New" w:eastAsia="Cordia New" w:hAnsi="Angsana New" w:hint="cs"/>
          <w:sz w:val="30"/>
          <w:szCs w:val="30"/>
          <w:cs/>
        </w:rPr>
        <w:t>งวด</w:t>
      </w:r>
      <w:r w:rsidR="009E01D4">
        <w:rPr>
          <w:rFonts w:ascii="Angsana New" w:eastAsia="Cordia New" w:hAnsi="Angsana New" w:hint="cs"/>
          <w:sz w:val="30"/>
          <w:szCs w:val="30"/>
          <w:cs/>
        </w:rPr>
        <w:t>หก</w:t>
      </w:r>
      <w:r w:rsidR="0098126E">
        <w:rPr>
          <w:rFonts w:ascii="Angsana New" w:eastAsia="Cordia New" w:hAnsi="Angsana New" w:hint="cs"/>
          <w:sz w:val="30"/>
          <w:szCs w:val="30"/>
          <w:cs/>
        </w:rPr>
        <w:t>เดือน</w:t>
      </w:r>
      <w:r w:rsidR="0098126E" w:rsidRPr="008B604A">
        <w:rPr>
          <w:rFonts w:ascii="Angsana New" w:eastAsia="Cordia New" w:hAnsi="Angsana New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9E01D4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 w:rsidR="0098126E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pacing w:val="-6"/>
          <w:sz w:val="30"/>
          <w:szCs w:val="30"/>
        </w:rPr>
        <w:t>256</w:t>
      </w:r>
      <w:r w:rsidR="0098126E">
        <w:rPr>
          <w:rFonts w:ascii="Angsana New" w:eastAsia="Cordia New" w:hAnsi="Angsana New"/>
          <w:spacing w:val="-6"/>
          <w:sz w:val="30"/>
          <w:szCs w:val="30"/>
        </w:rPr>
        <w:t>8</w:t>
      </w:r>
      <w:r w:rsidR="00FD72C9">
        <w:rPr>
          <w:rFonts w:ascii="Angsana New" w:eastAsia="Cordia New" w:hAnsi="Angsana New"/>
          <w:spacing w:val="-6"/>
          <w:sz w:val="30"/>
          <w:szCs w:val="30"/>
        </w:rPr>
        <w:t xml:space="preserve"> </w:t>
      </w:r>
      <w:r w:rsidRPr="006F3ED1">
        <w:rPr>
          <w:rFonts w:ascii="Angsana New" w:eastAsia="Cordia New" w:hAnsi="Angsana New"/>
          <w:spacing w:val="-6"/>
          <w:sz w:val="30"/>
          <w:szCs w:val="30"/>
          <w:cs/>
        </w:rPr>
        <w:t>บริษัทได้รวมต้นทุนการกู้ยืมเข้าเป็นราคาทุนของต้นทุนการพัฒนา</w:t>
      </w:r>
      <w:r w:rsidRPr="006F3ED1">
        <w:rPr>
          <w:rFonts w:ascii="Angsana New" w:eastAsia="Cordia New" w:hAnsi="Angsana New"/>
          <w:sz w:val="30"/>
          <w:szCs w:val="30"/>
          <w:cs/>
        </w:rPr>
        <w:t>อสังหาริมทรัพย์ระหว่าง</w:t>
      </w:r>
      <w:r w:rsidRPr="00700049">
        <w:rPr>
          <w:rFonts w:ascii="Angsana New" w:eastAsia="Cordia New" w:hAnsi="Angsana New"/>
          <w:sz w:val="30"/>
          <w:szCs w:val="30"/>
          <w:cs/>
        </w:rPr>
        <w:t>พัฒนา จำนวน</w:t>
      </w:r>
      <w:r w:rsidRPr="00EA0BC7">
        <w:rPr>
          <w:rFonts w:ascii="Angsana New" w:eastAsia="Cordia New" w:hAnsi="Angsana New"/>
          <w:sz w:val="30"/>
          <w:szCs w:val="30"/>
          <w:cs/>
        </w:rPr>
        <w:t xml:space="preserve">เงิน </w:t>
      </w:r>
      <w:r w:rsidR="00EA0BC7" w:rsidRPr="00EA0BC7">
        <w:rPr>
          <w:rFonts w:ascii="Angsana New" w:eastAsia="Cordia New" w:hAnsi="Angsana New"/>
          <w:sz w:val="30"/>
          <w:szCs w:val="30"/>
        </w:rPr>
        <w:t>95.91</w:t>
      </w:r>
      <w:r w:rsidRPr="00EA0BC7">
        <w:rPr>
          <w:rFonts w:ascii="Angsana New" w:eastAsia="Cordia New" w:hAnsi="Angsana New"/>
          <w:sz w:val="30"/>
          <w:szCs w:val="30"/>
          <w:cs/>
        </w:rPr>
        <w:t xml:space="preserve"> ล้าน</w:t>
      </w:r>
      <w:r w:rsidRPr="00700049">
        <w:rPr>
          <w:rFonts w:ascii="Angsana New" w:eastAsia="Cordia New" w:hAnsi="Angsana New"/>
          <w:sz w:val="30"/>
          <w:szCs w:val="30"/>
          <w:cs/>
        </w:rPr>
        <w:t>บาท</w:t>
      </w:r>
      <w:r w:rsidR="00FD72C9">
        <w:rPr>
          <w:rFonts w:ascii="Angsana New" w:eastAsia="Cordia New" w:hAnsi="Angsana New"/>
          <w:sz w:val="30"/>
          <w:szCs w:val="30"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</w:rPr>
        <w:t>(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9E01D4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 w:rsidR="0098126E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</w:rPr>
        <w:t>256</w:t>
      </w:r>
      <w:r w:rsidR="0098126E">
        <w:rPr>
          <w:rFonts w:ascii="Angsana New" w:eastAsia="Cordia New" w:hAnsi="Angsana New"/>
          <w:sz w:val="30"/>
          <w:szCs w:val="30"/>
        </w:rPr>
        <w:t>7</w:t>
      </w:r>
      <w:r w:rsidRPr="006F3ED1">
        <w:rPr>
          <w:rFonts w:ascii="Angsana New" w:eastAsia="Cordia New" w:hAnsi="Angsana New"/>
          <w:sz w:val="30"/>
          <w:szCs w:val="30"/>
        </w:rPr>
        <w:t xml:space="preserve"> : 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="009E01D4">
        <w:rPr>
          <w:rFonts w:ascii="Angsana New" w:eastAsia="Cordia New" w:hAnsi="Angsana New"/>
          <w:sz w:val="30"/>
          <w:szCs w:val="30"/>
        </w:rPr>
        <w:t>89.38</w:t>
      </w:r>
      <w:r w:rsidR="009E01D4"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  <w:cs/>
        </w:rPr>
        <w:t>ล้านบาท</w:t>
      </w:r>
      <w:r w:rsidRPr="006F3ED1">
        <w:rPr>
          <w:rFonts w:ascii="Angsana New" w:eastAsia="Cordia New" w:hAnsi="Angsana New"/>
          <w:sz w:val="30"/>
          <w:szCs w:val="30"/>
        </w:rPr>
        <w:t>)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 ซึ่งเป็นต้นทุนการกู้ยืมที่เกิดจากเงินกู้ที่กู้มาเพื่อใช้พัฒนาโครงการอสังหาริมทรัพย์ </w:t>
      </w:r>
    </w:p>
    <w:p w14:paraId="0BB289E4" w14:textId="77777777" w:rsidR="009E01D4" w:rsidRPr="006F3ED1" w:rsidRDefault="009E01D4" w:rsidP="006F3ED1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6C98A52C" w14:textId="5E6892DF" w:rsidR="008B604A" w:rsidRPr="00933C66" w:rsidRDefault="008B604A" w:rsidP="00710678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AE02F41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708D12E" w14:textId="0244F7B9" w:rsidR="008B604A" w:rsidRDefault="008B604A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DF4C7F5" w14:textId="77777777" w:rsidR="0098126E" w:rsidRPr="003942AA" w:rsidRDefault="0098126E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068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697"/>
        <w:gridCol w:w="1323"/>
        <w:gridCol w:w="1410"/>
        <w:gridCol w:w="1323"/>
        <w:gridCol w:w="1435"/>
      </w:tblGrid>
      <w:tr w:rsidR="0098126E" w:rsidRPr="003A6463" w14:paraId="1C27340A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04C786D8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</w:tcPr>
          <w:p w14:paraId="758CBD18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8" w:type="dxa"/>
            <w:gridSpan w:val="2"/>
            <w:vAlign w:val="center"/>
          </w:tcPr>
          <w:p w14:paraId="333F3D80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98126E" w:rsidRPr="003A6463" w14:paraId="4E2BE102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270423A0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</w:tcPr>
          <w:p w14:paraId="64D7693F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58" w:type="dxa"/>
            <w:gridSpan w:val="2"/>
            <w:vAlign w:val="center"/>
          </w:tcPr>
          <w:p w14:paraId="36ED719A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126E" w:rsidRPr="003A6463" w14:paraId="3CFD7263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464B68EF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</w:tcPr>
          <w:p w14:paraId="2B2C2880" w14:textId="6DFCDF85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A6463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</w:p>
        </w:tc>
        <w:tc>
          <w:tcPr>
            <w:tcW w:w="2758" w:type="dxa"/>
            <w:gridSpan w:val="2"/>
          </w:tcPr>
          <w:p w14:paraId="09CA9D33" w14:textId="5101A91A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98126E" w:rsidRPr="003A6463" w14:paraId="1C6CA0BE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0463EF2F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08DB8F4E" w14:textId="4B4C3125" w:rsidR="0098126E" w:rsidRPr="003A6463" w:rsidRDefault="009E01D4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Pr="003A6463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มิถุนายน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10" w:type="dxa"/>
          </w:tcPr>
          <w:p w14:paraId="6A1563C6" w14:textId="43BFE1FD" w:rsidR="0098126E" w:rsidRPr="003A6463" w:rsidRDefault="005F0627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323" w:type="dxa"/>
          </w:tcPr>
          <w:p w14:paraId="51A184DC" w14:textId="67C9D01C" w:rsidR="0098126E" w:rsidRPr="003A6463" w:rsidRDefault="009E01D4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Pr="003A6463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มิถุนายน</w:t>
            </w: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35" w:type="dxa"/>
          </w:tcPr>
          <w:p w14:paraId="3C72D546" w14:textId="46A93A68" w:rsidR="0098126E" w:rsidRPr="003A6463" w:rsidRDefault="005F0627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98126E" w:rsidRPr="003A6463" w14:paraId="651B3A44" w14:textId="77777777" w:rsidTr="003C4870">
        <w:trPr>
          <w:trHeight w:val="355"/>
        </w:trPr>
        <w:tc>
          <w:tcPr>
            <w:tcW w:w="3698" w:type="dxa"/>
          </w:tcPr>
          <w:p w14:paraId="0E5F695A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สินทรัพย์ทางการเงินวัดมูลค่าด้วยมูลค่ายุติธรรม</w:t>
            </w:r>
          </w:p>
        </w:tc>
        <w:tc>
          <w:tcPr>
            <w:tcW w:w="1323" w:type="dxa"/>
            <w:vAlign w:val="bottom"/>
          </w:tcPr>
          <w:p w14:paraId="7D594A61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0" w:type="dxa"/>
            <w:vAlign w:val="bottom"/>
          </w:tcPr>
          <w:p w14:paraId="65875D47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14:paraId="15125851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14:paraId="7BD2E800" w14:textId="77777777" w:rsidR="0098126E" w:rsidRPr="003A6463" w:rsidRDefault="0098126E" w:rsidP="0098126E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8126E" w:rsidRPr="003A6463" w14:paraId="047DFB81" w14:textId="77777777" w:rsidTr="003C4870">
        <w:trPr>
          <w:trHeight w:val="355"/>
        </w:trPr>
        <w:tc>
          <w:tcPr>
            <w:tcW w:w="3698" w:type="dxa"/>
          </w:tcPr>
          <w:p w14:paraId="60971CB1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11" w:right="-108" w:firstLine="270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ผ่านกำไรหรือขาดทุน</w:t>
            </w:r>
          </w:p>
        </w:tc>
        <w:tc>
          <w:tcPr>
            <w:tcW w:w="1323" w:type="dxa"/>
            <w:vAlign w:val="bottom"/>
          </w:tcPr>
          <w:p w14:paraId="203491E9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0" w:type="dxa"/>
            <w:vAlign w:val="bottom"/>
          </w:tcPr>
          <w:p w14:paraId="1BCE68CB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14:paraId="589702B8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14:paraId="345037EB" w14:textId="77777777" w:rsidR="0098126E" w:rsidRPr="003A6463" w:rsidRDefault="0098126E" w:rsidP="0098126E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8126E" w:rsidRPr="003A6463" w14:paraId="35A1578E" w14:textId="77777777" w:rsidTr="003C4870">
        <w:trPr>
          <w:trHeight w:val="319"/>
        </w:trPr>
        <w:tc>
          <w:tcPr>
            <w:tcW w:w="3698" w:type="dxa"/>
          </w:tcPr>
          <w:p w14:paraId="70264220" w14:textId="61165F75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     เงินลงทุนในกองทุนเปิด</w:t>
            </w:r>
            <w:r w:rsidR="007A2000" w:rsidRPr="003A6463">
              <w:rPr>
                <w:rFonts w:ascii="Angsana New" w:eastAsia="Cordia New" w:hAnsi="Angsana New"/>
                <w:sz w:val="26"/>
                <w:szCs w:val="26"/>
              </w:rPr>
              <w:t xml:space="preserve"> – </w:t>
            </w:r>
            <w:r w:rsidRPr="003A6463">
              <w:rPr>
                <w:rFonts w:ascii="Angsana New" w:eastAsia="Cordia New" w:hAnsi="Angsana New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6C3C3A9" w14:textId="21F83F5D" w:rsidR="0098126E" w:rsidRPr="003A6463" w:rsidRDefault="00EA0BC7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</w:rPr>
              <w:t>1,193,041.76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1F35CB97" w14:textId="72DD0BE3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183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129.86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DD0253D" w14:textId="44035300" w:rsidR="0098126E" w:rsidRPr="003A6463" w:rsidRDefault="00EA0BC7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</w:rPr>
              <w:t>409,157.70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bottom"/>
          </w:tcPr>
          <w:p w14:paraId="653176A4" w14:textId="6C8DCEF5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405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758.38</w:t>
            </w:r>
          </w:p>
        </w:tc>
      </w:tr>
      <w:tr w:rsidR="0098126E" w:rsidRPr="003A6463" w14:paraId="4B92EEB7" w14:textId="77777777" w:rsidTr="003C4870">
        <w:trPr>
          <w:trHeight w:val="355"/>
        </w:trPr>
        <w:tc>
          <w:tcPr>
            <w:tcW w:w="3698" w:type="dxa"/>
          </w:tcPr>
          <w:p w14:paraId="09A8C499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AC52D" w14:textId="32ED39CF" w:rsidR="0098126E" w:rsidRPr="003A6463" w:rsidRDefault="00EA0BC7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</w:rPr>
              <w:t>1,193,041.76</w:t>
            </w: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BB0D8A" w14:textId="0B5D0A6C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183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129.86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337D5" w14:textId="5F2F54B5" w:rsidR="0098126E" w:rsidRPr="003A6463" w:rsidRDefault="00EA0BC7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</w:rPr>
              <w:t>409,157.70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1B1E8" w14:textId="7709720E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405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758.38</w:t>
            </w:r>
          </w:p>
        </w:tc>
      </w:tr>
    </w:tbl>
    <w:p w14:paraId="765D27B0" w14:textId="77777777" w:rsidR="0098126E" w:rsidRPr="003C4870" w:rsidRDefault="0098126E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85A9F93" w14:textId="5BBED3E3" w:rsidR="001A1BD9" w:rsidRPr="00711A3C" w:rsidRDefault="001A1BD9" w:rsidP="00933C66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3C4870">
        <w:rPr>
          <w:rFonts w:ascii="Angsana New" w:hAnsi="Angsana New"/>
          <w:spacing w:val="-2"/>
          <w:sz w:val="30"/>
          <w:szCs w:val="30"/>
          <w:cs/>
        </w:rPr>
        <w:lastRenderedPageBreak/>
        <w:t>รายการ</w:t>
      </w:r>
      <w:r w:rsidR="00940EA5" w:rsidRPr="003C4870">
        <w:rPr>
          <w:rFonts w:ascii="Angsana New" w:hAnsi="Angsana New" w:hint="cs"/>
          <w:spacing w:val="-2"/>
          <w:sz w:val="30"/>
          <w:szCs w:val="30"/>
          <w:cs/>
        </w:rPr>
        <w:t>เปลี่ยนแปลงของ</w:t>
      </w:r>
      <w:r w:rsidRPr="003C4870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กองทุนเปิด</w:t>
      </w:r>
      <w:r w:rsidR="00EA0BC7">
        <w:rPr>
          <w:rFonts w:ascii="Angsana New" w:hAnsi="Angsana New"/>
          <w:spacing w:val="-2"/>
          <w:sz w:val="30"/>
          <w:szCs w:val="30"/>
        </w:rPr>
        <w:t xml:space="preserve"> </w:t>
      </w:r>
      <w:r w:rsidR="00711A3C" w:rsidRPr="003C4870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hAnsi="Angsana New"/>
          <w:spacing w:val="-2"/>
          <w:sz w:val="30"/>
          <w:szCs w:val="30"/>
        </w:rPr>
        <w:t xml:space="preserve">30 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3C4870">
        <w:rPr>
          <w:rFonts w:ascii="Angsana New" w:hAnsi="Angsana New"/>
          <w:spacing w:val="-2"/>
          <w:sz w:val="30"/>
          <w:szCs w:val="30"/>
        </w:rPr>
        <w:t>256</w:t>
      </w:r>
      <w:r w:rsidR="0098126E" w:rsidRPr="003C4870">
        <w:rPr>
          <w:rFonts w:ascii="Angsana New" w:hAnsi="Angsana New"/>
          <w:spacing w:val="-2"/>
          <w:sz w:val="30"/>
          <w:szCs w:val="30"/>
        </w:rPr>
        <w:t>8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15FDC">
        <w:rPr>
          <w:rFonts w:ascii="Angsana New" w:hAnsi="Angsana New" w:hint="cs"/>
          <w:spacing w:val="-6"/>
          <w:sz w:val="30"/>
          <w:szCs w:val="30"/>
          <w:cs/>
        </w:rPr>
        <w:t>สรุปได้ดังนี้</w:t>
      </w:r>
    </w:p>
    <w:p w14:paraId="6C17DF21" w14:textId="77777777" w:rsidR="006B3234" w:rsidRPr="00860D21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21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636"/>
        <w:gridCol w:w="1701"/>
        <w:gridCol w:w="1876"/>
      </w:tblGrid>
      <w:tr w:rsidR="001A1BD9" w:rsidRPr="006B3234" w14:paraId="7B5B7412" w14:textId="77777777" w:rsidTr="003C4870">
        <w:tc>
          <w:tcPr>
            <w:tcW w:w="9213" w:type="dxa"/>
            <w:gridSpan w:val="3"/>
          </w:tcPr>
          <w:p w14:paraId="57A8A1FE" w14:textId="77777777" w:rsidR="001A1BD9" w:rsidRPr="006B3234" w:rsidRDefault="001A1BD9" w:rsidP="0069620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6B3234" w:rsidRPr="006B3234" w14:paraId="37DE7AC0" w14:textId="77777777" w:rsidTr="003C4870">
        <w:tc>
          <w:tcPr>
            <w:tcW w:w="5636" w:type="dxa"/>
          </w:tcPr>
          <w:p w14:paraId="0217A7C4" w14:textId="0F057D2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1" w:type="dxa"/>
          </w:tcPr>
          <w:p w14:paraId="608BAC5E" w14:textId="6C96C198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vAlign w:val="center"/>
          </w:tcPr>
          <w:p w14:paraId="69608BC2" w14:textId="6E8DE013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6B3234" w:rsidRPr="006B3234" w14:paraId="48BE8E38" w14:textId="77777777" w:rsidTr="003C4870">
        <w:tc>
          <w:tcPr>
            <w:tcW w:w="5636" w:type="dxa"/>
          </w:tcPr>
          <w:p w14:paraId="2CA58115" w14:textId="13862F49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ต้นงวด</w:t>
            </w:r>
          </w:p>
        </w:tc>
        <w:tc>
          <w:tcPr>
            <w:tcW w:w="1701" w:type="dxa"/>
            <w:vAlign w:val="bottom"/>
          </w:tcPr>
          <w:p w14:paraId="6455DD11" w14:textId="0175F6BE" w:rsidR="006B3234" w:rsidRPr="006B3234" w:rsidRDefault="0098126E" w:rsidP="006B3234">
            <w:pPr>
              <w:suppressAutoHyphens/>
              <w:overflowPunct w:val="0"/>
              <w:autoSpaceDE w:val="0"/>
              <w:autoSpaceDN w:val="0"/>
              <w:ind w:right="170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1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183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129.86</w:t>
            </w:r>
          </w:p>
        </w:tc>
        <w:tc>
          <w:tcPr>
            <w:tcW w:w="1876" w:type="dxa"/>
          </w:tcPr>
          <w:p w14:paraId="4D0EB83B" w14:textId="22B128FA" w:rsidR="006B3234" w:rsidRPr="003C4870" w:rsidRDefault="0098126E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405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758.38</w:t>
            </w:r>
          </w:p>
        </w:tc>
      </w:tr>
      <w:tr w:rsidR="006B3234" w:rsidRPr="006B3234" w14:paraId="6B7FE9F6" w14:textId="77777777" w:rsidTr="003C4870">
        <w:tc>
          <w:tcPr>
            <w:tcW w:w="5636" w:type="dxa"/>
          </w:tcPr>
          <w:p w14:paraId="7D9F1D50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การเปลี่ยนแปลงมูลค่ายุติธรรม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C347E3F" w14:textId="220DAF48" w:rsidR="006B3234" w:rsidRPr="006B3234" w:rsidRDefault="00EA0BC7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A0BC7">
              <w:rPr>
                <w:rFonts w:ascii="Angsana New" w:hAnsi="Angsana New"/>
                <w:sz w:val="28"/>
              </w:rPr>
              <w:t>9,911.90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64DC1E36" w14:textId="51511804" w:rsidR="006B3234" w:rsidRPr="006B3234" w:rsidRDefault="00EA0BC7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A0BC7">
              <w:rPr>
                <w:rFonts w:ascii="Angsana New" w:hAnsi="Angsana New"/>
                <w:sz w:val="28"/>
              </w:rPr>
              <w:t>3,399.32</w:t>
            </w:r>
          </w:p>
        </w:tc>
      </w:tr>
      <w:tr w:rsidR="006B3234" w:rsidRPr="006B3234" w14:paraId="47F97E40" w14:textId="77777777" w:rsidTr="003C4870">
        <w:tc>
          <w:tcPr>
            <w:tcW w:w="5636" w:type="dxa"/>
          </w:tcPr>
          <w:p w14:paraId="253F753C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143CF" w14:textId="718F1B3D" w:rsidR="006B3234" w:rsidRPr="006B3234" w:rsidRDefault="00EA0BC7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A0BC7">
              <w:rPr>
                <w:rFonts w:ascii="Angsana New" w:hAnsi="Angsana New"/>
                <w:sz w:val="28"/>
              </w:rPr>
              <w:t>1,193,041.76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131AD8" w14:textId="1AC8597C" w:rsidR="006B3234" w:rsidRPr="006B3234" w:rsidRDefault="00EA0BC7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A0BC7">
              <w:rPr>
                <w:rFonts w:ascii="Angsana New" w:hAnsi="Angsana New"/>
                <w:sz w:val="28"/>
              </w:rPr>
              <w:t>409,157.70</w:t>
            </w:r>
          </w:p>
        </w:tc>
      </w:tr>
    </w:tbl>
    <w:p w14:paraId="75D8B881" w14:textId="77777777" w:rsidR="003942AA" w:rsidRDefault="003942AA" w:rsidP="00696200">
      <w:pPr>
        <w:ind w:left="320" w:hanging="320"/>
        <w:rPr>
          <w:rFonts w:ascii="Angsana New" w:hAnsi="Angsana New"/>
          <w:color w:val="000000"/>
          <w:sz w:val="30"/>
          <w:szCs w:val="30"/>
        </w:rPr>
      </w:pPr>
    </w:p>
    <w:p w14:paraId="0D56D189" w14:textId="41971545" w:rsidR="008814C8" w:rsidRPr="00933C66" w:rsidRDefault="008814C8" w:rsidP="00933C6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ที่ดินรอการพัฒนา</w:t>
      </w:r>
    </w:p>
    <w:p w14:paraId="79A0518B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58AA212" w14:textId="020A2F22" w:rsidR="008814C8" w:rsidRPr="005F0627" w:rsidRDefault="008814C8" w:rsidP="00933C66">
      <w:pPr>
        <w:ind w:left="450" w:firstLine="684"/>
        <w:jc w:val="thaiDistribute"/>
        <w:rPr>
          <w:rFonts w:ascii="Angsana New" w:hAnsi="Angsana New"/>
          <w:sz w:val="30"/>
          <w:szCs w:val="30"/>
          <w:cs/>
        </w:rPr>
      </w:pPr>
      <w:r w:rsidRPr="005F0627">
        <w:rPr>
          <w:rFonts w:ascii="Angsana New" w:hAnsi="Angsana New"/>
          <w:spacing w:val="4"/>
          <w:sz w:val="30"/>
          <w:szCs w:val="30"/>
          <w:cs/>
        </w:rPr>
        <w:t>รายการ</w:t>
      </w:r>
      <w:r w:rsidR="00940EA5" w:rsidRPr="005F0627">
        <w:rPr>
          <w:rFonts w:ascii="Angsana New" w:hAnsi="Angsana New" w:hint="cs"/>
          <w:spacing w:val="4"/>
          <w:sz w:val="30"/>
          <w:szCs w:val="30"/>
          <w:cs/>
        </w:rPr>
        <w:t>เปลี่ยนแปลง</w:t>
      </w:r>
      <w:r w:rsidRPr="005F0627">
        <w:rPr>
          <w:rFonts w:ascii="Angsana New" w:hAnsi="Angsana New"/>
          <w:spacing w:val="4"/>
          <w:sz w:val="30"/>
          <w:szCs w:val="30"/>
          <w:cs/>
        </w:rPr>
        <w:t>ของ</w:t>
      </w:r>
      <w:r w:rsidRPr="005F0627">
        <w:rPr>
          <w:rFonts w:ascii="Angsana New" w:hAnsi="Angsana New" w:hint="cs"/>
          <w:spacing w:val="4"/>
          <w:sz w:val="30"/>
          <w:szCs w:val="30"/>
          <w:cs/>
        </w:rPr>
        <w:t>ที่ดินรอการพัฒนา</w:t>
      </w:r>
      <w:r w:rsidR="00EA0BC7">
        <w:rPr>
          <w:rFonts w:ascii="Angsana New" w:hAnsi="Angsana New"/>
          <w:spacing w:val="4"/>
          <w:sz w:val="30"/>
          <w:szCs w:val="30"/>
        </w:rPr>
        <w:t xml:space="preserve"> 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hAnsi="Angsana New"/>
          <w:spacing w:val="-2"/>
          <w:sz w:val="30"/>
          <w:szCs w:val="30"/>
        </w:rPr>
        <w:t xml:space="preserve">30 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E01D4" w:rsidRPr="003C4870">
        <w:rPr>
          <w:rFonts w:ascii="Angsana New" w:hAnsi="Angsana New"/>
          <w:spacing w:val="-2"/>
          <w:sz w:val="30"/>
          <w:szCs w:val="30"/>
        </w:rPr>
        <w:t>2568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942AA" w:rsidRPr="005F0627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5509DCB9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08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097"/>
        <w:gridCol w:w="1984"/>
      </w:tblGrid>
      <w:tr w:rsidR="008814C8" w:rsidRPr="006B3234" w14:paraId="48447818" w14:textId="77777777" w:rsidTr="005F0627">
        <w:tc>
          <w:tcPr>
            <w:tcW w:w="9081" w:type="dxa"/>
            <w:gridSpan w:val="2"/>
            <w:vAlign w:val="bottom"/>
          </w:tcPr>
          <w:p w14:paraId="3BA872AF" w14:textId="77777777" w:rsidR="008814C8" w:rsidRPr="006B3234" w:rsidRDefault="008814C8" w:rsidP="006962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6B3234" w:rsidRPr="006B3234" w14:paraId="3041466C" w14:textId="77777777" w:rsidTr="005F0627">
        <w:tc>
          <w:tcPr>
            <w:tcW w:w="7097" w:type="dxa"/>
          </w:tcPr>
          <w:p w14:paraId="3D0C50A2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4" w:type="dxa"/>
          </w:tcPr>
          <w:p w14:paraId="1C7E3198" w14:textId="43ED4DD9" w:rsidR="006B3234" w:rsidRPr="007A2000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7A2000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6B3234" w:rsidRPr="006B3234" w14:paraId="3E92EFD2" w14:textId="77777777" w:rsidTr="005F0627">
        <w:tc>
          <w:tcPr>
            <w:tcW w:w="7097" w:type="dxa"/>
          </w:tcPr>
          <w:p w14:paraId="2AE3DA96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4" w:type="dxa"/>
          </w:tcPr>
          <w:p w14:paraId="02457B2C" w14:textId="09184B6A" w:rsidR="006B3234" w:rsidRPr="007A2000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7A2000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6B3234" w:rsidRPr="006B3234" w14:paraId="77C8B593" w14:textId="77777777" w:rsidTr="005F0627">
        <w:tc>
          <w:tcPr>
            <w:tcW w:w="7097" w:type="dxa"/>
          </w:tcPr>
          <w:p w14:paraId="6F971D10" w14:textId="17B125C2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984" w:type="dxa"/>
          </w:tcPr>
          <w:p w14:paraId="1342D338" w14:textId="402FF164" w:rsidR="006B3234" w:rsidRPr="006B3234" w:rsidRDefault="0098126E" w:rsidP="005F062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2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897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469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098.12</w:t>
            </w:r>
          </w:p>
        </w:tc>
      </w:tr>
      <w:tr w:rsidR="00BF6B5B" w:rsidRPr="006B3234" w14:paraId="723D9EE0" w14:textId="77777777" w:rsidTr="005F0627">
        <w:tc>
          <w:tcPr>
            <w:tcW w:w="7097" w:type="dxa"/>
          </w:tcPr>
          <w:p w14:paraId="7DC13C3F" w14:textId="397635E9" w:rsidR="00BF6B5B" w:rsidRPr="006B3234" w:rsidRDefault="00BF6B5B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F6B5B">
              <w:rPr>
                <w:rFonts w:asciiTheme="majorBidi" w:hAnsiTheme="majorBidi"/>
                <w:sz w:val="28"/>
                <w:cs/>
              </w:rPr>
              <w:t>ซื้อระหว่าง</w:t>
            </w:r>
            <w:r>
              <w:rPr>
                <w:rFonts w:asciiTheme="majorBidi" w:hAnsiTheme="majorBidi" w:hint="cs"/>
                <w:sz w:val="28"/>
                <w:cs/>
              </w:rPr>
              <w:t>งวด</w:t>
            </w:r>
          </w:p>
        </w:tc>
        <w:tc>
          <w:tcPr>
            <w:tcW w:w="1984" w:type="dxa"/>
          </w:tcPr>
          <w:p w14:paraId="79314554" w14:textId="0F8BA694" w:rsidR="00BF6B5B" w:rsidRPr="0098126E" w:rsidRDefault="00BF6B5B" w:rsidP="005F062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F6B5B">
              <w:rPr>
                <w:rFonts w:ascii="Angsana New" w:hAnsi="Angsana New"/>
                <w:sz w:val="28"/>
                <w:cs/>
              </w:rPr>
              <w:t>71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529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6B3234" w:rsidRPr="006B3234" w14:paraId="52B186CA" w14:textId="77777777" w:rsidTr="005F0627">
        <w:tc>
          <w:tcPr>
            <w:tcW w:w="7097" w:type="dxa"/>
          </w:tcPr>
          <w:p w14:paraId="730316B7" w14:textId="7F8CC76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โอนออกระหว่างงวด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8B642A" w14:textId="0B3B5C48" w:rsidR="006B3234" w:rsidRPr="006B3234" w:rsidRDefault="00BF6B5B" w:rsidP="00700049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BF6B5B">
              <w:rPr>
                <w:rFonts w:ascii="Angsana New" w:hAnsi="Angsana New"/>
                <w:sz w:val="28"/>
                <w:cs/>
              </w:rPr>
              <w:t>(106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261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855.24)</w:t>
            </w:r>
          </w:p>
        </w:tc>
      </w:tr>
      <w:tr w:rsidR="006B3234" w:rsidRPr="006B3234" w14:paraId="36523C42" w14:textId="77777777" w:rsidTr="005F0627">
        <w:tc>
          <w:tcPr>
            <w:tcW w:w="7097" w:type="dxa"/>
          </w:tcPr>
          <w:p w14:paraId="48F80892" w14:textId="228AEA15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6E6DB4EF" w14:textId="6C03CB29" w:rsidR="006B3234" w:rsidRPr="006B3234" w:rsidRDefault="00BF6B5B" w:rsidP="00700049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BF6B5B">
              <w:rPr>
                <w:rFonts w:ascii="Angsana New" w:hAnsi="Angsana New"/>
                <w:sz w:val="28"/>
                <w:cs/>
              </w:rPr>
              <w:t>2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862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736</w:t>
            </w:r>
            <w:r w:rsidRPr="00BF6B5B">
              <w:rPr>
                <w:rFonts w:ascii="Angsana New" w:hAnsi="Angsana New"/>
                <w:sz w:val="28"/>
              </w:rPr>
              <w:t>,</w:t>
            </w:r>
            <w:r w:rsidRPr="00BF6B5B">
              <w:rPr>
                <w:rFonts w:ascii="Angsana New" w:hAnsi="Angsana New"/>
                <w:sz w:val="28"/>
                <w:cs/>
              </w:rPr>
              <w:t>242.88</w:t>
            </w:r>
          </w:p>
        </w:tc>
      </w:tr>
    </w:tbl>
    <w:p w14:paraId="01C324BF" w14:textId="77777777" w:rsidR="006B3234" w:rsidRPr="00FD72C9" w:rsidRDefault="006B323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2C83BB3A" w14:textId="754AD963" w:rsidR="0098126E" w:rsidRDefault="0098126E" w:rsidP="0098126E">
      <w:pPr>
        <w:ind w:left="450" w:firstLine="684"/>
        <w:jc w:val="thaiDistribute"/>
        <w:rPr>
          <w:rFonts w:ascii="Angsana New" w:eastAsia="Cordia New" w:hAnsi="Angsana New"/>
          <w:color w:val="FF0000"/>
          <w:sz w:val="30"/>
          <w:szCs w:val="30"/>
        </w:rPr>
      </w:pPr>
      <w:r w:rsidRPr="0098126E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9E01D4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2568 </w:t>
      </w:r>
      <w:r w:rsidRPr="0098126E">
        <w:rPr>
          <w:rFonts w:ascii="Angsana New" w:eastAsia="Cordia New" w:hAnsi="Angsana New"/>
          <w:sz w:val="30"/>
          <w:szCs w:val="30"/>
          <w:cs/>
        </w:rPr>
        <w:t>บริษัทได้นำที่ดินรอการพัฒนา มูลค่า</w:t>
      </w:r>
      <w:r w:rsidRPr="0098126E">
        <w:rPr>
          <w:rFonts w:ascii="Angsana New" w:eastAsia="Cordia New" w:hAnsi="Angsana New" w:hint="cs"/>
          <w:sz w:val="30"/>
          <w:szCs w:val="30"/>
          <w:cs/>
        </w:rPr>
        <w:t>ราคาทุน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จำนวน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เงิน </w:t>
      </w:r>
      <w:r w:rsidR="007E0E45">
        <w:rPr>
          <w:rFonts w:ascii="Angsana New" w:eastAsia="Cordia New" w:hAnsi="Angsana New"/>
          <w:sz w:val="30"/>
          <w:szCs w:val="30"/>
        </w:rPr>
        <w:t>346.33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98126E">
        <w:rPr>
          <w:rFonts w:ascii="Angsana New" w:eastAsia="Cordia New" w:hAnsi="Angsana New"/>
          <w:sz w:val="30"/>
          <w:szCs w:val="30"/>
        </w:rPr>
        <w:t xml:space="preserve">(31 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98126E">
        <w:rPr>
          <w:rFonts w:ascii="Angsana New" w:eastAsia="Cordia New" w:hAnsi="Angsana New"/>
          <w:sz w:val="30"/>
          <w:szCs w:val="30"/>
        </w:rPr>
        <w:t>2567</w:t>
      </w:r>
      <w:r w:rsidR="005F0627">
        <w:rPr>
          <w:rFonts w:ascii="Angsana New" w:eastAsia="Cordia New" w:hAnsi="Angsana New"/>
          <w:sz w:val="30"/>
          <w:szCs w:val="30"/>
        </w:rPr>
        <w:t xml:space="preserve"> </w:t>
      </w:r>
      <w:r w:rsidRPr="0098126E">
        <w:rPr>
          <w:rFonts w:ascii="Angsana New" w:eastAsia="Cordia New" w:hAnsi="Angsana New"/>
          <w:sz w:val="30"/>
          <w:szCs w:val="30"/>
        </w:rPr>
        <w:t xml:space="preserve">: </w:t>
      </w:r>
      <w:r w:rsidRPr="0098126E">
        <w:rPr>
          <w:rFonts w:ascii="Angsana New" w:eastAsia="Cordia New" w:hAnsi="Angsana New"/>
          <w:sz w:val="30"/>
          <w:szCs w:val="30"/>
          <w:cs/>
        </w:rPr>
        <w:t>จำนวนเงิน</w:t>
      </w:r>
      <w:r w:rsidRPr="0098126E">
        <w:rPr>
          <w:rFonts w:ascii="Angsana New" w:eastAsia="Cordia New" w:hAnsi="Angsana New"/>
          <w:sz w:val="30"/>
          <w:szCs w:val="30"/>
        </w:rPr>
        <w:t xml:space="preserve"> 238.30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98126E">
        <w:rPr>
          <w:rFonts w:ascii="Angsana New" w:eastAsia="Cordia New" w:hAnsi="Angsana New"/>
          <w:sz w:val="30"/>
          <w:szCs w:val="30"/>
        </w:rPr>
        <w:t xml:space="preserve">) </w:t>
      </w:r>
      <w:r w:rsidRPr="0098126E">
        <w:rPr>
          <w:rFonts w:ascii="Angsana New" w:eastAsia="Cordia New" w:hAnsi="Angsana New"/>
          <w:sz w:val="30"/>
          <w:szCs w:val="30"/>
          <w:cs/>
        </w:rPr>
        <w:t>ไปจดจำนองเป็นหลักทรัพย์ค้ำประกันสินเชื่อที่ได้รับจากสถาบันการเงิน ตามหมายเหตุ</w:t>
      </w:r>
      <w:r w:rsidRPr="005750CC">
        <w:rPr>
          <w:rFonts w:ascii="Angsana New" w:eastAsia="Cordia New" w:hAnsi="Angsana New"/>
          <w:sz w:val="30"/>
          <w:szCs w:val="30"/>
          <w:cs/>
        </w:rPr>
        <w:t xml:space="preserve"> </w:t>
      </w:r>
      <w:r w:rsidR="005750CC" w:rsidRPr="005750CC">
        <w:rPr>
          <w:rFonts w:ascii="Angsana New" w:eastAsia="Cordia New" w:hAnsi="Angsana New"/>
          <w:sz w:val="30"/>
          <w:szCs w:val="30"/>
        </w:rPr>
        <w:t>2</w:t>
      </w:r>
      <w:r w:rsidR="001F6AC6">
        <w:rPr>
          <w:rFonts w:ascii="Angsana New" w:eastAsia="Cordia New" w:hAnsi="Angsana New"/>
          <w:sz w:val="30"/>
          <w:szCs w:val="30"/>
        </w:rPr>
        <w:t>3</w:t>
      </w:r>
    </w:p>
    <w:p w14:paraId="3F8B8496" w14:textId="77777777" w:rsidR="0098126E" w:rsidRDefault="0098126E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80FFC6E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10449E1C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467EA66E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0167788E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09F9E1E8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98B63AE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1282C92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1F8F839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20CDBA3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C6C8578" w14:textId="77777777" w:rsidR="009E01D4" w:rsidRDefault="009E01D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3E24012" w14:textId="4947536E" w:rsidR="00EC73E5" w:rsidRPr="006B3234" w:rsidRDefault="00EC73E5" w:rsidP="006B323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B3234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ที่ดิน อาคารและอุปกรณ์</w:t>
      </w:r>
    </w:p>
    <w:p w14:paraId="39C0CABB" w14:textId="77777777" w:rsidR="00EC73E5" w:rsidRPr="006B3234" w:rsidRDefault="00EC73E5" w:rsidP="0069620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342E39C2" w14:textId="6895CC31" w:rsidR="00EC73E5" w:rsidRDefault="00EC73E5" w:rsidP="006B3234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5F0627">
        <w:rPr>
          <w:rFonts w:ascii="Angsana New" w:hAnsi="Angsana New"/>
          <w:spacing w:val="-2"/>
          <w:sz w:val="30"/>
          <w:szCs w:val="30"/>
          <w:cs/>
        </w:rPr>
        <w:t>รายการ</w:t>
      </w:r>
      <w:r w:rsidR="00C16026" w:rsidRPr="005F0627">
        <w:rPr>
          <w:rFonts w:ascii="Angsana New" w:hAnsi="Angsana New" w:hint="cs"/>
          <w:spacing w:val="-2"/>
          <w:sz w:val="30"/>
          <w:szCs w:val="30"/>
          <w:cs/>
        </w:rPr>
        <w:t>เปลี่ยนแปลง</w:t>
      </w:r>
      <w:r w:rsidRPr="005F0627">
        <w:rPr>
          <w:rFonts w:ascii="Angsana New" w:hAnsi="Angsana New"/>
          <w:spacing w:val="-2"/>
          <w:sz w:val="30"/>
          <w:szCs w:val="30"/>
          <w:cs/>
        </w:rPr>
        <w:t>ของที่ดิน อาคารและอุปกรณ์</w:t>
      </w:r>
      <w:r w:rsidR="00BF6B5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hAnsi="Angsana New"/>
          <w:spacing w:val="-2"/>
          <w:sz w:val="30"/>
          <w:szCs w:val="30"/>
        </w:rPr>
        <w:t xml:space="preserve">30 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E01D4" w:rsidRPr="003C4870">
        <w:rPr>
          <w:rFonts w:ascii="Angsana New" w:hAnsi="Angsana New"/>
          <w:spacing w:val="-2"/>
          <w:sz w:val="30"/>
          <w:szCs w:val="30"/>
        </w:rPr>
        <w:t>2568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6"/>
          <w:sz w:val="30"/>
          <w:szCs w:val="30"/>
          <w:cs/>
        </w:rPr>
        <w:t>สรุปได้</w:t>
      </w:r>
      <w:r w:rsidRPr="006B3234">
        <w:rPr>
          <w:rFonts w:ascii="Angsana New" w:hAnsi="Angsana New"/>
          <w:spacing w:val="-6"/>
          <w:sz w:val="30"/>
          <w:szCs w:val="30"/>
          <w:cs/>
        </w:rPr>
        <w:t>ดังนี้</w:t>
      </w:r>
    </w:p>
    <w:p w14:paraId="6205E72B" w14:textId="77777777" w:rsidR="005F0627" w:rsidRPr="005F0627" w:rsidRDefault="005F0627" w:rsidP="006B3234">
      <w:pPr>
        <w:ind w:left="450" w:firstLine="684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6C6A8870" w14:textId="77777777" w:rsidR="00EC73E5" w:rsidRPr="00EC73E5" w:rsidRDefault="00EC73E5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2"/>
          <w:szCs w:val="2"/>
        </w:rPr>
      </w:pPr>
    </w:p>
    <w:tbl>
      <w:tblPr>
        <w:tblW w:w="8646" w:type="dxa"/>
        <w:tblInd w:w="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1843"/>
        <w:gridCol w:w="1984"/>
      </w:tblGrid>
      <w:tr w:rsidR="00EC73E5" w:rsidRPr="006B3234" w14:paraId="1BC3AEC6" w14:textId="77777777" w:rsidTr="005F0627">
        <w:tc>
          <w:tcPr>
            <w:tcW w:w="86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1D09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sz w:val="28"/>
              </w:rPr>
            </w:pPr>
            <w:bookmarkStart w:id="3" w:name="_Hlk127070384"/>
            <w:r w:rsidRPr="006B3234"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  <w:t>(หน่วย: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 xml:space="preserve"> </w:t>
            </w:r>
            <w:r w:rsidRPr="006B3234">
              <w:rPr>
                <w:rFonts w:ascii="Angsana New" w:eastAsia="Brush Script MT" w:hAnsi="Angsana New" w:hint="cs"/>
                <w:color w:val="000000"/>
                <w:sz w:val="28"/>
                <w:cs/>
              </w:rPr>
              <w:t>บาท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>)</w:t>
            </w:r>
          </w:p>
        </w:tc>
      </w:tr>
      <w:tr w:rsidR="00EC73E5" w:rsidRPr="006B3234" w14:paraId="217A65E1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A6DD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lang w:val="en-GB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4A52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งบการเงินรวม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040E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sz w:val="28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104F1B" w:rsidRPr="006B3234" w14:paraId="6402C9E4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2594" w14:textId="77777777" w:rsidR="00104F1B" w:rsidRPr="006B3234" w:rsidRDefault="00104F1B" w:rsidP="00104F1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58B7C" w14:textId="5809A7EB" w:rsidR="00104F1B" w:rsidRPr="005F0627" w:rsidRDefault="007920D0" w:rsidP="005F0627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5F0627">
              <w:rPr>
                <w:rFonts w:ascii="Angsana New" w:eastAsia="Cordia New" w:hAnsi="Angsana New"/>
                <w:sz w:val="28"/>
                <w:cs/>
              </w:rPr>
              <w:t>330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457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471.04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50377" w14:textId="6EB0495A" w:rsidR="00104F1B" w:rsidRPr="005F0627" w:rsidRDefault="007920D0" w:rsidP="005F0627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5F0627">
              <w:rPr>
                <w:rFonts w:ascii="Angsana New" w:eastAsia="Cordia New" w:hAnsi="Angsana New"/>
                <w:sz w:val="28"/>
                <w:cs/>
              </w:rPr>
              <w:t>323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963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093.66</w:t>
            </w:r>
          </w:p>
        </w:tc>
      </w:tr>
      <w:tr w:rsidR="00BF6B5B" w:rsidRPr="006B3234" w14:paraId="31942937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0B9D" w14:textId="77777777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736F" w14:textId="7EC9A1BE" w:rsidR="00BF6B5B" w:rsidRPr="005F0627" w:rsidRDefault="00BF6B5B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15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708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712.85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244B" w14:textId="6DC372F6" w:rsidR="00BF6B5B" w:rsidRPr="005F0627" w:rsidRDefault="00BF6B5B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15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708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712.85</w:t>
            </w:r>
          </w:p>
        </w:tc>
      </w:tr>
      <w:tr w:rsidR="00BF6B5B" w:rsidRPr="006B3234" w14:paraId="5DF1BFB1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654E" w14:textId="5104E076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จำหน่ายสินทรัพย์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83CE6" w14:textId="184EFEFF" w:rsidR="00BF6B5B" w:rsidRPr="005F0627" w:rsidRDefault="00BF6B5B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(72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593.56)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1C0B" w14:textId="6ACF04B3" w:rsidR="00BF6B5B" w:rsidRPr="005F0627" w:rsidRDefault="00BF6B5B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(72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593.56)</w:t>
            </w:r>
          </w:p>
        </w:tc>
      </w:tr>
      <w:tr w:rsidR="00BF6B5B" w:rsidRPr="006B3234" w14:paraId="7ACA9666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24504" w14:textId="04303469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โอนออก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832C" w14:textId="2999319D" w:rsidR="00BF6B5B" w:rsidRPr="005F0627" w:rsidRDefault="00BF6B5B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(1.00)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AE4DC" w14:textId="62609FD9" w:rsidR="00BF6B5B" w:rsidRPr="005F0627" w:rsidRDefault="00BF6B5B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(1.00)</w:t>
            </w:r>
          </w:p>
        </w:tc>
      </w:tr>
      <w:tr w:rsidR="00BF6B5B" w:rsidRPr="006B3234" w14:paraId="1C4770EB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A75A" w14:textId="6E2CE3AB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ตัดจำหน่ายสินทรัพย์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172F" w14:textId="7511179E" w:rsidR="00BF6B5B" w:rsidRPr="005F0627" w:rsidRDefault="00BF6B5B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(11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750.19)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7110" w14:textId="6502ED96" w:rsidR="00BF6B5B" w:rsidRPr="005F0627" w:rsidRDefault="00BF6B5B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(11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750.19)</w:t>
            </w:r>
          </w:p>
        </w:tc>
      </w:tr>
      <w:tr w:rsidR="00BF6B5B" w:rsidRPr="006B3234" w14:paraId="04307BB0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F6E7" w14:textId="77777777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ค่าเสื่อมราคาสำหรับงวด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C02D" w14:textId="2BC40275" w:rsidR="00BF6B5B" w:rsidRPr="005F0627" w:rsidRDefault="00BF6B5B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(22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084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983.64)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6A66" w14:textId="2747F4B8" w:rsidR="00BF6B5B" w:rsidRPr="005F0627" w:rsidRDefault="00BF6B5B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BF6B5B">
              <w:rPr>
                <w:rFonts w:ascii="Angsana New" w:eastAsia="Cordia New" w:hAnsi="Angsana New"/>
                <w:sz w:val="28"/>
                <w:cs/>
              </w:rPr>
              <w:t>(22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084</w:t>
            </w:r>
            <w:r w:rsidRPr="00BF6B5B">
              <w:rPr>
                <w:rFonts w:ascii="Angsana New" w:eastAsia="Cordia New" w:hAnsi="Angsana New"/>
                <w:sz w:val="28"/>
              </w:rPr>
              <w:t>,</w:t>
            </w:r>
            <w:r w:rsidRPr="00BF6B5B">
              <w:rPr>
                <w:rFonts w:ascii="Angsana New" w:eastAsia="Cordia New" w:hAnsi="Angsana New"/>
                <w:sz w:val="28"/>
                <w:cs/>
              </w:rPr>
              <w:t>983.64)</w:t>
            </w:r>
          </w:p>
        </w:tc>
      </w:tr>
      <w:tr w:rsidR="00BF6B5B" w:rsidRPr="006B3234" w14:paraId="5E4A59F3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5A62" w14:textId="77777777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ปลายงวด</w:t>
            </w:r>
            <w:r w:rsidRPr="006B3234">
              <w:rPr>
                <w:rFonts w:asciiTheme="majorBidi" w:hAnsiTheme="majorBidi" w:cstheme="majorBidi"/>
                <w:sz w:val="28"/>
              </w:rPr>
              <w:t xml:space="preserve">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554A" w14:textId="45A5F4EA" w:rsidR="00BF6B5B" w:rsidRPr="005F0627" w:rsidRDefault="00E0230B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E0230B">
              <w:rPr>
                <w:rFonts w:ascii="Angsana New" w:eastAsia="Cordia New" w:hAnsi="Angsana New"/>
                <w:sz w:val="28"/>
                <w:cs/>
              </w:rPr>
              <w:t>323</w:t>
            </w:r>
            <w:r w:rsidRPr="00E0230B">
              <w:rPr>
                <w:rFonts w:ascii="Angsana New" w:eastAsia="Cordia New" w:hAnsi="Angsana New"/>
                <w:sz w:val="28"/>
              </w:rPr>
              <w:t>,</w:t>
            </w:r>
            <w:r w:rsidRPr="00E0230B">
              <w:rPr>
                <w:rFonts w:ascii="Angsana New" w:eastAsia="Cordia New" w:hAnsi="Angsana New"/>
                <w:sz w:val="28"/>
                <w:cs/>
              </w:rPr>
              <w:t>996</w:t>
            </w:r>
            <w:r w:rsidRPr="00E0230B">
              <w:rPr>
                <w:rFonts w:ascii="Angsana New" w:eastAsia="Cordia New" w:hAnsi="Angsana New"/>
                <w:sz w:val="28"/>
              </w:rPr>
              <w:t>,</w:t>
            </w:r>
            <w:r w:rsidRPr="00E0230B">
              <w:rPr>
                <w:rFonts w:ascii="Angsana New" w:eastAsia="Cordia New" w:hAnsi="Angsana New"/>
                <w:sz w:val="28"/>
                <w:cs/>
              </w:rPr>
              <w:t>855.50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E31C" w14:textId="1018E98E" w:rsidR="00BF6B5B" w:rsidRPr="005F0627" w:rsidRDefault="00E0230B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E0230B">
              <w:rPr>
                <w:rFonts w:ascii="Angsana New" w:eastAsia="Cordia New" w:hAnsi="Angsana New"/>
                <w:sz w:val="28"/>
                <w:cs/>
              </w:rPr>
              <w:t>317</w:t>
            </w:r>
            <w:r w:rsidRPr="00E0230B">
              <w:rPr>
                <w:rFonts w:ascii="Angsana New" w:eastAsia="Cordia New" w:hAnsi="Angsana New"/>
                <w:sz w:val="28"/>
              </w:rPr>
              <w:t>,</w:t>
            </w:r>
            <w:r w:rsidRPr="00E0230B">
              <w:rPr>
                <w:rFonts w:ascii="Angsana New" w:eastAsia="Cordia New" w:hAnsi="Angsana New"/>
                <w:sz w:val="28"/>
                <w:cs/>
              </w:rPr>
              <w:t>502</w:t>
            </w:r>
            <w:r w:rsidRPr="00E0230B">
              <w:rPr>
                <w:rFonts w:ascii="Angsana New" w:eastAsia="Cordia New" w:hAnsi="Angsana New"/>
                <w:sz w:val="28"/>
              </w:rPr>
              <w:t>,</w:t>
            </w:r>
            <w:r w:rsidRPr="00E0230B">
              <w:rPr>
                <w:rFonts w:ascii="Angsana New" w:eastAsia="Cordia New" w:hAnsi="Angsana New"/>
                <w:sz w:val="28"/>
                <w:cs/>
              </w:rPr>
              <w:t>478.12</w:t>
            </w:r>
          </w:p>
        </w:tc>
      </w:tr>
      <w:bookmarkEnd w:id="3"/>
    </w:tbl>
    <w:p w14:paraId="6533F854" w14:textId="77777777" w:rsidR="007920D0" w:rsidRPr="005F0627" w:rsidRDefault="007920D0" w:rsidP="00860D21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37A2ED47" w14:textId="719F08E9" w:rsidR="007920D0" w:rsidRDefault="007920D0" w:rsidP="007920D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7920D0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9E01D4">
        <w:rPr>
          <w:rFonts w:ascii="Angsana New" w:eastAsia="Cordia New" w:hAnsi="Angsana New" w:hint="cs"/>
          <w:sz w:val="30"/>
          <w:szCs w:val="30"/>
          <w:cs/>
        </w:rPr>
        <w:t>มิถุนายน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2568 </w:t>
      </w:r>
      <w:bookmarkStart w:id="4" w:name="_Hlk181956571"/>
      <w:r w:rsidRPr="007920D0">
        <w:rPr>
          <w:rFonts w:ascii="Angsana New" w:eastAsia="Cordia New" w:hAnsi="Angsana New"/>
          <w:sz w:val="30"/>
          <w:szCs w:val="30"/>
          <w:cs/>
        </w:rPr>
        <w:t xml:space="preserve">บริษัทได้นำที่ดินและอาคารของสำนักงานใหญ่ มูลค่าตามบัญชี </w:t>
      </w:r>
      <w:r w:rsidR="009E01D4">
        <w:rPr>
          <w:rFonts w:ascii="Angsana New" w:eastAsia="Cordia New" w:hAnsi="Angsana New" w:hint="cs"/>
          <w:sz w:val="30"/>
          <w:szCs w:val="30"/>
          <w:cs/>
        </w:rPr>
        <w:t xml:space="preserve">        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Pr="00735A0A">
        <w:rPr>
          <w:rFonts w:ascii="Angsana New" w:eastAsia="Cordia New" w:hAnsi="Angsana New"/>
          <w:sz w:val="30"/>
          <w:szCs w:val="30"/>
        </w:rPr>
        <w:t>82.27</w:t>
      </w:r>
      <w:r w:rsidRPr="00735A0A">
        <w:rPr>
          <w:rFonts w:ascii="Angsana New" w:eastAsia="Cordia New" w:hAnsi="Angsana New"/>
          <w:sz w:val="30"/>
          <w:szCs w:val="30"/>
          <w:cs/>
        </w:rPr>
        <w:t xml:space="preserve"> ล้าน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บาท </w:t>
      </w:r>
      <w:r w:rsidRPr="007920D0">
        <w:rPr>
          <w:rFonts w:ascii="Angsana New" w:eastAsia="Cordia New" w:hAnsi="Angsana New"/>
          <w:sz w:val="30"/>
          <w:szCs w:val="30"/>
        </w:rPr>
        <w:t xml:space="preserve">(31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7920D0">
        <w:rPr>
          <w:rFonts w:ascii="Angsana New" w:eastAsia="Cordia New" w:hAnsi="Angsana New"/>
          <w:sz w:val="30"/>
          <w:szCs w:val="30"/>
        </w:rPr>
        <w:t>2567</w:t>
      </w:r>
      <w:r w:rsidR="005A0866">
        <w:rPr>
          <w:rFonts w:ascii="Angsana New" w:eastAsia="Cordia New" w:hAnsi="Angsana New"/>
          <w:sz w:val="30"/>
          <w:szCs w:val="30"/>
        </w:rPr>
        <w:t xml:space="preserve"> </w:t>
      </w:r>
      <w:r w:rsidRPr="007920D0">
        <w:rPr>
          <w:rFonts w:ascii="Angsana New" w:eastAsia="Cordia New" w:hAnsi="Angsana New"/>
          <w:sz w:val="30"/>
          <w:szCs w:val="30"/>
        </w:rPr>
        <w:t xml:space="preserve">: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Pr="007920D0">
        <w:rPr>
          <w:rFonts w:ascii="Angsana New" w:eastAsia="Cordia New" w:hAnsi="Angsana New"/>
          <w:sz w:val="30"/>
          <w:szCs w:val="30"/>
        </w:rPr>
        <w:t>82.27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7920D0">
        <w:rPr>
          <w:rFonts w:ascii="Angsana New" w:eastAsia="Cordia New" w:hAnsi="Angsana New"/>
          <w:sz w:val="30"/>
          <w:szCs w:val="30"/>
        </w:rPr>
        <w:t xml:space="preserve">) </w:t>
      </w:r>
      <w:r w:rsidRPr="007920D0">
        <w:rPr>
          <w:rFonts w:ascii="Angsana New" w:eastAsia="Cordia New" w:hAnsi="Angsana New"/>
          <w:sz w:val="30"/>
          <w:szCs w:val="30"/>
          <w:cs/>
        </w:rPr>
        <w:t>ไปจดจำนอง</w:t>
      </w:r>
      <w:r w:rsidRPr="007920D0">
        <w:rPr>
          <w:rFonts w:ascii="Angsana New" w:eastAsia="Cordia New" w:hAnsi="Angsana New"/>
          <w:spacing w:val="-2"/>
          <w:sz w:val="30"/>
          <w:szCs w:val="30"/>
          <w:cs/>
        </w:rPr>
        <w:t xml:space="preserve">เป็นหลักทรัพย์ค้ำประกันสินเชื่อที่ได้รับจากสถาบันการเงิน ตามหมายเหตุ </w:t>
      </w:r>
      <w:r w:rsidR="005750CC">
        <w:rPr>
          <w:rFonts w:ascii="Angsana New" w:eastAsia="Cordia New" w:hAnsi="Angsana New"/>
          <w:spacing w:val="-2"/>
          <w:sz w:val="30"/>
          <w:szCs w:val="30"/>
        </w:rPr>
        <w:t>2</w:t>
      </w:r>
      <w:r w:rsidR="001F6AC6">
        <w:rPr>
          <w:rFonts w:ascii="Angsana New" w:eastAsia="Cordia New" w:hAnsi="Angsana New"/>
          <w:spacing w:val="-2"/>
          <w:sz w:val="30"/>
          <w:szCs w:val="30"/>
        </w:rPr>
        <w:t>3</w:t>
      </w:r>
    </w:p>
    <w:p w14:paraId="4EE82595" w14:textId="77777777" w:rsidR="005F0627" w:rsidRPr="007920D0" w:rsidRDefault="005F0627" w:rsidP="007920D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</w:p>
    <w:bookmarkEnd w:id="4"/>
    <w:p w14:paraId="66AC0FBE" w14:textId="35D46DFF" w:rsidR="00F879AD" w:rsidRPr="00860D21" w:rsidRDefault="00581FFA" w:rsidP="00860D2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</w:t>
      </w:r>
      <w:r w:rsidR="00F879AD" w:rsidRPr="00860D21">
        <w:rPr>
          <w:rFonts w:ascii="Angsana New" w:hAnsi="Angsana New" w:cs="Angsana New" w:hint="cs"/>
          <w:sz w:val="30"/>
          <w:szCs w:val="30"/>
          <w:u w:val="single"/>
          <w:cs/>
        </w:rPr>
        <w:t>ไม่หมุนเวียนอื่น</w:t>
      </w:r>
    </w:p>
    <w:p w14:paraId="6C9F9911" w14:textId="77777777" w:rsidR="00860D21" w:rsidRPr="00860D21" w:rsidRDefault="00860D21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78D3905" w14:textId="3DB1E4B4" w:rsidR="00017C00" w:rsidRDefault="00F879AD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F879AD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6E4EA056" w14:textId="77777777" w:rsidR="007920D0" w:rsidRPr="005F0627" w:rsidRDefault="007920D0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8682" w:type="dxa"/>
        <w:tblInd w:w="3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4"/>
        <w:gridCol w:w="851"/>
        <w:gridCol w:w="820"/>
        <w:gridCol w:w="1843"/>
        <w:gridCol w:w="1984"/>
      </w:tblGrid>
      <w:tr w:rsidR="007920D0" w:rsidRPr="007920D0" w14:paraId="5C83D1E1" w14:textId="77777777" w:rsidTr="005F0627">
        <w:trPr>
          <w:trHeight w:val="374"/>
        </w:trPr>
        <w:tc>
          <w:tcPr>
            <w:tcW w:w="3184" w:type="dxa"/>
          </w:tcPr>
          <w:p w14:paraId="39B4EE47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6D25F7AD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649B988A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43" w:type="dxa"/>
          </w:tcPr>
          <w:p w14:paraId="4037C72A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</w:p>
        </w:tc>
        <w:tc>
          <w:tcPr>
            <w:tcW w:w="1984" w:type="dxa"/>
          </w:tcPr>
          <w:p w14:paraId="36E078B7" w14:textId="77777777" w:rsidR="007920D0" w:rsidRPr="007920D0" w:rsidRDefault="007920D0" w:rsidP="0036452B">
            <w:pPr>
              <w:ind w:right="107"/>
              <w:jc w:val="right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 w:rsidRPr="007920D0">
              <w:rPr>
                <w:rFonts w:ascii="Angsana New" w:eastAsia="Brush Script MT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7920D0" w:rsidRPr="007920D0" w14:paraId="56219C73" w14:textId="77777777" w:rsidTr="005F0627">
        <w:trPr>
          <w:trHeight w:val="374"/>
        </w:trPr>
        <w:tc>
          <w:tcPr>
            <w:tcW w:w="3184" w:type="dxa"/>
          </w:tcPr>
          <w:p w14:paraId="481796EE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4C05FB68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1C8AA18C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0D642665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7920D0"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920D0" w:rsidRPr="007920D0" w14:paraId="3EDFBBC7" w14:textId="77777777" w:rsidTr="005F0627">
        <w:trPr>
          <w:trHeight w:val="374"/>
        </w:trPr>
        <w:tc>
          <w:tcPr>
            <w:tcW w:w="3184" w:type="dxa"/>
          </w:tcPr>
          <w:p w14:paraId="4A650D68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21C03E34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671F0830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4391791A" w14:textId="107739B2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7920D0">
              <w:rPr>
                <w:rFonts w:ascii="Angsana New" w:eastAsia="Cordi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7920D0" w:rsidRPr="007920D0" w14:paraId="737CB09C" w14:textId="77777777" w:rsidTr="005F0627">
        <w:trPr>
          <w:trHeight w:val="374"/>
        </w:trPr>
        <w:tc>
          <w:tcPr>
            <w:tcW w:w="3184" w:type="dxa"/>
          </w:tcPr>
          <w:p w14:paraId="627BC49D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413296E6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4CD3C38E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43" w:type="dxa"/>
          </w:tcPr>
          <w:p w14:paraId="7301FBCB" w14:textId="6B65B0AD" w:rsidR="007920D0" w:rsidRPr="007920D0" w:rsidRDefault="009E01D4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มิถุนายน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</w:tcPr>
          <w:p w14:paraId="2E259974" w14:textId="43F0FBD6" w:rsidR="007920D0" w:rsidRPr="007920D0" w:rsidRDefault="0036452B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31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ธันวาคม 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</w:tr>
      <w:tr w:rsidR="007920D0" w:rsidRPr="007920D0" w14:paraId="4D73CCC5" w14:textId="77777777" w:rsidTr="005F0627">
        <w:trPr>
          <w:trHeight w:val="374"/>
        </w:trPr>
        <w:tc>
          <w:tcPr>
            <w:tcW w:w="3184" w:type="dxa"/>
            <w:hideMark/>
          </w:tcPr>
          <w:p w14:paraId="119036BA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851" w:type="dxa"/>
          </w:tcPr>
          <w:p w14:paraId="64904054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</w:tcPr>
          <w:p w14:paraId="0D00D0A7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3514CFD" w14:textId="715ED952" w:rsidR="007920D0" w:rsidRPr="007920D0" w:rsidRDefault="00E0230B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3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577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899.40</w:t>
            </w:r>
          </w:p>
        </w:tc>
        <w:tc>
          <w:tcPr>
            <w:tcW w:w="1984" w:type="dxa"/>
          </w:tcPr>
          <w:p w14:paraId="11037A34" w14:textId="741398BF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2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600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988.32</w:t>
            </w:r>
          </w:p>
        </w:tc>
      </w:tr>
      <w:tr w:rsidR="007920D0" w:rsidRPr="007920D0" w14:paraId="6DAD0A36" w14:textId="77777777" w:rsidTr="005F0627">
        <w:trPr>
          <w:trHeight w:val="374"/>
        </w:trPr>
        <w:tc>
          <w:tcPr>
            <w:tcW w:w="3184" w:type="dxa"/>
          </w:tcPr>
          <w:p w14:paraId="6E837E07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เงินมัดจำค่าที่ดิน</w:t>
            </w:r>
          </w:p>
        </w:tc>
        <w:tc>
          <w:tcPr>
            <w:tcW w:w="851" w:type="dxa"/>
          </w:tcPr>
          <w:p w14:paraId="4586B1ED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</w:tcPr>
          <w:p w14:paraId="5B64B3C7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14:paraId="4151BB99" w14:textId="1C659368" w:rsidR="007920D0" w:rsidRPr="007920D0" w:rsidRDefault="00E0230B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1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900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000.00</w:t>
            </w:r>
          </w:p>
        </w:tc>
        <w:tc>
          <w:tcPr>
            <w:tcW w:w="1984" w:type="dxa"/>
          </w:tcPr>
          <w:p w14:paraId="7796C268" w14:textId="25BC388A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100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000.00</w:t>
            </w:r>
          </w:p>
        </w:tc>
      </w:tr>
      <w:tr w:rsidR="007920D0" w:rsidRPr="007920D0" w14:paraId="2ED1E925" w14:textId="77777777" w:rsidTr="005F0627">
        <w:trPr>
          <w:trHeight w:val="374"/>
        </w:trPr>
        <w:tc>
          <w:tcPr>
            <w:tcW w:w="3184" w:type="dxa"/>
          </w:tcPr>
          <w:p w14:paraId="226DB254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เงินประกันไฟฟ้า</w:t>
            </w:r>
          </w:p>
        </w:tc>
        <w:tc>
          <w:tcPr>
            <w:tcW w:w="851" w:type="dxa"/>
          </w:tcPr>
          <w:p w14:paraId="655F0BF7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</w:tcPr>
          <w:p w14:paraId="0A5AFF91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600B0250" w14:textId="5DA59C97" w:rsidR="007920D0" w:rsidRPr="007920D0" w:rsidRDefault="00E0230B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6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648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072.41</w:t>
            </w:r>
          </w:p>
        </w:tc>
        <w:tc>
          <w:tcPr>
            <w:tcW w:w="1984" w:type="dxa"/>
          </w:tcPr>
          <w:p w14:paraId="2164B073" w14:textId="4D95D01F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13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441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482.95</w:t>
            </w:r>
          </w:p>
        </w:tc>
      </w:tr>
      <w:tr w:rsidR="007920D0" w:rsidRPr="007920D0" w14:paraId="033199DB" w14:textId="77777777" w:rsidTr="005F0627">
        <w:trPr>
          <w:trHeight w:val="374"/>
        </w:trPr>
        <w:tc>
          <w:tcPr>
            <w:tcW w:w="3184" w:type="dxa"/>
          </w:tcPr>
          <w:p w14:paraId="45EA0137" w14:textId="0740439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="00DB58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920D0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851" w:type="dxa"/>
          </w:tcPr>
          <w:p w14:paraId="3D3D6D7A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789DBAA2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0DC678" w14:textId="47AD3C13" w:rsidR="007920D0" w:rsidRPr="007920D0" w:rsidRDefault="00E0230B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353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788.84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83DFE7" w14:textId="3F25823B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744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885.94</w:t>
            </w:r>
          </w:p>
        </w:tc>
      </w:tr>
      <w:tr w:rsidR="007920D0" w:rsidRPr="007920D0" w14:paraId="0957538B" w14:textId="77777777" w:rsidTr="005F0627">
        <w:trPr>
          <w:trHeight w:val="374"/>
        </w:trPr>
        <w:tc>
          <w:tcPr>
            <w:tcW w:w="3184" w:type="dxa"/>
          </w:tcPr>
          <w:p w14:paraId="20E8207B" w14:textId="77777777" w:rsidR="007920D0" w:rsidRPr="007920D0" w:rsidRDefault="007920D0" w:rsidP="007920D0">
            <w:pPr>
              <w:ind w:left="420" w:firstLine="321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851" w:type="dxa"/>
          </w:tcPr>
          <w:p w14:paraId="0432D1D3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2CA84C8B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4F8D2F83" w14:textId="6281AE10" w:rsidR="007920D0" w:rsidRPr="007920D0" w:rsidRDefault="00E0230B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12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479</w:t>
            </w:r>
            <w:r w:rsidRPr="00E0230B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E0230B">
              <w:rPr>
                <w:rFonts w:ascii="Angsana New" w:eastAsia="Cordia New" w:hAnsi="Angsana New"/>
                <w:sz w:val="30"/>
                <w:szCs w:val="30"/>
                <w:cs/>
              </w:rPr>
              <w:t>760.65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76648536" w14:textId="6A6CF379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16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887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357.21</w:t>
            </w:r>
          </w:p>
        </w:tc>
      </w:tr>
    </w:tbl>
    <w:p w14:paraId="5385F8FD" w14:textId="77777777" w:rsidR="007920D0" w:rsidRDefault="007920D0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E763A71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09E6BC1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0DDAEC2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7CEBDE9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41B882" w14:textId="06BA0388" w:rsidR="00A81FD5" w:rsidRPr="00581FFA" w:rsidRDefault="00224483" w:rsidP="00581FFA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581FFA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4ADAEA95" w14:textId="77777777" w:rsidR="00581FFA" w:rsidRPr="00581FFA" w:rsidRDefault="00581FFA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242928FA" w14:textId="4B662E76" w:rsidR="00224483" w:rsidRDefault="00EA032B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581FFA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0B79A6E1" w14:textId="77777777" w:rsidR="007920D0" w:rsidRPr="0036452B" w:rsidRDefault="007920D0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48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429"/>
        <w:gridCol w:w="1401"/>
        <w:gridCol w:w="1666"/>
        <w:gridCol w:w="1567"/>
        <w:gridCol w:w="1701"/>
      </w:tblGrid>
      <w:tr w:rsidR="007C563E" w:rsidRPr="0036452B" w14:paraId="15358F53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583BBCE5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06CA8C2A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68" w:type="dxa"/>
            <w:gridSpan w:val="2"/>
            <w:vAlign w:val="center"/>
          </w:tcPr>
          <w:p w14:paraId="236FDB1C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(หน่วย</w:t>
            </w:r>
            <w:r w:rsidRPr="0036452B">
              <w:rPr>
                <w:rFonts w:ascii="Angsana New" w:hAnsi="Angsana New"/>
                <w:sz w:val="28"/>
              </w:rPr>
              <w:t xml:space="preserve"> </w:t>
            </w:r>
            <w:r w:rsidRPr="0036452B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7C563E" w:rsidRPr="0036452B" w14:paraId="2252D396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42C827F0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13B0F24A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อัตราดอกเบี้ย</w:t>
            </w:r>
            <w:r w:rsidRPr="0036452B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ร้อยละต่อปี</w:t>
            </w:r>
            <w:r w:rsidRPr="0036452B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  <w:tc>
          <w:tcPr>
            <w:tcW w:w="3268" w:type="dxa"/>
            <w:gridSpan w:val="2"/>
          </w:tcPr>
          <w:p w14:paraId="064BBB08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96" w:right="-108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563E" w:rsidRPr="0036452B" w14:paraId="258EB643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4075A6A3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53B798BF" w14:textId="4B7C2DF2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3268" w:type="dxa"/>
            <w:gridSpan w:val="2"/>
          </w:tcPr>
          <w:p w14:paraId="50A0028D" w14:textId="32EEA90D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7C563E" w:rsidRPr="0036452B" w14:paraId="3D417B1C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5E8BE560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1" w:type="dxa"/>
          </w:tcPr>
          <w:p w14:paraId="37EB8372" w14:textId="2AAA8970" w:rsidR="007C563E" w:rsidRPr="0036452B" w:rsidRDefault="009E01D4" w:rsidP="007C563E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666" w:type="dxa"/>
          </w:tcPr>
          <w:p w14:paraId="611E71A5" w14:textId="736F1B9C" w:rsidR="007C563E" w:rsidRPr="0036452B" w:rsidRDefault="0036452B" w:rsidP="007C563E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7" w:type="dxa"/>
          </w:tcPr>
          <w:p w14:paraId="67FAC0D9" w14:textId="047CB831" w:rsidR="007C563E" w:rsidRPr="0036452B" w:rsidRDefault="009E01D4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701" w:type="dxa"/>
          </w:tcPr>
          <w:p w14:paraId="19C532FB" w14:textId="46A93831" w:rsidR="007C563E" w:rsidRPr="0036452B" w:rsidRDefault="0036452B" w:rsidP="007C563E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7C563E" w:rsidRPr="0036452B" w14:paraId="232AD3AE" w14:textId="77777777" w:rsidTr="0036452B">
        <w:trPr>
          <w:trHeight w:val="288"/>
        </w:trPr>
        <w:tc>
          <w:tcPr>
            <w:tcW w:w="2429" w:type="dxa"/>
          </w:tcPr>
          <w:p w14:paraId="141CB64B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เงินเบิกเกินบัญชี</w:t>
            </w:r>
          </w:p>
        </w:tc>
        <w:tc>
          <w:tcPr>
            <w:tcW w:w="1401" w:type="dxa"/>
            <w:vAlign w:val="bottom"/>
          </w:tcPr>
          <w:p w14:paraId="2C8A1BE9" w14:textId="2FA4E164" w:rsidR="007C563E" w:rsidRPr="005B6F11" w:rsidRDefault="005B6F11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5B6F11">
              <w:rPr>
                <w:rFonts w:ascii="Angsana New" w:hAnsi="Angsana New" w:hint="cs"/>
                <w:sz w:val="28"/>
                <w:cs/>
              </w:rPr>
              <w:t>6.975</w:t>
            </w:r>
            <w:r w:rsidR="007C563E" w:rsidRPr="005B6F11">
              <w:rPr>
                <w:rFonts w:ascii="Angsana New" w:hAnsi="Angsana New"/>
                <w:sz w:val="28"/>
              </w:rPr>
              <w:t xml:space="preserve"> – 7.</w:t>
            </w:r>
            <w:r w:rsidRPr="005B6F11">
              <w:rPr>
                <w:rFonts w:ascii="Angsana New" w:hAnsi="Angsana New" w:hint="cs"/>
                <w:sz w:val="28"/>
                <w:cs/>
              </w:rPr>
              <w:t>0</w:t>
            </w:r>
            <w:r w:rsidR="00735A0A" w:rsidRPr="005B6F11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666" w:type="dxa"/>
            <w:vAlign w:val="bottom"/>
          </w:tcPr>
          <w:p w14:paraId="495D8A1E" w14:textId="07C2827A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</w:rPr>
              <w:t>7.32 – 7.35</w:t>
            </w:r>
          </w:p>
        </w:tc>
        <w:tc>
          <w:tcPr>
            <w:tcW w:w="1567" w:type="dxa"/>
          </w:tcPr>
          <w:p w14:paraId="24887DE3" w14:textId="11C763DD" w:rsidR="007C563E" w:rsidRPr="0036452B" w:rsidRDefault="00E0230B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E0230B">
              <w:rPr>
                <w:rFonts w:ascii="Angsana New" w:hAnsi="Angsana New"/>
                <w:sz w:val="28"/>
                <w:cs/>
              </w:rPr>
              <w:t>13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684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731.85</w:t>
            </w:r>
          </w:p>
        </w:tc>
        <w:tc>
          <w:tcPr>
            <w:tcW w:w="1701" w:type="dxa"/>
          </w:tcPr>
          <w:p w14:paraId="235230E7" w14:textId="3DDFAA0F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5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437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741.31</w:t>
            </w:r>
          </w:p>
        </w:tc>
      </w:tr>
      <w:tr w:rsidR="007C563E" w:rsidRPr="0036452B" w14:paraId="08373926" w14:textId="77777777" w:rsidTr="0036452B">
        <w:trPr>
          <w:trHeight w:val="288"/>
        </w:trPr>
        <w:tc>
          <w:tcPr>
            <w:tcW w:w="2429" w:type="dxa"/>
          </w:tcPr>
          <w:p w14:paraId="58910701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01" w:type="dxa"/>
          </w:tcPr>
          <w:p w14:paraId="4EC6837C" w14:textId="0DA9EDC3" w:rsidR="007C563E" w:rsidRPr="005B6F11" w:rsidRDefault="007C563E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5B6F11">
              <w:rPr>
                <w:rFonts w:ascii="Angsana New" w:eastAsia="Brush Script MT" w:hAnsi="Angsana New"/>
                <w:sz w:val="28"/>
              </w:rPr>
              <w:t>2.</w:t>
            </w:r>
            <w:r w:rsidR="005B6F11" w:rsidRPr="005B6F11">
              <w:rPr>
                <w:rFonts w:ascii="Angsana New" w:eastAsia="Brush Script MT" w:hAnsi="Angsana New" w:hint="cs"/>
                <w:sz w:val="28"/>
                <w:cs/>
              </w:rPr>
              <w:t>45</w:t>
            </w:r>
          </w:p>
        </w:tc>
        <w:tc>
          <w:tcPr>
            <w:tcW w:w="1666" w:type="dxa"/>
          </w:tcPr>
          <w:p w14:paraId="30AF08E2" w14:textId="40774CBA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eastAsia="Brush Script MT" w:hAnsi="Angsana New"/>
                <w:sz w:val="28"/>
              </w:rPr>
              <w:t>2.70 – 3.00</w:t>
            </w:r>
          </w:p>
        </w:tc>
        <w:tc>
          <w:tcPr>
            <w:tcW w:w="1567" w:type="dxa"/>
          </w:tcPr>
          <w:p w14:paraId="45F4A1F7" w14:textId="3BA10EDC" w:rsidR="007C563E" w:rsidRPr="0036452B" w:rsidRDefault="00E0230B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E0230B">
              <w:rPr>
                <w:rFonts w:ascii="Angsana New" w:hAnsi="Angsana New"/>
                <w:sz w:val="28"/>
                <w:cs/>
              </w:rPr>
              <w:t>320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000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701" w:type="dxa"/>
          </w:tcPr>
          <w:p w14:paraId="54F64EBB" w14:textId="34EA7FC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660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7C563E" w:rsidRPr="0036452B" w14:paraId="1DB2596D" w14:textId="77777777" w:rsidTr="0036452B">
        <w:trPr>
          <w:trHeight w:val="288"/>
        </w:trPr>
        <w:tc>
          <w:tcPr>
            <w:tcW w:w="2429" w:type="dxa"/>
          </w:tcPr>
          <w:p w14:paraId="499818C8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ตั๋วแลกเงิน</w:t>
            </w:r>
          </w:p>
        </w:tc>
        <w:tc>
          <w:tcPr>
            <w:tcW w:w="1401" w:type="dxa"/>
          </w:tcPr>
          <w:p w14:paraId="6AFB906A" w14:textId="2941E192" w:rsidR="007C563E" w:rsidRPr="005B6F11" w:rsidRDefault="00735A0A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5B6F11">
              <w:rPr>
                <w:rFonts w:ascii="Angsana New" w:eastAsia="Brush Script MT" w:hAnsi="Angsana New"/>
                <w:sz w:val="28"/>
              </w:rPr>
              <w:t>3.40 – 3.45</w:t>
            </w:r>
          </w:p>
        </w:tc>
        <w:tc>
          <w:tcPr>
            <w:tcW w:w="1666" w:type="dxa"/>
          </w:tcPr>
          <w:p w14:paraId="4FE01197" w14:textId="692FEE4C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eastAsia="Brush Script MT" w:hAnsi="Angsana New"/>
                <w:sz w:val="28"/>
              </w:rPr>
              <w:t>3.05</w:t>
            </w:r>
          </w:p>
        </w:tc>
        <w:tc>
          <w:tcPr>
            <w:tcW w:w="1567" w:type="dxa"/>
          </w:tcPr>
          <w:p w14:paraId="620FBB06" w14:textId="77777777" w:rsidR="007C563E" w:rsidRPr="0036452B" w:rsidRDefault="007C563E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</w:tcPr>
          <w:p w14:paraId="1086C7F9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7C563E" w:rsidRPr="0036452B" w14:paraId="37E3035C" w14:textId="77777777" w:rsidTr="0036452B">
        <w:trPr>
          <w:trHeight w:val="288"/>
        </w:trPr>
        <w:tc>
          <w:tcPr>
            <w:tcW w:w="2429" w:type="dxa"/>
          </w:tcPr>
          <w:p w14:paraId="5E1D6664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22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ราคาตามมูลค่า</w:t>
            </w:r>
          </w:p>
        </w:tc>
        <w:tc>
          <w:tcPr>
            <w:tcW w:w="1401" w:type="dxa"/>
            <w:vAlign w:val="bottom"/>
          </w:tcPr>
          <w:p w14:paraId="28EDE239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666" w:type="dxa"/>
          </w:tcPr>
          <w:p w14:paraId="490C5AA8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7" w:type="dxa"/>
          </w:tcPr>
          <w:p w14:paraId="79FEB07A" w14:textId="396F4B34" w:rsidR="007C563E" w:rsidRPr="0036452B" w:rsidRDefault="00E0230B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E0230B">
              <w:rPr>
                <w:rFonts w:ascii="Angsana New" w:hAnsi="Angsana New"/>
                <w:sz w:val="28"/>
                <w:cs/>
              </w:rPr>
              <w:t>280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000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701" w:type="dxa"/>
          </w:tcPr>
          <w:p w14:paraId="3AC5232B" w14:textId="3882E4FC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100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7C563E" w:rsidRPr="0036452B" w14:paraId="27480792" w14:textId="77777777" w:rsidTr="0036452B">
        <w:trPr>
          <w:trHeight w:val="288"/>
        </w:trPr>
        <w:tc>
          <w:tcPr>
            <w:tcW w:w="2429" w:type="dxa"/>
          </w:tcPr>
          <w:p w14:paraId="1B04B8F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22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6452B">
              <w:rPr>
                <w:rFonts w:ascii="Angsana New" w:hAnsi="Angsana New"/>
                <w:sz w:val="28"/>
                <w:cs/>
              </w:rPr>
              <w:t xml:space="preserve"> ดอกเบี้ยจ่ายล่วงหน้า</w:t>
            </w:r>
          </w:p>
        </w:tc>
        <w:tc>
          <w:tcPr>
            <w:tcW w:w="1401" w:type="dxa"/>
            <w:vAlign w:val="bottom"/>
          </w:tcPr>
          <w:p w14:paraId="1F399036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66" w:type="dxa"/>
          </w:tcPr>
          <w:p w14:paraId="7E5E3A56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7FF0E375" w14:textId="19143AA1" w:rsidR="007C563E" w:rsidRPr="0036452B" w:rsidRDefault="00E0230B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E0230B">
              <w:rPr>
                <w:rFonts w:ascii="Angsana New" w:hAnsi="Angsana New"/>
                <w:sz w:val="28"/>
                <w:cs/>
              </w:rPr>
              <w:t>(1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426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628.71)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7530733" w14:textId="1DF1089D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(16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461.97)</w:t>
            </w:r>
          </w:p>
        </w:tc>
      </w:tr>
      <w:tr w:rsidR="007C563E" w:rsidRPr="0036452B" w14:paraId="455C4EB8" w14:textId="77777777" w:rsidTr="0036452B">
        <w:trPr>
          <w:trHeight w:val="288"/>
        </w:trPr>
        <w:tc>
          <w:tcPr>
            <w:tcW w:w="2429" w:type="dxa"/>
          </w:tcPr>
          <w:p w14:paraId="11572FE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37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ตั๋วแลกเงินสุทธิ</w:t>
            </w:r>
          </w:p>
        </w:tc>
        <w:tc>
          <w:tcPr>
            <w:tcW w:w="1401" w:type="dxa"/>
            <w:vAlign w:val="bottom"/>
          </w:tcPr>
          <w:p w14:paraId="58D6604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66" w:type="dxa"/>
          </w:tcPr>
          <w:p w14:paraId="33395592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39949596" w14:textId="17F2051E" w:rsidR="007C563E" w:rsidRPr="0036452B" w:rsidRDefault="00E0230B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E0230B">
              <w:rPr>
                <w:rFonts w:ascii="Angsana New" w:hAnsi="Angsana New"/>
                <w:sz w:val="28"/>
                <w:cs/>
              </w:rPr>
              <w:t>278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573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371.29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43B6347" w14:textId="4509ED6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99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983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538.03</w:t>
            </w:r>
          </w:p>
        </w:tc>
      </w:tr>
      <w:tr w:rsidR="007C563E" w:rsidRPr="0036452B" w14:paraId="61D98741" w14:textId="77777777" w:rsidTr="0036452B">
        <w:trPr>
          <w:trHeight w:val="288"/>
        </w:trPr>
        <w:tc>
          <w:tcPr>
            <w:tcW w:w="2429" w:type="dxa"/>
          </w:tcPr>
          <w:p w14:paraId="0144BDF7" w14:textId="77777777" w:rsidR="007C563E" w:rsidRPr="0036452B" w:rsidRDefault="007C563E" w:rsidP="003941D9">
            <w:pPr>
              <w:suppressAutoHyphens/>
              <w:overflowPunct w:val="0"/>
              <w:autoSpaceDE w:val="0"/>
              <w:autoSpaceDN w:val="0"/>
              <w:ind w:right="-108" w:firstLine="57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01" w:type="dxa"/>
            <w:tcBorders>
              <w:left w:val="nil"/>
              <w:right w:val="nil"/>
            </w:tcBorders>
            <w:vAlign w:val="bottom"/>
          </w:tcPr>
          <w:p w14:paraId="45386D65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666" w:type="dxa"/>
            <w:tcBorders>
              <w:left w:val="nil"/>
              <w:right w:val="nil"/>
            </w:tcBorders>
          </w:tcPr>
          <w:p w14:paraId="20C98C2B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double" w:sz="4" w:space="0" w:color="auto"/>
            </w:tcBorders>
          </w:tcPr>
          <w:p w14:paraId="6F130FB5" w14:textId="2E79F2CC" w:rsidR="007C563E" w:rsidRPr="0036452B" w:rsidRDefault="00E0230B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E0230B">
              <w:rPr>
                <w:rFonts w:ascii="Angsana New" w:hAnsi="Angsana New"/>
                <w:sz w:val="28"/>
                <w:cs/>
              </w:rPr>
              <w:t>612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258</w:t>
            </w:r>
            <w:r w:rsidRPr="00E0230B">
              <w:rPr>
                <w:rFonts w:ascii="Angsana New" w:hAnsi="Angsana New"/>
                <w:sz w:val="28"/>
              </w:rPr>
              <w:t>,</w:t>
            </w:r>
            <w:r w:rsidRPr="00E0230B">
              <w:rPr>
                <w:rFonts w:ascii="Angsana New" w:hAnsi="Angsana New"/>
                <w:sz w:val="28"/>
                <w:cs/>
              </w:rPr>
              <w:t>103.14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494E7489" w14:textId="7244EFF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765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421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279.34</w:t>
            </w:r>
          </w:p>
        </w:tc>
      </w:tr>
    </w:tbl>
    <w:p w14:paraId="64221953" w14:textId="77777777" w:rsidR="007920D0" w:rsidRDefault="007920D0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4231557" w14:textId="2848189C" w:rsidR="007C563E" w:rsidRDefault="007C563E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เงินกู้ยืมระยะยาวจากสถาบันการเงิน</w:t>
      </w:r>
    </w:p>
    <w:p w14:paraId="3DF0C10A" w14:textId="77777777" w:rsidR="007C563E" w:rsidRPr="0036452B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tbl>
      <w:tblPr>
        <w:tblW w:w="8788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28"/>
        <w:gridCol w:w="1559"/>
        <w:gridCol w:w="1701"/>
      </w:tblGrid>
      <w:tr w:rsidR="007C563E" w:rsidRPr="007C563E" w14:paraId="12780BF8" w14:textId="77777777" w:rsidTr="0036452B">
        <w:trPr>
          <w:trHeight w:val="374"/>
        </w:trPr>
        <w:tc>
          <w:tcPr>
            <w:tcW w:w="5528" w:type="dxa"/>
          </w:tcPr>
          <w:p w14:paraId="582A7F50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59" w:type="dxa"/>
          </w:tcPr>
          <w:p w14:paraId="7163025E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701" w:type="dxa"/>
          </w:tcPr>
          <w:p w14:paraId="7E5EB5F9" w14:textId="77777777" w:rsidR="007C563E" w:rsidRPr="007C563E" w:rsidRDefault="007C563E" w:rsidP="0036452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(</w:t>
            </w:r>
            <w:r w:rsidRPr="0036452B">
              <w:rPr>
                <w:rFonts w:ascii="Angsana New" w:hAnsi="Angsana New"/>
                <w:sz w:val="28"/>
                <w:cs/>
              </w:rPr>
              <w:t>หน่วย</w:t>
            </w: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 xml:space="preserve"> : บาท)</w:t>
            </w:r>
          </w:p>
        </w:tc>
      </w:tr>
      <w:tr w:rsidR="007C563E" w:rsidRPr="007C563E" w14:paraId="6E3B3661" w14:textId="77777777" w:rsidTr="0036452B">
        <w:trPr>
          <w:trHeight w:val="374"/>
        </w:trPr>
        <w:tc>
          <w:tcPr>
            <w:tcW w:w="5528" w:type="dxa"/>
          </w:tcPr>
          <w:p w14:paraId="226FDBF9" w14:textId="77777777" w:rsidR="007C563E" w:rsidRPr="007C563E" w:rsidRDefault="007C563E" w:rsidP="007C563E">
            <w:pPr>
              <w:ind w:firstLine="113"/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260" w:type="dxa"/>
            <w:gridSpan w:val="2"/>
          </w:tcPr>
          <w:p w14:paraId="38569FBF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563E" w:rsidRPr="007C563E" w14:paraId="50B428A8" w14:textId="77777777" w:rsidTr="0036452B">
        <w:trPr>
          <w:trHeight w:val="374"/>
        </w:trPr>
        <w:tc>
          <w:tcPr>
            <w:tcW w:w="5528" w:type="dxa"/>
          </w:tcPr>
          <w:p w14:paraId="3B4AD3C1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260" w:type="dxa"/>
            <w:gridSpan w:val="2"/>
          </w:tcPr>
          <w:p w14:paraId="65BAF775" w14:textId="3C4D4B55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7C563E">
              <w:rPr>
                <w:rFonts w:ascii="Angsana New" w:eastAsia="Cordia New" w:hAnsi="Angsana New" w:hint="cs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7C563E" w:rsidRPr="007C563E" w14:paraId="032D1124" w14:textId="77777777" w:rsidTr="0036452B">
        <w:trPr>
          <w:trHeight w:val="374"/>
        </w:trPr>
        <w:tc>
          <w:tcPr>
            <w:tcW w:w="5528" w:type="dxa"/>
          </w:tcPr>
          <w:p w14:paraId="70A218D4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59" w:type="dxa"/>
            <w:hideMark/>
          </w:tcPr>
          <w:p w14:paraId="159F64F2" w14:textId="28687842" w:rsidR="007C563E" w:rsidRPr="007C563E" w:rsidRDefault="009E01D4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701" w:type="dxa"/>
            <w:hideMark/>
          </w:tcPr>
          <w:p w14:paraId="1EF048FF" w14:textId="52DA1D0D" w:rsidR="007C563E" w:rsidRPr="007C563E" w:rsidRDefault="003941D9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7C56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7C56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7C563E" w:rsidRPr="007C563E" w14:paraId="11D42BBF" w14:textId="77777777" w:rsidTr="0036452B">
        <w:trPr>
          <w:trHeight w:val="80"/>
        </w:trPr>
        <w:tc>
          <w:tcPr>
            <w:tcW w:w="5528" w:type="dxa"/>
            <w:hideMark/>
          </w:tcPr>
          <w:p w14:paraId="72F755E3" w14:textId="77777777" w:rsidR="007C563E" w:rsidRPr="007C563E" w:rsidRDefault="007C563E" w:rsidP="0036452B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เงินกู้ยืมจาก</w:t>
            </w:r>
            <w:r w:rsidRPr="0036452B">
              <w:rPr>
                <w:rFonts w:ascii="Angsana New" w:hAnsi="Angsana New"/>
                <w:sz w:val="28"/>
                <w:cs/>
              </w:rPr>
              <w:t>ธนาคาร</w:t>
            </w:r>
          </w:p>
        </w:tc>
        <w:tc>
          <w:tcPr>
            <w:tcW w:w="1559" w:type="dxa"/>
          </w:tcPr>
          <w:p w14:paraId="15A6CE12" w14:textId="3FF35296" w:rsidR="007C563E" w:rsidRPr="007C563E" w:rsidRDefault="005B6F11" w:rsidP="007C563E">
            <w:pPr>
              <w:ind w:right="126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5B6F11">
              <w:rPr>
                <w:rFonts w:ascii="Angsana New" w:eastAsia="Cordia New" w:hAnsi="Angsana New"/>
                <w:sz w:val="28"/>
                <w:lang w:eastAsia="x-none"/>
              </w:rPr>
              <w:t>1,300,000,000.00</w:t>
            </w:r>
          </w:p>
        </w:tc>
        <w:tc>
          <w:tcPr>
            <w:tcW w:w="1701" w:type="dxa"/>
          </w:tcPr>
          <w:p w14:paraId="3B3C429C" w14:textId="7B407776" w:rsidR="007C563E" w:rsidRPr="007C563E" w:rsidRDefault="007C563E" w:rsidP="0036452B">
            <w:pPr>
              <w:suppressAutoHyphens/>
              <w:overflowPunct w:val="0"/>
              <w:autoSpaceDE w:val="0"/>
              <w:autoSpaceDN w:val="0"/>
              <w:ind w:right="117" w:hanging="17"/>
              <w:jc w:val="right"/>
              <w:textAlignment w:val="baseline"/>
              <w:rPr>
                <w:rFonts w:ascii="Angsana New" w:eastAsia="Cordia New" w:hAnsi="Angsana New"/>
                <w:sz w:val="28"/>
                <w:lang w:eastAsia="x-none"/>
              </w:rPr>
            </w:pPr>
            <w:r w:rsidRPr="0036452B">
              <w:rPr>
                <w:rFonts w:ascii="Angsana New" w:hAnsi="Angsana New"/>
                <w:sz w:val="28"/>
              </w:rPr>
              <w:t>350</w:t>
            </w:r>
            <w:r w:rsidRPr="007C563E">
              <w:rPr>
                <w:rFonts w:ascii="Angsana New" w:eastAsia="Cordia New" w:hAnsi="Angsana New"/>
                <w:sz w:val="28"/>
                <w:lang w:eastAsia="x-none"/>
              </w:rPr>
              <w:t>,000,000.00</w:t>
            </w:r>
          </w:p>
        </w:tc>
      </w:tr>
    </w:tbl>
    <w:p w14:paraId="139F0665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p w14:paraId="56C51985" w14:textId="74B4112E" w:rsidR="007C563E" w:rsidRPr="007C563E" w:rsidRDefault="00C16026" w:rsidP="0036452B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  <w:lang w:val="x-none" w:eastAsia="x-none"/>
        </w:rPr>
      </w:pPr>
      <w:r w:rsidRPr="0036452B">
        <w:rPr>
          <w:rFonts w:ascii="Angsana New" w:hAnsi="Angsana New" w:hint="cs"/>
          <w:color w:val="000000"/>
          <w:spacing w:val="6"/>
          <w:sz w:val="30"/>
          <w:szCs w:val="30"/>
          <w:cs/>
        </w:rPr>
        <w:t>ราย</w:t>
      </w:r>
      <w:r w:rsidR="007C563E" w:rsidRPr="0036452B">
        <w:rPr>
          <w:rFonts w:ascii="Angsana New" w:hAnsi="Angsana New"/>
          <w:color w:val="000000"/>
          <w:spacing w:val="6"/>
          <w:sz w:val="30"/>
          <w:szCs w:val="30"/>
          <w:cs/>
        </w:rPr>
        <w:t>การ</w:t>
      </w:r>
      <w:r w:rsidR="007C563E" w:rsidRPr="0036452B">
        <w:rPr>
          <w:rFonts w:ascii="Angsana New" w:hAnsi="Angsana New"/>
          <w:spacing w:val="6"/>
          <w:sz w:val="30"/>
          <w:szCs w:val="30"/>
          <w:cs/>
          <w:lang w:val="x-none" w:eastAsia="x-none"/>
        </w:rPr>
        <w:t>เปลี่ยนแปลงของเงินกู้ยืมระยะยาว</w:t>
      </w:r>
      <w:r w:rsidR="005B6F11">
        <w:rPr>
          <w:rFonts w:ascii="Angsana New" w:hAnsi="Angsana New"/>
          <w:spacing w:val="6"/>
          <w:sz w:val="30"/>
          <w:szCs w:val="30"/>
          <w:lang w:val="x-none" w:eastAsia="x-none"/>
        </w:rPr>
        <w:t xml:space="preserve"> 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hAnsi="Angsana New"/>
          <w:spacing w:val="-2"/>
          <w:sz w:val="30"/>
          <w:szCs w:val="30"/>
        </w:rPr>
        <w:t xml:space="preserve">30 </w:t>
      </w:r>
      <w:r w:rsidR="009E01D4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E01D4" w:rsidRPr="003C4870">
        <w:rPr>
          <w:rFonts w:ascii="Angsana New" w:hAnsi="Angsana New"/>
          <w:spacing w:val="-2"/>
          <w:sz w:val="30"/>
          <w:szCs w:val="30"/>
        </w:rPr>
        <w:t>2568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สรุปได้ดังนี้</w:t>
      </w:r>
    </w:p>
    <w:p w14:paraId="6270F26F" w14:textId="77777777" w:rsidR="007C563E" w:rsidRPr="007C563E" w:rsidRDefault="007C563E" w:rsidP="007C563E">
      <w:pPr>
        <w:ind w:left="360" w:firstLine="810"/>
        <w:jc w:val="thaiDistribute"/>
        <w:rPr>
          <w:rFonts w:ascii="Angsana New" w:eastAsia="Cordia New" w:hAnsi="Angsana New"/>
          <w:spacing w:val="-2"/>
          <w:sz w:val="16"/>
          <w:szCs w:val="16"/>
          <w:u w:val="single"/>
          <w:lang w:val="x-none" w:eastAsia="x-none"/>
        </w:rPr>
      </w:pPr>
    </w:p>
    <w:tbl>
      <w:tblPr>
        <w:tblW w:w="8824" w:type="dxa"/>
        <w:tblInd w:w="3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0"/>
        <w:gridCol w:w="1954"/>
      </w:tblGrid>
      <w:tr w:rsidR="007C563E" w:rsidRPr="007C563E" w14:paraId="3FC9C6F8" w14:textId="77777777" w:rsidTr="0036452B">
        <w:trPr>
          <w:trHeight w:val="374"/>
        </w:trPr>
        <w:tc>
          <w:tcPr>
            <w:tcW w:w="6870" w:type="dxa"/>
          </w:tcPr>
          <w:p w14:paraId="2211747A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highlight w:val="yellow"/>
                <w:lang w:eastAsia="th-TH"/>
              </w:rPr>
            </w:pPr>
          </w:p>
        </w:tc>
        <w:tc>
          <w:tcPr>
            <w:tcW w:w="1954" w:type="dxa"/>
          </w:tcPr>
          <w:p w14:paraId="12AE323B" w14:textId="77777777" w:rsidR="007C563E" w:rsidRPr="007C563E" w:rsidRDefault="007C563E" w:rsidP="007C563E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(หน่วย : บาท)</w:t>
            </w:r>
          </w:p>
        </w:tc>
      </w:tr>
      <w:tr w:rsidR="007C563E" w:rsidRPr="007C563E" w14:paraId="02D57FDA" w14:textId="77777777" w:rsidTr="0036452B">
        <w:trPr>
          <w:trHeight w:val="374"/>
        </w:trPr>
        <w:tc>
          <w:tcPr>
            <w:tcW w:w="6870" w:type="dxa"/>
          </w:tcPr>
          <w:p w14:paraId="3AE2E126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highlight w:val="yellow"/>
                <w:lang w:eastAsia="th-TH"/>
              </w:rPr>
            </w:pPr>
          </w:p>
        </w:tc>
        <w:tc>
          <w:tcPr>
            <w:tcW w:w="1954" w:type="dxa"/>
          </w:tcPr>
          <w:p w14:paraId="2CE44C77" w14:textId="77777777" w:rsidR="007C563E" w:rsidRPr="00DB5895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DB5895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  <w:p w14:paraId="4D564D04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DB5895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C563E" w:rsidRPr="007C563E" w14:paraId="524AA222" w14:textId="77777777" w:rsidTr="0036452B">
        <w:trPr>
          <w:trHeight w:val="374"/>
        </w:trPr>
        <w:tc>
          <w:tcPr>
            <w:tcW w:w="6870" w:type="dxa"/>
            <w:hideMark/>
          </w:tcPr>
          <w:p w14:paraId="4B71F088" w14:textId="05051082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ยอดคงเหลือต้น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</w:tcPr>
          <w:p w14:paraId="6D257D73" w14:textId="2BB5EA49" w:rsidR="007C563E" w:rsidRPr="007C563E" w:rsidRDefault="007C563E" w:rsidP="0036452B">
            <w:pPr>
              <w:ind w:right="138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>
              <w:rPr>
                <w:rFonts w:ascii="Angsana New" w:eastAsia="Cordia New" w:hAnsi="Angsana New" w:hint="cs"/>
                <w:sz w:val="28"/>
                <w:cs/>
                <w:lang w:eastAsia="x-none"/>
              </w:rPr>
              <w:t xml:space="preserve">         </w:t>
            </w:r>
            <w:r w:rsidRPr="007C563E">
              <w:rPr>
                <w:rFonts w:ascii="Angsana New" w:eastAsia="Cordia New" w:hAnsi="Angsana New"/>
                <w:sz w:val="28"/>
                <w:lang w:eastAsia="x-none"/>
              </w:rPr>
              <w:t>350,000,000.00</w:t>
            </w:r>
          </w:p>
        </w:tc>
      </w:tr>
      <w:tr w:rsidR="007C563E" w:rsidRPr="007C563E" w14:paraId="725A0EAF" w14:textId="77777777" w:rsidTr="0036452B">
        <w:trPr>
          <w:trHeight w:val="374"/>
        </w:trPr>
        <w:tc>
          <w:tcPr>
            <w:tcW w:w="6870" w:type="dxa"/>
            <w:hideMark/>
          </w:tcPr>
          <w:p w14:paraId="143AC7D9" w14:textId="3F595791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กู้เพิ่มระหว่าง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</w:tcPr>
          <w:p w14:paraId="2E118CFA" w14:textId="4C624058" w:rsidR="007C563E" w:rsidRPr="007C563E" w:rsidRDefault="005B6F11" w:rsidP="007C563E">
            <w:pPr>
              <w:ind w:left="-133" w:right="126" w:firstLine="133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5B6F11">
              <w:rPr>
                <w:rFonts w:ascii="Angsana New" w:eastAsia="Cordia New" w:hAnsi="Angsana New"/>
                <w:sz w:val="28"/>
                <w:lang w:eastAsia="x-none"/>
              </w:rPr>
              <w:t>950,000,000.00</w:t>
            </w:r>
          </w:p>
        </w:tc>
      </w:tr>
      <w:tr w:rsidR="007C563E" w:rsidRPr="007C563E" w14:paraId="18E7918A" w14:textId="77777777" w:rsidTr="0036452B">
        <w:trPr>
          <w:trHeight w:val="374"/>
        </w:trPr>
        <w:tc>
          <w:tcPr>
            <w:tcW w:w="6870" w:type="dxa"/>
            <w:hideMark/>
          </w:tcPr>
          <w:p w14:paraId="03F254CD" w14:textId="5C3F162C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ยอดคงเหลือปลาย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  <w:tcBorders>
              <w:top w:val="single" w:sz="4" w:space="0" w:color="auto"/>
              <w:bottom w:val="double" w:sz="4" w:space="0" w:color="auto"/>
            </w:tcBorders>
          </w:tcPr>
          <w:p w14:paraId="02ABEE74" w14:textId="4D09D98B" w:rsidR="007C563E" w:rsidRPr="007C563E" w:rsidRDefault="005B6F11" w:rsidP="007C563E">
            <w:pPr>
              <w:ind w:right="126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5B6F11">
              <w:rPr>
                <w:rFonts w:ascii="Angsana New" w:eastAsia="Cordia New" w:hAnsi="Angsana New"/>
                <w:sz w:val="28"/>
                <w:lang w:eastAsia="x-none"/>
              </w:rPr>
              <w:t>1,300,000,000.00</w:t>
            </w:r>
          </w:p>
        </w:tc>
      </w:tr>
    </w:tbl>
    <w:p w14:paraId="06C713DC" w14:textId="77777777" w:rsidR="007C563E" w:rsidRDefault="007C563E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CE96789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54201FD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726F3CA6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257B952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238E6064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3989F03D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4921A8D6" w14:textId="77777777" w:rsidR="0036452B" w:rsidRPr="007C563E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1E51964C" w14:textId="77777777" w:rsidR="007C563E" w:rsidRPr="007C563E" w:rsidRDefault="007C563E" w:rsidP="003645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u w:val="single"/>
          <w:lang w:val="x-none" w:eastAsia="x-none"/>
        </w:rPr>
      </w:pPr>
      <w:r w:rsidRPr="007C563E">
        <w:rPr>
          <w:rFonts w:ascii="Angsana New" w:hAnsi="Angsana New"/>
          <w:sz w:val="32"/>
          <w:szCs w:val="32"/>
          <w:cs/>
          <w:lang w:val="x-none" w:eastAsia="x-none"/>
        </w:rPr>
        <w:lastRenderedPageBreak/>
        <w:t>รายละเอียดของเงินกู้ยืมระยะยาวแสดงได้ดังนี้</w:t>
      </w:r>
    </w:p>
    <w:p w14:paraId="3AFF9E01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  <w:bookmarkStart w:id="5" w:name="_Hlk194417591"/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846"/>
        <w:gridCol w:w="1276"/>
        <w:gridCol w:w="1276"/>
        <w:gridCol w:w="1412"/>
        <w:gridCol w:w="4546"/>
      </w:tblGrid>
      <w:tr w:rsidR="009A0AAC" w:rsidRPr="007C563E" w14:paraId="3C56B205" w14:textId="77777777" w:rsidTr="000B084B">
        <w:tc>
          <w:tcPr>
            <w:tcW w:w="846" w:type="dxa"/>
          </w:tcPr>
          <w:p w14:paraId="004B3062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1463BE77" w14:textId="146F2EE9" w:rsidR="009A0AAC" w:rsidRPr="007C563E" w:rsidRDefault="009A0AAC" w:rsidP="00DA3A00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ยอดคงเหลือของเงินกู้ยืมระยะยาว</w:t>
            </w:r>
          </w:p>
        </w:tc>
        <w:tc>
          <w:tcPr>
            <w:tcW w:w="5958" w:type="dxa"/>
            <w:gridSpan w:val="2"/>
          </w:tcPr>
          <w:p w14:paraId="7E7DD4B9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</w:tr>
      <w:tr w:rsidR="009A0AAC" w:rsidRPr="007C563E" w14:paraId="73CE8F9C" w14:textId="77777777" w:rsidTr="000B084B">
        <w:tc>
          <w:tcPr>
            <w:tcW w:w="846" w:type="dxa"/>
          </w:tcPr>
          <w:p w14:paraId="1AC02415" w14:textId="64873CAC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0627A08E" w14:textId="7BA20A3D" w:rsidR="009A0AAC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>
              <w:rPr>
                <w:rFonts w:ascii="Angsana New" w:eastAsia="Calibri" w:hAnsi="Angsana New" w:hint="cs"/>
                <w:kern w:val="2"/>
                <w:szCs w:val="24"/>
                <w:cs/>
              </w:rPr>
              <w:t>ณ วันที่</w:t>
            </w:r>
          </w:p>
        </w:tc>
        <w:tc>
          <w:tcPr>
            <w:tcW w:w="1412" w:type="dxa"/>
            <w:vMerge w:val="restart"/>
          </w:tcPr>
          <w:p w14:paraId="3947227B" w14:textId="5A47EF66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 w:hint="cs"/>
                <w:kern w:val="2"/>
                <w:szCs w:val="24"/>
                <w:cs/>
              </w:rPr>
              <w:t>อัตราดอกเบี้ย        ตามสัญญา</w:t>
            </w:r>
          </w:p>
        </w:tc>
        <w:tc>
          <w:tcPr>
            <w:tcW w:w="4546" w:type="dxa"/>
          </w:tcPr>
          <w:p w14:paraId="790299AE" w14:textId="5725A0EE" w:rsidR="009A0AAC" w:rsidRPr="007C563E" w:rsidRDefault="009A0AAC" w:rsidP="009A0AAC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เงื่อนไขการชำระคืน</w:t>
            </w:r>
          </w:p>
        </w:tc>
      </w:tr>
      <w:tr w:rsidR="009A0AAC" w:rsidRPr="007C563E" w14:paraId="0B1F15B9" w14:textId="77777777" w:rsidTr="000B084B">
        <w:tc>
          <w:tcPr>
            <w:tcW w:w="846" w:type="dxa"/>
          </w:tcPr>
          <w:p w14:paraId="6EAD5317" w14:textId="332F78B0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วงเงิน</w:t>
            </w:r>
          </w:p>
        </w:tc>
        <w:tc>
          <w:tcPr>
            <w:tcW w:w="1276" w:type="dxa"/>
          </w:tcPr>
          <w:p w14:paraId="0A598D33" w14:textId="44042269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Cs w:val="24"/>
                <w:cs/>
                <w:lang w:eastAsia="th-TH"/>
              </w:rPr>
              <w:t>มิถุนายน</w:t>
            </w:r>
            <w:r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 </w:t>
            </w:r>
            <w:r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2568</w:t>
            </w:r>
          </w:p>
        </w:tc>
        <w:tc>
          <w:tcPr>
            <w:tcW w:w="1276" w:type="dxa"/>
          </w:tcPr>
          <w:p w14:paraId="49648989" w14:textId="6265826E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31</w:t>
            </w:r>
            <w:r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 ธันวาคม </w:t>
            </w:r>
            <w:r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2567</w:t>
            </w:r>
          </w:p>
        </w:tc>
        <w:tc>
          <w:tcPr>
            <w:tcW w:w="1412" w:type="dxa"/>
            <w:vMerge/>
          </w:tcPr>
          <w:p w14:paraId="288A8A1D" w14:textId="045F5416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4546" w:type="dxa"/>
          </w:tcPr>
          <w:p w14:paraId="65E130EE" w14:textId="6C2ABE4A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</w:tr>
      <w:tr w:rsidR="009A0AAC" w:rsidRPr="007C563E" w14:paraId="1FEB3CA4" w14:textId="77777777" w:rsidTr="000B084B">
        <w:tc>
          <w:tcPr>
            <w:tcW w:w="846" w:type="dxa"/>
          </w:tcPr>
          <w:p w14:paraId="429105F7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6" w:type="dxa"/>
          </w:tcPr>
          <w:p w14:paraId="509EB191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6" w:type="dxa"/>
          </w:tcPr>
          <w:p w14:paraId="7B3A9AC8" w14:textId="2DA50CF9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412" w:type="dxa"/>
          </w:tcPr>
          <w:p w14:paraId="730EE389" w14:textId="30FD29D5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ร้อยละต่อปี</w:t>
            </w:r>
          </w:p>
        </w:tc>
        <w:tc>
          <w:tcPr>
            <w:tcW w:w="4546" w:type="dxa"/>
          </w:tcPr>
          <w:p w14:paraId="1D3BF323" w14:textId="402D137C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</w:p>
        </w:tc>
      </w:tr>
      <w:tr w:rsidR="009A0AAC" w:rsidRPr="007C563E" w14:paraId="7AD3A8CD" w14:textId="77777777" w:rsidTr="000B084B">
        <w:tc>
          <w:tcPr>
            <w:tcW w:w="846" w:type="dxa"/>
          </w:tcPr>
          <w:p w14:paraId="1E821887" w14:textId="77777777" w:rsidR="009A0AAC" w:rsidRPr="007C563E" w:rsidRDefault="009A0AAC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45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>2,000.00</w:t>
            </w:r>
          </w:p>
        </w:tc>
        <w:tc>
          <w:tcPr>
            <w:tcW w:w="1276" w:type="dxa"/>
          </w:tcPr>
          <w:p w14:paraId="7FF3A850" w14:textId="54D81C72" w:rsidR="009A0AAC" w:rsidRPr="007C563E" w:rsidRDefault="005B6F11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800</w:t>
            </w:r>
            <w:r w:rsidR="003A6463">
              <w:rPr>
                <w:rFonts w:ascii="Angsana New" w:eastAsia="Calibri" w:hAnsi="Angsana New"/>
                <w:kern w:val="2"/>
                <w:szCs w:val="24"/>
              </w:rPr>
              <w:t>.00</w:t>
            </w:r>
          </w:p>
        </w:tc>
        <w:tc>
          <w:tcPr>
            <w:tcW w:w="1276" w:type="dxa"/>
          </w:tcPr>
          <w:p w14:paraId="41AE555E" w14:textId="5F4DCE4F" w:rsidR="009A0AAC" w:rsidRPr="007C563E" w:rsidRDefault="009A0AAC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350.00</w:t>
            </w:r>
          </w:p>
        </w:tc>
        <w:tc>
          <w:tcPr>
            <w:tcW w:w="1412" w:type="dxa"/>
          </w:tcPr>
          <w:p w14:paraId="418D0AE2" w14:textId="1250D2A9" w:rsidR="009A0AAC" w:rsidRPr="007C563E" w:rsidRDefault="009A0AAC" w:rsidP="009A0AAC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 xml:space="preserve">MLR-2 </w:t>
            </w: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ต่อปี</w:t>
            </w:r>
          </w:p>
        </w:tc>
        <w:tc>
          <w:tcPr>
            <w:tcW w:w="4546" w:type="dxa"/>
          </w:tcPr>
          <w:p w14:paraId="5AE769D3" w14:textId="27D77E78" w:rsidR="009A0AAC" w:rsidRPr="007C563E" w:rsidRDefault="00ED0F24" w:rsidP="009A0AAC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</w:pPr>
            <w:r w:rsidRPr="0095465F">
              <w:rPr>
                <w:rFonts w:ascii="Angsana New" w:eastAsia="Calibri" w:hAnsi="Angsana New"/>
                <w:spacing w:val="-6"/>
                <w:kern w:val="2"/>
                <w:szCs w:val="24"/>
                <w:cs/>
              </w:rPr>
              <w:t xml:space="preserve">ชำระดอกเบี้ยทุกสิ้นเดือน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  <w:cs/>
              </w:rPr>
              <w:t xml:space="preserve">ชำระคืนเงินต้นเป็นงวด รวม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</w:rPr>
              <w:t xml:space="preserve">4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  <w:cs/>
              </w:rPr>
              <w:t>งวด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</w:rPr>
              <w:t xml:space="preserve"> </w:t>
            </w:r>
            <w:r w:rsidR="009A0AAC" w:rsidRPr="0095465F">
              <w:rPr>
                <w:rFonts w:ascii="Angsana New" w:eastAsia="Calibri" w:hAnsi="Angsana New" w:hint="cs"/>
                <w:spacing w:val="-6"/>
                <w:kern w:val="2"/>
                <w:szCs w:val="24"/>
                <w:cs/>
              </w:rPr>
              <w:t xml:space="preserve">ในปี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</w:rPr>
              <w:t>2571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 เดือนมกราคม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,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เดือนเมษายน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,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เดือนกรกฎาคม จำนวนเงินงวดละ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500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ล้านบาท</w:t>
            </w:r>
            <w:r w:rsidR="009A0AAC">
              <w:rPr>
                <w:rFonts w:ascii="Angsana New" w:eastAsia="Calibri" w:hAnsi="Angsana New"/>
                <w:spacing w:val="2"/>
                <w:kern w:val="2"/>
                <w:szCs w:val="24"/>
              </w:rPr>
              <w:t xml:space="preserve"> </w:t>
            </w:r>
            <w:r w:rsidR="009A0AAC" w:rsidRPr="007C563E">
              <w:rPr>
                <w:rFonts w:ascii="Angsana New" w:eastAsia="Calibri" w:hAnsi="Angsana New"/>
                <w:spacing w:val="2"/>
                <w:kern w:val="2"/>
                <w:szCs w:val="24"/>
                <w:cs/>
                <w:lang w:val="th-TH"/>
              </w:rPr>
              <w:t>และ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  <w:lang w:val="th-TH"/>
              </w:rPr>
              <w:t xml:space="preserve">งวดสุดท้ายเดือนตุลาคม 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ชำระหนี้ส่วนที่เหลือทั้งหมด</w:t>
            </w:r>
          </w:p>
        </w:tc>
      </w:tr>
      <w:tr w:rsidR="002C6B63" w:rsidRPr="007C563E" w14:paraId="78319F37" w14:textId="77777777" w:rsidTr="000B084B">
        <w:tc>
          <w:tcPr>
            <w:tcW w:w="846" w:type="dxa"/>
            <w:tcBorders>
              <w:bottom w:val="single" w:sz="4" w:space="0" w:color="auto"/>
            </w:tcBorders>
          </w:tcPr>
          <w:p w14:paraId="4A653473" w14:textId="0B6403CC" w:rsidR="002C6B63" w:rsidRPr="007C563E" w:rsidRDefault="002C6B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45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5</w:t>
            </w:r>
            <w:r w:rsidRPr="007C563E">
              <w:rPr>
                <w:rFonts w:ascii="Angsana New" w:eastAsia="Calibri" w:hAnsi="Angsana New"/>
                <w:kern w:val="2"/>
                <w:szCs w:val="24"/>
              </w:rPr>
              <w:t>00.00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9A0754" w14:textId="169BF241" w:rsidR="002C6B63" w:rsidRDefault="002C6B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500</w:t>
            </w:r>
            <w:r w:rsidR="003A6463">
              <w:rPr>
                <w:rFonts w:ascii="Angsana New" w:eastAsia="Calibri" w:hAnsi="Angsana New"/>
                <w:kern w:val="2"/>
                <w:szCs w:val="24"/>
              </w:rPr>
              <w:t>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17FC67" w14:textId="51A36E01" w:rsidR="002C6B63" w:rsidRDefault="002C6B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left="-103" w:right="-114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-</w:t>
            </w:r>
          </w:p>
        </w:tc>
        <w:tc>
          <w:tcPr>
            <w:tcW w:w="1412" w:type="dxa"/>
          </w:tcPr>
          <w:p w14:paraId="423AE1EC" w14:textId="31888CBA" w:rsidR="002C6B63" w:rsidRPr="007C563E" w:rsidRDefault="002C6B63" w:rsidP="002C6B63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>MLR-</w:t>
            </w:r>
            <w:r>
              <w:rPr>
                <w:rFonts w:ascii="Angsana New" w:eastAsia="Calibri" w:hAnsi="Angsana New"/>
                <w:kern w:val="2"/>
                <w:szCs w:val="24"/>
              </w:rPr>
              <w:t>3</w:t>
            </w:r>
            <w:r w:rsidRPr="007C563E">
              <w:rPr>
                <w:rFonts w:ascii="Angsana New" w:eastAsia="Calibri" w:hAnsi="Angsana New"/>
                <w:kern w:val="2"/>
                <w:szCs w:val="24"/>
              </w:rPr>
              <w:t xml:space="preserve"> </w:t>
            </w: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ต่อปี</w:t>
            </w:r>
          </w:p>
        </w:tc>
        <w:tc>
          <w:tcPr>
            <w:tcW w:w="4546" w:type="dxa"/>
          </w:tcPr>
          <w:p w14:paraId="67F9E0CA" w14:textId="5CD48D61" w:rsidR="002C6B63" w:rsidRPr="007C563E" w:rsidRDefault="003A6463" w:rsidP="002C6B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</w:rPr>
            </w:pPr>
            <w:r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ชำระดอกเบี้ยทุกสิ้นเดือน 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ชำระ</w:t>
            </w:r>
            <w:r w:rsidR="000B084B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คืน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เงินต้น จำนวนเงิน </w:t>
            </w:r>
            <w:r w:rsidR="002C6B63">
              <w:rPr>
                <w:rFonts w:ascii="Angsana New" w:eastAsia="Calibri" w:hAnsi="Angsana New"/>
                <w:spacing w:val="-4"/>
                <w:kern w:val="2"/>
                <w:szCs w:val="24"/>
              </w:rPr>
              <w:t>150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 ล้านบาท</w:t>
            </w:r>
            <w:r w:rsidR="00110AB1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 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ภายในวันทำการสุดท้ายของเดือนที่ </w:t>
            </w:r>
            <w:r w:rsidR="002C6B63">
              <w:rPr>
                <w:rFonts w:ascii="Angsana New" w:eastAsia="Calibri" w:hAnsi="Angsana New"/>
                <w:spacing w:val="-4"/>
                <w:kern w:val="2"/>
                <w:szCs w:val="24"/>
              </w:rPr>
              <w:t>18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 นับแต่วันที่ทำสัญญา </w:t>
            </w:r>
            <w:r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เริ่มชำระเดือนพฤศจิกายน </w:t>
            </w:r>
            <w:r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2569 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และชำระเงินต้น</w:t>
            </w:r>
            <w:r w:rsidR="000B084B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ส่วนที่เหลือ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ให้เสร็จสิ้นภายใน</w:t>
            </w:r>
            <w:r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เดือน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พฤษภาคม </w:t>
            </w:r>
            <w:r w:rsidR="002C6B63">
              <w:rPr>
                <w:rFonts w:ascii="Angsana New" w:eastAsia="Calibri" w:hAnsi="Angsana New"/>
                <w:spacing w:val="-4"/>
                <w:kern w:val="2"/>
                <w:szCs w:val="24"/>
              </w:rPr>
              <w:t>2571</w:t>
            </w:r>
          </w:p>
        </w:tc>
      </w:tr>
      <w:tr w:rsidR="003A6463" w:rsidRPr="007C563E" w14:paraId="34E9315D" w14:textId="77777777" w:rsidTr="000B084B"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</w:tcPr>
          <w:p w14:paraId="0A11EC63" w14:textId="1DD35127" w:rsidR="003A6463" w:rsidRDefault="003A64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45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2,500.00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CA63720" w14:textId="60414DF1" w:rsidR="003A6463" w:rsidRDefault="003A64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1,300.00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3F9DCA6D" w14:textId="5329724C" w:rsidR="003A6463" w:rsidRDefault="003A64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350.00</w:t>
            </w:r>
          </w:p>
        </w:tc>
        <w:tc>
          <w:tcPr>
            <w:tcW w:w="1412" w:type="dxa"/>
          </w:tcPr>
          <w:p w14:paraId="236B7E8F" w14:textId="77777777" w:rsidR="003A6463" w:rsidRPr="007C563E" w:rsidRDefault="003A6463" w:rsidP="002C6B63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4546" w:type="dxa"/>
          </w:tcPr>
          <w:p w14:paraId="6DE2E7F2" w14:textId="77777777" w:rsidR="003A6463" w:rsidRDefault="003A6463" w:rsidP="002C6B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</w:pPr>
          </w:p>
        </w:tc>
      </w:tr>
      <w:bookmarkEnd w:id="5"/>
    </w:tbl>
    <w:p w14:paraId="24FFC8EB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cs/>
          <w:lang w:val="x-none" w:eastAsia="x-none"/>
        </w:rPr>
      </w:pPr>
    </w:p>
    <w:p w14:paraId="03CBB05F" w14:textId="3BF49891" w:rsidR="007C563E" w:rsidRPr="005042FB" w:rsidRDefault="007C563E" w:rsidP="003941D9">
      <w:pPr>
        <w:ind w:left="450" w:firstLine="684"/>
        <w:jc w:val="thaiDistribute"/>
        <w:rPr>
          <w:rFonts w:ascii="Angsana New" w:hAnsi="Angsana New"/>
          <w:sz w:val="30"/>
          <w:szCs w:val="30"/>
          <w:lang w:val="th-TH" w:eastAsia="x-none"/>
        </w:rPr>
      </w:pPr>
      <w:r w:rsidRPr="003941D9">
        <w:rPr>
          <w:rFonts w:ascii="Angsana New" w:hAnsi="Angsana New"/>
          <w:sz w:val="32"/>
          <w:szCs w:val="32"/>
          <w:cs/>
          <w:lang w:val="x-none" w:eastAsia="x-none"/>
        </w:rPr>
        <w:t>เงิน</w:t>
      </w:r>
      <w:r w:rsidRPr="005042F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 xml:space="preserve">กู้ยืมระยะยาวมีหลักประกันคือ </w:t>
      </w:r>
      <w:r w:rsidRPr="005042FB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ที่ดินรวมทั้งสิ่งปลูกสร้าง</w:t>
      </w:r>
      <w:r w:rsidRPr="005042FB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มูลค่าราคาทุน จำนวนเงิน </w:t>
      </w:r>
      <w:r w:rsidRPr="005042FB">
        <w:rPr>
          <w:rFonts w:ascii="Angsana New" w:hAnsi="Angsana New"/>
          <w:spacing w:val="-4"/>
          <w:sz w:val="30"/>
          <w:szCs w:val="30"/>
          <w:lang w:eastAsia="x-none"/>
        </w:rPr>
        <w:t>42.29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ล้านบาท </w:t>
      </w:r>
      <w:r w:rsidRPr="005042FB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และที่ดินรอการพัฒนา</w:t>
      </w:r>
      <w:r w:rsidRPr="005042F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มูลค่าราคาทุน จำนวนเงิน </w:t>
      </w:r>
      <w:bookmarkStart w:id="6" w:name="_Hlk205760236"/>
      <w:r w:rsidR="003A6463">
        <w:rPr>
          <w:rFonts w:ascii="Angsana New" w:hAnsi="Angsana New"/>
          <w:spacing w:val="-4"/>
          <w:sz w:val="30"/>
          <w:szCs w:val="30"/>
          <w:lang w:eastAsia="x-none"/>
        </w:rPr>
        <w:t>188.47</w:t>
      </w:r>
      <w:bookmarkEnd w:id="6"/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ล้านบาท</w:t>
      </w:r>
    </w:p>
    <w:p w14:paraId="3839ED8D" w14:textId="77777777" w:rsidR="007C563E" w:rsidRPr="003941D9" w:rsidRDefault="007C563E" w:rsidP="007C563E">
      <w:pPr>
        <w:tabs>
          <w:tab w:val="left" w:pos="900"/>
          <w:tab w:val="left" w:pos="2160"/>
          <w:tab w:val="decimal" w:pos="7380"/>
          <w:tab w:val="center" w:pos="846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215B072D" w14:textId="77777777" w:rsidR="007C563E" w:rsidRPr="003941D9" w:rsidRDefault="007C563E" w:rsidP="003941D9">
      <w:pPr>
        <w:ind w:left="450" w:firstLine="684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3941D9">
        <w:rPr>
          <w:rFonts w:ascii="Angsana New" w:hAnsi="Angsana New"/>
          <w:sz w:val="30"/>
          <w:szCs w:val="30"/>
          <w:cs/>
          <w:lang w:val="x-none" w:eastAsia="x-none"/>
        </w:rPr>
        <w:t>ทั้งนี้</w:t>
      </w:r>
      <w:r w:rsidRPr="003941D9">
        <w:rPr>
          <w:rFonts w:ascii="Angsana New" w:hAnsi="Angsana New"/>
          <w:sz w:val="30"/>
          <w:szCs w:val="30"/>
          <w:cs/>
          <w:lang w:val="th-TH" w:eastAsia="x-none"/>
        </w:rPr>
        <w:t xml:space="preserve"> สัญญาเงินกู้ยืมได้ระบุข้อปฏิบัติและข้อจำกัดบางประการ เช่น การดำรงอัตราส่วนทางการเงินบางประการ เป็นต้น</w:t>
      </w:r>
    </w:p>
    <w:p w14:paraId="3B3B7BD3" w14:textId="77777777" w:rsidR="00272BC9" w:rsidRPr="007C563E" w:rsidRDefault="00272BC9" w:rsidP="007C563E">
      <w:pPr>
        <w:rPr>
          <w:rFonts w:ascii="Angsana New" w:hAnsi="Angsana New"/>
          <w:sz w:val="30"/>
          <w:szCs w:val="30"/>
          <w:u w:val="single"/>
        </w:rPr>
      </w:pPr>
    </w:p>
    <w:p w14:paraId="181E2142" w14:textId="7BE465D2" w:rsidR="00EA032B" w:rsidRPr="00AE3072" w:rsidRDefault="00EA032B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E3072">
        <w:rPr>
          <w:rFonts w:ascii="Angsana New" w:hAnsi="Angsana New" w:cs="Angsana New" w:hint="cs"/>
          <w:sz w:val="30"/>
          <w:szCs w:val="30"/>
          <w:u w:val="single"/>
          <w:cs/>
        </w:rPr>
        <w:t>หุ้นกู้</w:t>
      </w:r>
    </w:p>
    <w:p w14:paraId="1EFE68A7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9B0B897" w14:textId="28855AF0" w:rsidR="00EA032B" w:rsidRPr="00123B84" w:rsidRDefault="00EA032B" w:rsidP="00AE3072">
      <w:pPr>
        <w:ind w:left="450" w:firstLine="684"/>
        <w:jc w:val="thaiDistribute"/>
        <w:rPr>
          <w:rFonts w:ascii="Angsana New" w:hAnsi="Angsana New"/>
          <w:sz w:val="30"/>
          <w:szCs w:val="30"/>
          <w:lang w:val="th-TH" w:eastAsia="x-none"/>
        </w:rPr>
      </w:pPr>
      <w:bookmarkStart w:id="7" w:name="_Hlk166107020"/>
      <w:r w:rsidRPr="00123B84">
        <w:rPr>
          <w:rFonts w:ascii="Angsana New" w:hAnsi="Angsana New" w:hint="cs"/>
          <w:sz w:val="30"/>
          <w:szCs w:val="30"/>
          <w:cs/>
          <w:lang w:val="th-TH" w:eastAsia="x-none"/>
        </w:rPr>
        <w:t>ประกอบด้วย</w:t>
      </w:r>
    </w:p>
    <w:bookmarkEnd w:id="7"/>
    <w:p w14:paraId="56CCFEDB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677"/>
        <w:gridCol w:w="1985"/>
        <w:gridCol w:w="1984"/>
      </w:tblGrid>
      <w:tr w:rsidR="00EA032B" w:rsidRPr="00945A2D" w14:paraId="3083734A" w14:textId="77777777" w:rsidTr="003941D9">
        <w:tc>
          <w:tcPr>
            <w:tcW w:w="8646" w:type="dxa"/>
            <w:gridSpan w:val="3"/>
            <w:vAlign w:val="bottom"/>
          </w:tcPr>
          <w:p w14:paraId="0EB77EAD" w14:textId="3D4FDF48" w:rsidR="00EA032B" w:rsidRPr="00945A2D" w:rsidRDefault="00EA032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45A2D">
              <w:rPr>
                <w:rFonts w:ascii="Angsana New" w:hAnsi="Angsana New"/>
                <w:sz w:val="30"/>
                <w:szCs w:val="30"/>
                <w:cs/>
              </w:rPr>
              <w:t xml:space="preserve"> (หน่วย : บาท)</w:t>
            </w:r>
          </w:p>
        </w:tc>
      </w:tr>
      <w:tr w:rsidR="00EA032B" w:rsidRPr="008327AE" w14:paraId="65AA464C" w14:textId="77777777" w:rsidTr="003941D9">
        <w:tc>
          <w:tcPr>
            <w:tcW w:w="4677" w:type="dxa"/>
            <w:vAlign w:val="bottom"/>
          </w:tcPr>
          <w:p w14:paraId="3DEA9974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6C0DBA20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8327AE" w14:paraId="1436BAF7" w14:textId="77777777" w:rsidTr="003941D9">
        <w:tc>
          <w:tcPr>
            <w:tcW w:w="4677" w:type="dxa"/>
            <w:vAlign w:val="bottom"/>
          </w:tcPr>
          <w:p w14:paraId="5057C85F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52AEBA87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EA032B" w14:paraId="0BB8F21A" w14:textId="77777777" w:rsidTr="003941D9">
        <w:tc>
          <w:tcPr>
            <w:tcW w:w="4677" w:type="dxa"/>
            <w:vAlign w:val="bottom"/>
          </w:tcPr>
          <w:p w14:paraId="12AF5B1E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6C474904" w14:textId="6CCD4CDD" w:rsidR="00EA032B" w:rsidRDefault="009A0AA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มิถุนายน</w:t>
            </w:r>
            <w:r w:rsidR="00EA032B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 w:rsidR="00EA032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</w:t>
            </w:r>
            <w:r w:rsidR="007C563E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8</w:t>
            </w:r>
          </w:p>
        </w:tc>
        <w:tc>
          <w:tcPr>
            <w:tcW w:w="1984" w:type="dxa"/>
          </w:tcPr>
          <w:p w14:paraId="05C9045C" w14:textId="1C9D27D9" w:rsidR="00EA032B" w:rsidRDefault="003941D9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31</w:t>
            </w:r>
            <w:r w:rsidR="00EA032B"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ธันวาคม </w:t>
            </w:r>
            <w:r w:rsidR="00EA032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</w:t>
            </w:r>
            <w:r w:rsidR="007C563E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7</w:t>
            </w:r>
          </w:p>
        </w:tc>
      </w:tr>
      <w:tr w:rsidR="007C563E" w:rsidRPr="00252083" w14:paraId="250AFA61" w14:textId="77777777" w:rsidTr="003941D9">
        <w:tc>
          <w:tcPr>
            <w:tcW w:w="4677" w:type="dxa"/>
          </w:tcPr>
          <w:p w14:paraId="512C7728" w14:textId="110E3CDE" w:rsidR="007C563E" w:rsidRPr="00945A2D" w:rsidRDefault="007C563E" w:rsidP="003941D9">
            <w:pPr>
              <w:ind w:hanging="111"/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985" w:type="dxa"/>
          </w:tcPr>
          <w:p w14:paraId="31E41DB6" w14:textId="0931A510" w:rsidR="007C563E" w:rsidRPr="003941D9" w:rsidRDefault="002C6B63" w:rsidP="003941D9">
            <w:pPr>
              <w:ind w:right="18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C6B63">
              <w:rPr>
                <w:rFonts w:ascii="Angsana New" w:hAnsi="Angsana New"/>
                <w:sz w:val="30"/>
                <w:szCs w:val="30"/>
              </w:rPr>
              <w:t>4,200,000,000.00</w:t>
            </w:r>
          </w:p>
        </w:tc>
        <w:tc>
          <w:tcPr>
            <w:tcW w:w="1984" w:type="dxa"/>
          </w:tcPr>
          <w:p w14:paraId="1754A357" w14:textId="53CF804F" w:rsidR="007C563E" w:rsidRPr="0009279D" w:rsidRDefault="007C563E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000.00</w:t>
            </w:r>
          </w:p>
        </w:tc>
      </w:tr>
      <w:tr w:rsidR="007C563E" w:rsidRPr="00252083" w14:paraId="7860B1D6" w14:textId="77777777" w:rsidTr="003941D9">
        <w:tc>
          <w:tcPr>
            <w:tcW w:w="4677" w:type="dxa"/>
          </w:tcPr>
          <w:p w14:paraId="31341070" w14:textId="6DE66CA6" w:rsidR="007C563E" w:rsidRPr="007407EB" w:rsidRDefault="007C563E" w:rsidP="003941D9">
            <w:pPr>
              <w:ind w:hanging="111"/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941D9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ส่วนลดมูลค่าหุ้นกู้</w:t>
            </w:r>
          </w:p>
        </w:tc>
        <w:tc>
          <w:tcPr>
            <w:tcW w:w="1985" w:type="dxa"/>
          </w:tcPr>
          <w:p w14:paraId="3567712E" w14:textId="3037E36F" w:rsidR="007C563E" w:rsidRPr="003941D9" w:rsidRDefault="002C6B63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C6B63">
              <w:rPr>
                <w:rFonts w:ascii="Angsana New" w:hAnsi="Angsana New"/>
                <w:sz w:val="30"/>
                <w:szCs w:val="30"/>
              </w:rPr>
              <w:t>(76,475,586.16)</w:t>
            </w:r>
          </w:p>
        </w:tc>
        <w:tc>
          <w:tcPr>
            <w:tcW w:w="1984" w:type="dxa"/>
            <w:vAlign w:val="bottom"/>
          </w:tcPr>
          <w:p w14:paraId="5C6DB90B" w14:textId="3524B5E1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(138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008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942.57)</w:t>
            </w:r>
          </w:p>
        </w:tc>
      </w:tr>
      <w:tr w:rsidR="007C563E" w:rsidRPr="00252083" w14:paraId="5CA864A6" w14:textId="77777777" w:rsidTr="003941D9">
        <w:tc>
          <w:tcPr>
            <w:tcW w:w="4677" w:type="dxa"/>
          </w:tcPr>
          <w:p w14:paraId="30934C97" w14:textId="263BC7F7" w:rsidR="007C563E" w:rsidRDefault="007C563E" w:rsidP="003941D9">
            <w:pPr>
              <w:ind w:firstLine="314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EDFB46" w14:textId="17E5A2DD" w:rsidR="007C563E" w:rsidRPr="003941D9" w:rsidRDefault="002C6B63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C6B63">
              <w:rPr>
                <w:rFonts w:ascii="Angsana New" w:hAnsi="Angsana New"/>
                <w:sz w:val="30"/>
                <w:szCs w:val="30"/>
              </w:rPr>
              <w:t>(1,685,869.33)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4DCD6BAB" w14:textId="359F6069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(2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948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528.62)</w:t>
            </w:r>
          </w:p>
        </w:tc>
      </w:tr>
      <w:tr w:rsidR="007C563E" w:rsidRPr="00252083" w14:paraId="35532719" w14:textId="77777777" w:rsidTr="003941D9">
        <w:tc>
          <w:tcPr>
            <w:tcW w:w="4677" w:type="dxa"/>
          </w:tcPr>
          <w:p w14:paraId="432A12DD" w14:textId="605F8C93" w:rsidR="007C563E" w:rsidRDefault="007C563E" w:rsidP="003941D9">
            <w:pPr>
              <w:ind w:hanging="11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0228AF7" w14:textId="4990B43C" w:rsidR="007C563E" w:rsidRPr="003941D9" w:rsidRDefault="002C6B63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C6B63">
              <w:rPr>
                <w:rFonts w:ascii="Angsana New" w:hAnsi="Angsana New"/>
                <w:sz w:val="30"/>
                <w:szCs w:val="30"/>
              </w:rPr>
              <w:t>4,121,838,544.51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083A080A" w14:textId="7BDD67B3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4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859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042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528.81</w:t>
            </w:r>
          </w:p>
        </w:tc>
      </w:tr>
      <w:tr w:rsidR="007C563E" w:rsidRPr="00252083" w14:paraId="4F1C4F99" w14:textId="77777777" w:rsidTr="003941D9">
        <w:tc>
          <w:tcPr>
            <w:tcW w:w="4677" w:type="dxa"/>
          </w:tcPr>
          <w:p w14:paraId="520FBE27" w14:textId="22F6B1BA" w:rsidR="007C563E" w:rsidRDefault="007C563E" w:rsidP="003941D9">
            <w:pPr>
              <w:ind w:hanging="111"/>
              <w:rPr>
                <w:rFonts w:ascii="Angsana New" w:hAnsi="Angsana New"/>
                <w:sz w:val="28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หุ้นกู้ที่ถึงกำหนดชำระภายในหนึ่งปี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0FEB05D" w14:textId="0D1190C5" w:rsidR="007C563E" w:rsidRPr="003941D9" w:rsidRDefault="002C6B63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C6B63">
              <w:rPr>
                <w:rFonts w:ascii="Angsana New" w:hAnsi="Angsana New"/>
                <w:sz w:val="30"/>
                <w:szCs w:val="30"/>
              </w:rPr>
              <w:t>(2,466,708,290.98)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05C0C398" w14:textId="05E263F0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</w:rPr>
              <w:t>(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263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206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421.93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)</w:t>
            </w:r>
          </w:p>
        </w:tc>
      </w:tr>
      <w:tr w:rsidR="007C563E" w:rsidRPr="00252083" w14:paraId="20FA10B0" w14:textId="77777777" w:rsidTr="003941D9">
        <w:tc>
          <w:tcPr>
            <w:tcW w:w="4677" w:type="dxa"/>
          </w:tcPr>
          <w:p w14:paraId="0C266EF6" w14:textId="3F38DD3B" w:rsidR="007C563E" w:rsidRPr="00B8079A" w:rsidRDefault="007C563E" w:rsidP="003941D9">
            <w:pPr>
              <w:ind w:hanging="111"/>
              <w:rPr>
                <w:rFonts w:ascii="Angsana New" w:hAnsi="Angsana New"/>
                <w:sz w:val="30"/>
                <w:szCs w:val="30"/>
                <w:cs/>
              </w:rPr>
            </w:pPr>
            <w:r w:rsidRPr="00B8079A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  <w:r w:rsidR="006B10DE">
              <w:rPr>
                <w:rFonts w:ascii="Angsana New" w:hAnsi="Angsana New"/>
                <w:sz w:val="30"/>
                <w:szCs w:val="30"/>
              </w:rPr>
              <w:t xml:space="preserve"> – </w:t>
            </w:r>
            <w:r w:rsidRPr="00B8079A">
              <w:rPr>
                <w:rFonts w:ascii="Angsana New" w:hAnsi="Angsana New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</w:tcPr>
          <w:p w14:paraId="397B86B2" w14:textId="762AA396" w:rsidR="007C563E" w:rsidRPr="003941D9" w:rsidRDefault="002C6B63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C6B63">
              <w:rPr>
                <w:rFonts w:ascii="Angsana New" w:hAnsi="Angsana New"/>
                <w:sz w:val="30"/>
                <w:szCs w:val="30"/>
              </w:rPr>
              <w:t>1,655,130,253.53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B1E66" w14:textId="78001D41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</w:rPr>
              <w:t>2,595,836,106.88</w:t>
            </w:r>
          </w:p>
        </w:tc>
      </w:tr>
    </w:tbl>
    <w:p w14:paraId="2BA6449C" w14:textId="77777777" w:rsidR="00EA032B" w:rsidRDefault="00EA032B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A7D1B0E" w14:textId="77777777" w:rsidR="007A2E7F" w:rsidRDefault="007A2E7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22C1C0E2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A4542F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201323C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8A0F96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70B918A" w14:textId="5CD296A5" w:rsidR="005722A2" w:rsidRDefault="00C16026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23B84">
        <w:rPr>
          <w:rFonts w:ascii="Angsana New" w:hAnsi="Angsana New" w:hint="cs"/>
          <w:sz w:val="30"/>
          <w:szCs w:val="30"/>
          <w:cs/>
          <w:lang w:val="th-TH" w:eastAsia="x-none"/>
        </w:rPr>
        <w:lastRenderedPageBreak/>
        <w:t>ราย</w:t>
      </w:r>
      <w:r w:rsidR="0009279D" w:rsidRPr="00123B84">
        <w:rPr>
          <w:rFonts w:ascii="Angsana New" w:hAnsi="Angsana New"/>
          <w:sz w:val="30"/>
          <w:szCs w:val="30"/>
          <w:cs/>
          <w:lang w:val="th-TH" w:eastAsia="x-none"/>
        </w:rPr>
        <w:t>การ</w:t>
      </w:r>
      <w:r w:rsidR="0009279D" w:rsidRPr="0009279D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เปลี่ยนแปลงของหุ้นกู้</w:t>
      </w:r>
      <w:r w:rsidR="002C6B63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 </w:t>
      </w:r>
      <w:r w:rsidR="009A072D" w:rsidRPr="003C4870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9A072D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="009A072D"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="009A072D"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A072D">
        <w:rPr>
          <w:rFonts w:ascii="Angsana New" w:hAnsi="Angsana New"/>
          <w:spacing w:val="-2"/>
          <w:sz w:val="30"/>
          <w:szCs w:val="30"/>
        </w:rPr>
        <w:t xml:space="preserve">30 </w:t>
      </w:r>
      <w:r w:rsidR="009A072D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="009A072D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A072D" w:rsidRPr="003C4870">
        <w:rPr>
          <w:rFonts w:ascii="Angsana New" w:hAnsi="Angsana New"/>
          <w:spacing w:val="-2"/>
          <w:sz w:val="30"/>
          <w:szCs w:val="30"/>
        </w:rPr>
        <w:t>2568</w:t>
      </w:r>
      <w:r w:rsidR="009A072D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2"/>
          <w:sz w:val="30"/>
          <w:szCs w:val="30"/>
          <w:cs/>
        </w:rPr>
        <w:t>สรุปได้ดังนี้</w:t>
      </w:r>
    </w:p>
    <w:p w14:paraId="2DFC5BCE" w14:textId="77777777" w:rsidR="00104F1B" w:rsidRPr="00104F1B" w:rsidRDefault="00104F1B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84"/>
        <w:gridCol w:w="1778"/>
        <w:gridCol w:w="1984"/>
      </w:tblGrid>
      <w:tr w:rsidR="005722A2" w:rsidRPr="00123B84" w14:paraId="2DA0D344" w14:textId="77777777" w:rsidTr="003A6463">
        <w:tc>
          <w:tcPr>
            <w:tcW w:w="8646" w:type="dxa"/>
            <w:gridSpan w:val="3"/>
            <w:vAlign w:val="bottom"/>
          </w:tcPr>
          <w:p w14:paraId="61DB1AD2" w14:textId="77777777" w:rsidR="005722A2" w:rsidRPr="00123B84" w:rsidRDefault="005722A2" w:rsidP="00123B84">
            <w:pPr>
              <w:ind w:right="32"/>
              <w:jc w:val="right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5722A2" w:rsidRPr="00123B84" w14:paraId="4884E5A8" w14:textId="77777777" w:rsidTr="003A6463">
        <w:tc>
          <w:tcPr>
            <w:tcW w:w="4884" w:type="dxa"/>
          </w:tcPr>
          <w:p w14:paraId="7707A52C" w14:textId="2D0C643F" w:rsidR="005722A2" w:rsidRPr="00123B84" w:rsidRDefault="005722A2" w:rsidP="00696200">
            <w:pPr>
              <w:rPr>
                <w:rStyle w:val="PageNumber"/>
                <w:sz w:val="28"/>
                <w:cs/>
              </w:rPr>
            </w:pPr>
          </w:p>
        </w:tc>
        <w:tc>
          <w:tcPr>
            <w:tcW w:w="1778" w:type="dxa"/>
          </w:tcPr>
          <w:p w14:paraId="7B588EA7" w14:textId="77777777" w:rsidR="005722A2" w:rsidRPr="00123B84" w:rsidRDefault="005722A2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0F659EAC" w14:textId="1EAB4A78" w:rsidR="005722A2" w:rsidRPr="006B10DE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6B10D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7A2E7F" w:rsidRPr="00123B84" w14:paraId="6A8EB1C0" w14:textId="77777777" w:rsidTr="003A6463">
        <w:tc>
          <w:tcPr>
            <w:tcW w:w="4884" w:type="dxa"/>
          </w:tcPr>
          <w:p w14:paraId="2F72A414" w14:textId="77777777" w:rsidR="007A2E7F" w:rsidRPr="00123B84" w:rsidRDefault="007A2E7F" w:rsidP="00696200">
            <w:pPr>
              <w:rPr>
                <w:rStyle w:val="PageNumber"/>
                <w:sz w:val="28"/>
                <w:cs/>
              </w:rPr>
            </w:pPr>
          </w:p>
        </w:tc>
        <w:tc>
          <w:tcPr>
            <w:tcW w:w="1778" w:type="dxa"/>
          </w:tcPr>
          <w:p w14:paraId="5C0D5F9E" w14:textId="77777777" w:rsidR="007A2E7F" w:rsidRPr="00123B84" w:rsidRDefault="007A2E7F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081A0DC3" w14:textId="7274729B" w:rsidR="007A2E7F" w:rsidRPr="006B10DE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6B10D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A2E7F" w:rsidRPr="00123B84" w14:paraId="3104F6C0" w14:textId="77777777" w:rsidTr="003A6463">
        <w:tc>
          <w:tcPr>
            <w:tcW w:w="4884" w:type="dxa"/>
          </w:tcPr>
          <w:p w14:paraId="51A0782C" w14:textId="35FC85F7" w:rsidR="007A2E7F" w:rsidRPr="00123B84" w:rsidRDefault="007A2E7F" w:rsidP="007A2E7F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778" w:type="dxa"/>
          </w:tcPr>
          <w:p w14:paraId="142F0DCC" w14:textId="77777777" w:rsidR="007A2E7F" w:rsidRPr="00123B84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6C310E78" w14:textId="505ED24C" w:rsidR="007A2E7F" w:rsidRPr="00123B84" w:rsidRDefault="0009279D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23B84">
              <w:rPr>
                <w:rFonts w:ascii="Angsana New" w:eastAsia="Cordia New" w:hAnsi="Angsana New"/>
                <w:sz w:val="28"/>
                <w:cs/>
              </w:rPr>
              <w:t>4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859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042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528.81</w:t>
            </w:r>
          </w:p>
        </w:tc>
      </w:tr>
      <w:tr w:rsidR="007A2E7F" w:rsidRPr="00123B84" w14:paraId="7D319504" w14:textId="77777777" w:rsidTr="003A6463">
        <w:tc>
          <w:tcPr>
            <w:tcW w:w="4884" w:type="dxa"/>
          </w:tcPr>
          <w:p w14:paraId="4267E7A4" w14:textId="1CA2A2E2" w:rsidR="007A2E7F" w:rsidRPr="00123B84" w:rsidRDefault="007A2E7F" w:rsidP="007A2E7F">
            <w:pPr>
              <w:ind w:left="-111"/>
              <w:rPr>
                <w:rStyle w:val="PageNumber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ชำระคืนระหว่างงวด</w:t>
            </w:r>
          </w:p>
        </w:tc>
        <w:tc>
          <w:tcPr>
            <w:tcW w:w="1778" w:type="dxa"/>
          </w:tcPr>
          <w:p w14:paraId="272E4B4E" w14:textId="77777777" w:rsidR="007A2E7F" w:rsidRPr="00123B84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360BC92D" w14:textId="5C8D3E21" w:rsidR="007A2E7F" w:rsidRPr="00123B84" w:rsidRDefault="002C6B63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2C6B63">
              <w:rPr>
                <w:rFonts w:ascii="Angsana New" w:eastAsia="Cordia New" w:hAnsi="Angsana New"/>
                <w:sz w:val="28"/>
              </w:rPr>
              <w:t>(800,000,000.00)</w:t>
            </w:r>
          </w:p>
        </w:tc>
      </w:tr>
      <w:tr w:rsidR="00104F1B" w:rsidRPr="00123B84" w14:paraId="1758523D" w14:textId="77777777" w:rsidTr="003A6463">
        <w:tc>
          <w:tcPr>
            <w:tcW w:w="4884" w:type="dxa"/>
          </w:tcPr>
          <w:p w14:paraId="2483B7C2" w14:textId="2BE74C5E" w:rsidR="00104F1B" w:rsidRPr="00123B84" w:rsidRDefault="003A6463" w:rsidP="00104F1B">
            <w:pPr>
              <w:ind w:left="-11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ตัดจำหน่าย</w:t>
            </w:r>
            <w:r w:rsidR="00104F1B" w:rsidRPr="00123B84">
              <w:rPr>
                <w:rFonts w:ascii="Angsana New" w:hAnsi="Angsana New" w:hint="cs"/>
                <w:sz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778" w:type="dxa"/>
          </w:tcPr>
          <w:p w14:paraId="6C2D4C1D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20CDEF0C" w14:textId="1654EF47" w:rsidR="00104F1B" w:rsidRPr="00123B84" w:rsidRDefault="002C6B63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2C6B63">
              <w:rPr>
                <w:rFonts w:ascii="Angsana New" w:eastAsia="Cordia New" w:hAnsi="Angsana New"/>
                <w:sz w:val="28"/>
              </w:rPr>
              <w:t>1,262,659.29</w:t>
            </w:r>
          </w:p>
        </w:tc>
      </w:tr>
      <w:tr w:rsidR="00104F1B" w:rsidRPr="00123B84" w14:paraId="47C53B87" w14:textId="77777777" w:rsidTr="003A6463">
        <w:tc>
          <w:tcPr>
            <w:tcW w:w="4884" w:type="dxa"/>
          </w:tcPr>
          <w:p w14:paraId="4A7E6377" w14:textId="78CB3750" w:rsidR="00104F1B" w:rsidRPr="00123B84" w:rsidRDefault="00104F1B" w:rsidP="00104F1B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ตัดจำหน่ายส่วนลดมูลค่าหุ้นกู้</w:t>
            </w:r>
          </w:p>
        </w:tc>
        <w:tc>
          <w:tcPr>
            <w:tcW w:w="1778" w:type="dxa"/>
          </w:tcPr>
          <w:p w14:paraId="6DBAB7AD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F255F49" w14:textId="34304270" w:rsidR="00104F1B" w:rsidRPr="00123B84" w:rsidRDefault="002C6B63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2C6B63">
              <w:rPr>
                <w:rFonts w:ascii="Angsana New" w:eastAsia="Cordia New" w:hAnsi="Angsana New"/>
                <w:sz w:val="28"/>
              </w:rPr>
              <w:t>61,533,356.41</w:t>
            </w:r>
          </w:p>
        </w:tc>
      </w:tr>
      <w:tr w:rsidR="00104F1B" w:rsidRPr="00123B84" w14:paraId="607C4AB5" w14:textId="77777777" w:rsidTr="003A6463">
        <w:tc>
          <w:tcPr>
            <w:tcW w:w="4884" w:type="dxa"/>
          </w:tcPr>
          <w:p w14:paraId="5861F7BB" w14:textId="77777777" w:rsidR="00104F1B" w:rsidRPr="00123B84" w:rsidRDefault="00104F1B" w:rsidP="00104F1B">
            <w:pPr>
              <w:ind w:left="-111"/>
              <w:rPr>
                <w:rStyle w:val="PageNumber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778" w:type="dxa"/>
          </w:tcPr>
          <w:p w14:paraId="4169B8AB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DE5C01" w14:textId="19F1E8FD" w:rsidR="00104F1B" w:rsidRPr="00123B84" w:rsidRDefault="002C6B63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2C6B63">
              <w:rPr>
                <w:rFonts w:ascii="Angsana New" w:eastAsia="Cordia New" w:hAnsi="Angsana New"/>
                <w:sz w:val="28"/>
              </w:rPr>
              <w:t>4,121,838,544.51</w:t>
            </w:r>
          </w:p>
        </w:tc>
      </w:tr>
    </w:tbl>
    <w:p w14:paraId="6F3CEF33" w14:textId="77777777" w:rsidR="005A0E8F" w:rsidRPr="005A0E8F" w:rsidRDefault="005A0E8F" w:rsidP="0009279D">
      <w:pPr>
        <w:ind w:left="450" w:firstLine="684"/>
        <w:jc w:val="thaiDistribute"/>
        <w:rPr>
          <w:rFonts w:ascii="Angsana New" w:eastAsia="Calibri" w:hAnsi="Angsana New"/>
          <w:spacing w:val="-6"/>
          <w:sz w:val="16"/>
          <w:szCs w:val="16"/>
          <w:lang w:val="x-none" w:eastAsia="x-none"/>
        </w:rPr>
      </w:pPr>
    </w:p>
    <w:p w14:paraId="39EAB60D" w14:textId="6EDA01F5" w:rsidR="0009279D" w:rsidRDefault="0009279D" w:rsidP="0009279D">
      <w:pPr>
        <w:ind w:left="450" w:firstLine="684"/>
        <w:jc w:val="thaiDistribute"/>
        <w:rPr>
          <w:rFonts w:ascii="Angsana New" w:eastAsia="Calibri" w:hAnsi="Angsana New"/>
          <w:spacing w:val="-6"/>
          <w:sz w:val="30"/>
          <w:szCs w:val="30"/>
          <w:lang w:val="x-none" w:eastAsia="x-none"/>
        </w:rPr>
      </w:pP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ณ </w:t>
      </w:r>
      <w:r w:rsidRPr="00BF3050">
        <w:rPr>
          <w:rFonts w:ascii="Angsana New" w:eastAsia="Cordia New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วันที่ </w:t>
      </w:r>
      <w:r w:rsidR="009A072D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30 </w:t>
      </w:r>
      <w:r w:rsidR="009A072D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มิถุนายน</w:t>
      </w:r>
      <w:r w:rsidR="00123B84">
        <w:rPr>
          <w:rFonts w:ascii="Angsana New" w:eastAsia="Calibri" w:hAnsi="Angsana New"/>
          <w:spacing w:val="-6"/>
          <w:sz w:val="30"/>
          <w:szCs w:val="30"/>
          <w:lang w:val="x-none" w:eastAsia="x-none"/>
        </w:rPr>
        <w:t xml:space="preserve">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2568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และวันที่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31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ธันวาคม 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>256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>7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>หุ้นกู้สามารถแยกตามกำหนดชำระไถ่ถอนได้ดังนี้</w:t>
      </w:r>
    </w:p>
    <w:p w14:paraId="7C56E5EA" w14:textId="77777777" w:rsidR="0009279D" w:rsidRPr="00032A0A" w:rsidRDefault="0009279D" w:rsidP="0009279D">
      <w:pPr>
        <w:ind w:left="360" w:firstLine="774"/>
        <w:jc w:val="both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  <w:gridCol w:w="1843"/>
        <w:gridCol w:w="1984"/>
      </w:tblGrid>
      <w:tr w:rsidR="0009279D" w:rsidRPr="00123B84" w14:paraId="7354E3D7" w14:textId="77777777" w:rsidTr="00123B84">
        <w:trPr>
          <w:trHeight w:val="374"/>
        </w:trPr>
        <w:tc>
          <w:tcPr>
            <w:tcW w:w="4819" w:type="dxa"/>
          </w:tcPr>
          <w:p w14:paraId="2CBF3001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  <w:hideMark/>
          </w:tcPr>
          <w:p w14:paraId="3DA162B7" w14:textId="77777777" w:rsidR="0009279D" w:rsidRPr="00123B84" w:rsidRDefault="0009279D" w:rsidP="00123B84">
            <w:pPr>
              <w:ind w:right="107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09279D" w:rsidRPr="00123B84" w14:paraId="3CB1469A" w14:textId="77777777" w:rsidTr="00123B84">
        <w:trPr>
          <w:trHeight w:val="374"/>
        </w:trPr>
        <w:tc>
          <w:tcPr>
            <w:tcW w:w="4819" w:type="dxa"/>
          </w:tcPr>
          <w:p w14:paraId="1AB59563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4330A831" w14:textId="77777777" w:rsidR="0009279D" w:rsidRPr="00123B84" w:rsidRDefault="0009279D" w:rsidP="001259D6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23B84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9279D" w:rsidRPr="00123B84" w14:paraId="5C6CA42A" w14:textId="77777777" w:rsidTr="00123B84">
        <w:trPr>
          <w:trHeight w:val="391"/>
        </w:trPr>
        <w:tc>
          <w:tcPr>
            <w:tcW w:w="4819" w:type="dxa"/>
          </w:tcPr>
          <w:p w14:paraId="77EE63E0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  <w:hideMark/>
          </w:tcPr>
          <w:p w14:paraId="6769AF08" w14:textId="0040E134" w:rsidR="0009279D" w:rsidRPr="00123B84" w:rsidRDefault="0009279D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23B84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09279D" w:rsidRPr="00123B84" w14:paraId="0FBA357B" w14:textId="77777777" w:rsidTr="00123B84">
        <w:trPr>
          <w:trHeight w:val="374"/>
        </w:trPr>
        <w:tc>
          <w:tcPr>
            <w:tcW w:w="4819" w:type="dxa"/>
          </w:tcPr>
          <w:p w14:paraId="4EE2CC6E" w14:textId="77777777" w:rsidR="0009279D" w:rsidRPr="00123B84" w:rsidRDefault="0009279D" w:rsidP="0009279D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843" w:type="dxa"/>
            <w:hideMark/>
          </w:tcPr>
          <w:p w14:paraId="6DC96463" w14:textId="408E5E82" w:rsidR="0009279D" w:rsidRPr="00123B84" w:rsidRDefault="009A072D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  <w:hideMark/>
          </w:tcPr>
          <w:p w14:paraId="621D0E4B" w14:textId="5354678B" w:rsidR="0009279D" w:rsidRPr="00123B84" w:rsidRDefault="003C7D4B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09279D" w:rsidRPr="00123B84" w14:paraId="039810F0" w14:textId="77777777" w:rsidTr="00123B84">
        <w:trPr>
          <w:trHeight w:val="80"/>
        </w:trPr>
        <w:tc>
          <w:tcPr>
            <w:tcW w:w="4819" w:type="dxa"/>
            <w:hideMark/>
          </w:tcPr>
          <w:p w14:paraId="75A2682D" w14:textId="77777777" w:rsidR="0009279D" w:rsidRPr="00123B84" w:rsidRDefault="0009279D" w:rsidP="0009279D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123B84">
              <w:rPr>
                <w:rFonts w:ascii="Angsana New" w:hAnsi="Angsana New"/>
                <w:sz w:val="28"/>
              </w:rPr>
              <w:t>1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</w:tcPr>
          <w:p w14:paraId="728384E6" w14:textId="258DA469" w:rsidR="0009279D" w:rsidRPr="00123B84" w:rsidRDefault="005673D7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5673D7">
              <w:rPr>
                <w:rFonts w:ascii="Angsana New" w:eastAsia="Cordia New" w:hAnsi="Angsana New"/>
                <w:sz w:val="28"/>
                <w:lang w:eastAsia="x-none"/>
              </w:rPr>
              <w:t>2,500,000,000.00</w:t>
            </w:r>
          </w:p>
        </w:tc>
        <w:tc>
          <w:tcPr>
            <w:tcW w:w="1984" w:type="dxa"/>
          </w:tcPr>
          <w:p w14:paraId="3A8E63D1" w14:textId="31A77A14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2,300,000,000.00</w:t>
            </w:r>
          </w:p>
        </w:tc>
      </w:tr>
      <w:tr w:rsidR="0009279D" w:rsidRPr="00123B84" w14:paraId="368032C4" w14:textId="77777777" w:rsidTr="00123B84">
        <w:trPr>
          <w:trHeight w:val="374"/>
        </w:trPr>
        <w:tc>
          <w:tcPr>
            <w:tcW w:w="4819" w:type="dxa"/>
            <w:hideMark/>
          </w:tcPr>
          <w:p w14:paraId="7BCE69A7" w14:textId="77777777" w:rsidR="0009279D" w:rsidRPr="00123B84" w:rsidRDefault="0009279D" w:rsidP="0009279D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Pr="00123B84">
              <w:rPr>
                <w:rFonts w:ascii="Angsana New" w:hAnsi="Angsana New"/>
                <w:sz w:val="28"/>
              </w:rPr>
              <w:t>1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Pr="00123B84">
              <w:rPr>
                <w:rFonts w:ascii="Angsana New" w:hAnsi="Angsana New"/>
                <w:sz w:val="28"/>
              </w:rPr>
              <w:t>5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B81ACA" w14:textId="035682CA" w:rsidR="0009279D" w:rsidRPr="00123B84" w:rsidRDefault="005673D7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5673D7">
              <w:rPr>
                <w:rFonts w:ascii="Angsana New" w:eastAsia="Cordia New" w:hAnsi="Angsana New"/>
                <w:sz w:val="28"/>
                <w:lang w:eastAsia="x-none"/>
              </w:rPr>
              <w:t>1,700,000,000.00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E87940" w14:textId="6DC54894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2,700,000,000.00</w:t>
            </w:r>
          </w:p>
        </w:tc>
      </w:tr>
      <w:tr w:rsidR="0009279D" w:rsidRPr="00123B84" w14:paraId="023AA0CB" w14:textId="77777777" w:rsidTr="00123B84">
        <w:trPr>
          <w:trHeight w:val="50"/>
        </w:trPr>
        <w:tc>
          <w:tcPr>
            <w:tcW w:w="4819" w:type="dxa"/>
            <w:hideMark/>
          </w:tcPr>
          <w:p w14:paraId="6F284A9D" w14:textId="77777777" w:rsidR="0009279D" w:rsidRPr="00123B84" w:rsidRDefault="0009279D" w:rsidP="0009279D">
            <w:pPr>
              <w:ind w:right="-108" w:firstLine="683"/>
              <w:jc w:val="thaiDistribute"/>
              <w:rPr>
                <w:rFonts w:ascii="Angsana New" w:eastAsia="Cordia New" w:hAnsi="Angsana New"/>
                <w:sz w:val="28"/>
              </w:rPr>
            </w:pPr>
            <w:r w:rsidRPr="00123B84">
              <w:rPr>
                <w:rFonts w:ascii="Angsana New" w:eastAsia="Cordia New" w:hAnsi="Angsana New"/>
                <w:sz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77C358D3" w14:textId="184F7677" w:rsidR="0009279D" w:rsidRPr="00123B84" w:rsidRDefault="005673D7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5673D7">
              <w:rPr>
                <w:rFonts w:ascii="Angsana New" w:eastAsia="Cordia New" w:hAnsi="Angsana New"/>
                <w:sz w:val="28"/>
                <w:lang w:eastAsia="x-none"/>
              </w:rPr>
              <w:t>4,200,000,000.00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1C339728" w14:textId="3B846186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5,000,000,000.00</w:t>
            </w:r>
          </w:p>
        </w:tc>
      </w:tr>
    </w:tbl>
    <w:p w14:paraId="79CFD5B1" w14:textId="77777777" w:rsidR="005A0E8F" w:rsidRDefault="005A0E8F" w:rsidP="005A0866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7300E5D2" w14:textId="5B3EBBCC" w:rsidR="0009279D" w:rsidRDefault="0009279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สำรองอื่น</w:t>
      </w:r>
    </w:p>
    <w:p w14:paraId="48A2AF33" w14:textId="77777777" w:rsidR="0009279D" w:rsidRPr="0009279D" w:rsidRDefault="0009279D" w:rsidP="0009279D">
      <w:pPr>
        <w:ind w:left="426"/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tbl>
      <w:tblPr>
        <w:tblW w:w="86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696"/>
        <w:gridCol w:w="1984"/>
      </w:tblGrid>
      <w:tr w:rsidR="0009279D" w:rsidRPr="0009279D" w14:paraId="0540C430" w14:textId="77777777" w:rsidTr="00C20FC3">
        <w:tc>
          <w:tcPr>
            <w:tcW w:w="6696" w:type="dxa"/>
          </w:tcPr>
          <w:p w14:paraId="24281D5B" w14:textId="77777777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  <w:bookmarkStart w:id="8" w:name="_Hlk188879205"/>
          </w:p>
        </w:tc>
        <w:tc>
          <w:tcPr>
            <w:tcW w:w="1984" w:type="dxa"/>
          </w:tcPr>
          <w:p w14:paraId="31FB0021" w14:textId="77777777" w:rsidR="0009279D" w:rsidRPr="0009279D" w:rsidRDefault="0009279D" w:rsidP="0009279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</w:rPr>
              <w:t>(</w:t>
            </w:r>
            <w:proofErr w:type="gramStart"/>
            <w:r w:rsidRPr="0009279D">
              <w:rPr>
                <w:rFonts w:ascii="Angsana New" w:hAnsi="Angsana New"/>
                <w:sz w:val="28"/>
                <w:cs/>
              </w:rPr>
              <w:t xml:space="preserve">หน่วย </w:t>
            </w:r>
            <w:r w:rsidRPr="0009279D">
              <w:rPr>
                <w:rFonts w:ascii="Angsana New" w:hAnsi="Angsana New"/>
                <w:sz w:val="28"/>
              </w:rPr>
              <w:t>:</w:t>
            </w:r>
            <w:proofErr w:type="gramEnd"/>
            <w:r w:rsidRPr="0009279D">
              <w:rPr>
                <w:rFonts w:ascii="Angsana New" w:hAnsi="Angsana New"/>
                <w:sz w:val="28"/>
              </w:rPr>
              <w:t xml:space="preserve"> </w:t>
            </w:r>
            <w:r w:rsidRPr="0009279D">
              <w:rPr>
                <w:rFonts w:ascii="Angsana New" w:hAnsi="Angsana New"/>
                <w:sz w:val="28"/>
                <w:cs/>
              </w:rPr>
              <w:t>บาท</w:t>
            </w:r>
            <w:r w:rsidRPr="0009279D">
              <w:rPr>
                <w:rFonts w:ascii="Angsana New" w:hAnsi="Angsana New"/>
                <w:sz w:val="28"/>
              </w:rPr>
              <w:t>)</w:t>
            </w:r>
          </w:p>
        </w:tc>
      </w:tr>
      <w:tr w:rsidR="0009279D" w:rsidRPr="0009279D" w14:paraId="1CA73324" w14:textId="77777777" w:rsidTr="00C20FC3">
        <w:tc>
          <w:tcPr>
            <w:tcW w:w="6696" w:type="dxa"/>
          </w:tcPr>
          <w:p w14:paraId="20B322E2" w14:textId="77777777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4" w:type="dxa"/>
          </w:tcPr>
          <w:p w14:paraId="134DE97B" w14:textId="77777777" w:rsidR="0009279D" w:rsidRPr="00F116E9" w:rsidRDefault="0009279D" w:rsidP="0009279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Cordia New" w:hAnsi="Angsana New"/>
                <w:spacing w:val="-4"/>
                <w:sz w:val="28"/>
                <w:u w:val="single"/>
              </w:rPr>
            </w:pPr>
            <w:r w:rsidRPr="00F116E9">
              <w:rPr>
                <w:rFonts w:ascii="Angsana New" w:eastAsia="Cordia New" w:hAnsi="Angsana New"/>
                <w:spacing w:val="-4"/>
                <w:sz w:val="28"/>
                <w:u w:val="single"/>
                <w:cs/>
              </w:rPr>
              <w:t>งบการเงินรวมและ</w:t>
            </w:r>
          </w:p>
          <w:p w14:paraId="2F02E20F" w14:textId="77777777" w:rsidR="0009279D" w:rsidRPr="0009279D" w:rsidRDefault="0009279D" w:rsidP="0009279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Cordia New" w:hAnsi="Angsana New"/>
                <w:spacing w:val="-4"/>
                <w:sz w:val="28"/>
              </w:rPr>
            </w:pPr>
            <w:r w:rsidRPr="00F116E9">
              <w:rPr>
                <w:rFonts w:ascii="Angsana New" w:eastAsia="Cordia New" w:hAnsi="Angsana New"/>
                <w:spacing w:val="-4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09279D" w:rsidRPr="0009279D" w14:paraId="3CE86BA4" w14:textId="77777777" w:rsidTr="00C20FC3">
        <w:tc>
          <w:tcPr>
            <w:tcW w:w="6696" w:type="dxa"/>
          </w:tcPr>
          <w:p w14:paraId="5561AFD0" w14:textId="1F40DCE4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09279D">
              <w:rPr>
                <w:rFonts w:ascii="Angsana New" w:hAnsi="Angsana New"/>
                <w:sz w:val="28"/>
              </w:rPr>
              <w:t xml:space="preserve">1 </w:t>
            </w:r>
            <w:r w:rsidRPr="0009279D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09279D">
              <w:rPr>
                <w:rFonts w:ascii="Angsana New" w:hAnsi="Angsana New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984" w:type="dxa"/>
          </w:tcPr>
          <w:p w14:paraId="1FA2A032" w14:textId="08D2331C" w:rsidR="0009279D" w:rsidRPr="009443B9" w:rsidRDefault="0009279D" w:rsidP="009443B9">
            <w:pPr>
              <w:ind w:right="171"/>
              <w:jc w:val="right"/>
              <w:rPr>
                <w:rFonts w:ascii="Angsana New" w:hAnsi="Angsana New"/>
                <w:sz w:val="28"/>
                <w:cs/>
              </w:rPr>
            </w:pPr>
            <w:r w:rsidRPr="009443B9">
              <w:rPr>
                <w:rFonts w:ascii="Angsana New" w:hAnsi="Angsana New"/>
                <w:sz w:val="28"/>
              </w:rPr>
              <w:t>67,000,000.00</w:t>
            </w:r>
          </w:p>
        </w:tc>
      </w:tr>
      <w:tr w:rsidR="0009279D" w:rsidRPr="0009279D" w14:paraId="791BAA29" w14:textId="77777777" w:rsidTr="00C20FC3">
        <w:tc>
          <w:tcPr>
            <w:tcW w:w="6696" w:type="dxa"/>
          </w:tcPr>
          <w:p w14:paraId="3B764560" w14:textId="35E71CEB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>จัดสรรระหว่าง</w:t>
            </w:r>
            <w:r>
              <w:rPr>
                <w:rFonts w:ascii="Angsana New" w:hAnsi="Angsana New" w:hint="cs"/>
                <w:sz w:val="28"/>
                <w:cs/>
              </w:rPr>
              <w:t>งวด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5042B3" w14:textId="1BEB0C78" w:rsidR="0009279D" w:rsidRPr="009443B9" w:rsidRDefault="005673D7" w:rsidP="009443B9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5673D7">
              <w:rPr>
                <w:rFonts w:ascii="Angsana New" w:hAnsi="Angsana New"/>
                <w:sz w:val="28"/>
              </w:rPr>
              <w:t>2,900,000.00</w:t>
            </w:r>
          </w:p>
        </w:tc>
      </w:tr>
      <w:tr w:rsidR="0009279D" w:rsidRPr="0009279D" w14:paraId="50327699" w14:textId="77777777" w:rsidTr="00C20FC3">
        <w:tc>
          <w:tcPr>
            <w:tcW w:w="6696" w:type="dxa"/>
          </w:tcPr>
          <w:p w14:paraId="355BDEA2" w14:textId="505022A9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="009A072D">
              <w:rPr>
                <w:rFonts w:ascii="Angsana New" w:hAnsi="Angsana New"/>
                <w:sz w:val="28"/>
              </w:rPr>
              <w:t xml:space="preserve">30 </w:t>
            </w:r>
            <w:r w:rsidR="009A072D">
              <w:rPr>
                <w:rFonts w:ascii="Angsana New" w:hAnsi="Angsana New" w:hint="cs"/>
                <w:sz w:val="28"/>
                <w:cs/>
              </w:rPr>
              <w:t>มิถุนายน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2078AA85" w14:textId="2EF6AAEC" w:rsidR="0009279D" w:rsidRPr="009443B9" w:rsidRDefault="005673D7" w:rsidP="009443B9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5673D7">
              <w:rPr>
                <w:rFonts w:ascii="Angsana New" w:hAnsi="Angsana New"/>
                <w:sz w:val="28"/>
              </w:rPr>
              <w:t>69,900,000.00</w:t>
            </w:r>
          </w:p>
        </w:tc>
      </w:tr>
      <w:bookmarkEnd w:id="8"/>
    </w:tbl>
    <w:p w14:paraId="7EFA4669" w14:textId="77777777" w:rsidR="00DA3A00" w:rsidRDefault="00DA3A00" w:rsidP="0009279D">
      <w:pPr>
        <w:rPr>
          <w:rFonts w:ascii="Angsana New" w:hAnsi="Angsana New"/>
          <w:sz w:val="30"/>
          <w:szCs w:val="30"/>
          <w:u w:val="single"/>
        </w:rPr>
      </w:pPr>
    </w:p>
    <w:p w14:paraId="1C32AC4F" w14:textId="63B5A28A" w:rsidR="009A072D" w:rsidRDefault="009A072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เงินปันผล</w:t>
      </w:r>
    </w:p>
    <w:p w14:paraId="3127790D" w14:textId="77777777" w:rsidR="009A072D" w:rsidRPr="009A072D" w:rsidRDefault="009A072D" w:rsidP="009A072D">
      <w:pPr>
        <w:rPr>
          <w:rFonts w:ascii="Angsana New" w:hAnsi="Angsana New"/>
          <w:sz w:val="16"/>
          <w:szCs w:val="16"/>
          <w:u w:val="single"/>
        </w:rPr>
      </w:pPr>
    </w:p>
    <w:p w14:paraId="103B77DE" w14:textId="77777777" w:rsidR="00BB2DBE" w:rsidRDefault="009A072D" w:rsidP="00BB2DBE">
      <w:pPr>
        <w:pStyle w:val="ListParagraph"/>
        <w:ind w:left="450" w:firstLine="684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9A072D">
        <w:rPr>
          <w:rFonts w:asciiTheme="majorBidi" w:eastAsia="Cordia New" w:hAnsiTheme="majorBidi" w:cstheme="majorBidi"/>
          <w:spacing w:val="-4"/>
          <w:sz w:val="30"/>
          <w:szCs w:val="30"/>
          <w:cs/>
        </w:rPr>
        <w:t>ตาม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รายงานการประชุมสามัญผู้ถือหุ้นประจำปี </w:t>
      </w:r>
      <w:r w:rsidRPr="009A072D">
        <w:rPr>
          <w:rFonts w:asciiTheme="majorBidi" w:eastAsia="Cordia New" w:hAnsiTheme="majorBidi" w:cstheme="majorBidi"/>
          <w:sz w:val="30"/>
          <w:szCs w:val="30"/>
        </w:rPr>
        <w:t xml:space="preserve">2568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เมื่อวันที่ </w:t>
      </w:r>
      <w:r w:rsidRPr="009A072D">
        <w:rPr>
          <w:rFonts w:asciiTheme="majorBidi" w:eastAsia="Cordia New" w:hAnsiTheme="majorBidi" w:cstheme="majorBidi"/>
          <w:sz w:val="30"/>
          <w:szCs w:val="30"/>
        </w:rPr>
        <w:t xml:space="preserve">29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เมษายน </w:t>
      </w:r>
      <w:r w:rsidRPr="009A072D">
        <w:rPr>
          <w:rFonts w:asciiTheme="majorBidi" w:eastAsia="Cordia New" w:hAnsiTheme="majorBidi" w:cstheme="majorBidi"/>
          <w:sz w:val="30"/>
          <w:szCs w:val="30"/>
        </w:rPr>
        <w:t xml:space="preserve">2568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>ได้มีมติอนุมัติจัดสรร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  <w:cs/>
        </w:rPr>
        <w:t xml:space="preserve">กำไรประจำปี 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2567 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เพื่อจ่ายเงินปันผลให้กับผู้ถือหุ้นในอัตราหุ้นละ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 0.340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  <w:cs/>
        </w:rPr>
        <w:t xml:space="preserve"> บาท เป็นจำนวนเงิน 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314.50 </w:t>
      </w:r>
      <w:r w:rsidRPr="009A072D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ล้านบาท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 ทั้งนี้บริษัทได้จ่ายเงินปันผลระหว่างกาลไปแล้วในอัตราหุ้นละ </w:t>
      </w:r>
      <w:r w:rsidRPr="009A072D">
        <w:rPr>
          <w:rFonts w:asciiTheme="majorBidi" w:hAnsiTheme="majorBidi" w:cstheme="majorBidi"/>
          <w:sz w:val="30"/>
          <w:szCs w:val="30"/>
        </w:rPr>
        <w:t>0.165</w:t>
      </w:r>
      <w:r w:rsidRPr="009A072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บาท เป็นจำนวนเงิน </w:t>
      </w:r>
      <w:r w:rsidRPr="009A072D">
        <w:rPr>
          <w:rFonts w:asciiTheme="majorBidi" w:eastAsia="Cordia New" w:hAnsiTheme="majorBidi" w:cstheme="majorBidi"/>
          <w:sz w:val="30"/>
          <w:szCs w:val="30"/>
        </w:rPr>
        <w:t xml:space="preserve">152.62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ล้านบาท เมื่อวันที่ </w:t>
      </w:r>
      <w:r w:rsidRPr="009A072D">
        <w:rPr>
          <w:rFonts w:asciiTheme="majorBidi" w:eastAsia="Cordia New" w:hAnsiTheme="majorBidi" w:cstheme="majorBidi"/>
          <w:sz w:val="30"/>
          <w:szCs w:val="30"/>
        </w:rPr>
        <w:t>13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 กันยายน </w:t>
      </w:r>
      <w:r w:rsidRPr="009A072D">
        <w:rPr>
          <w:rFonts w:asciiTheme="majorBidi" w:eastAsia="Cordia New" w:hAnsiTheme="majorBidi" w:cstheme="majorBidi"/>
          <w:sz w:val="30"/>
          <w:szCs w:val="30"/>
        </w:rPr>
        <w:t xml:space="preserve">2567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และจะจ่ายเงินในงวดสุดท้ายอีกในอัตราหุ้นละ </w:t>
      </w:r>
      <w:r w:rsidRPr="009A072D">
        <w:rPr>
          <w:rFonts w:asciiTheme="majorBidi" w:eastAsia="Cordia New" w:hAnsiTheme="majorBidi" w:cstheme="majorBidi"/>
          <w:sz w:val="30"/>
          <w:szCs w:val="30"/>
        </w:rPr>
        <w:t>0.175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 บาท เป็นจำนวนเงิน </w:t>
      </w:r>
      <w:r w:rsidRPr="009A072D">
        <w:rPr>
          <w:rFonts w:asciiTheme="majorBidi" w:eastAsia="Cordia New" w:hAnsiTheme="majorBidi" w:cstheme="majorBidi"/>
          <w:sz w:val="30"/>
          <w:szCs w:val="30"/>
        </w:rPr>
        <w:t xml:space="preserve">161.88 </w:t>
      </w:r>
      <w:r w:rsidRPr="009A072D">
        <w:rPr>
          <w:rFonts w:asciiTheme="majorBidi" w:eastAsia="Cordia New" w:hAnsiTheme="majorBidi" w:cstheme="majorBidi"/>
          <w:sz w:val="30"/>
          <w:szCs w:val="30"/>
          <w:cs/>
        </w:rPr>
        <w:t xml:space="preserve">ล้านบาท </w:t>
      </w:r>
    </w:p>
    <w:p w14:paraId="2500FF62" w14:textId="3EA30D21" w:rsidR="009A072D" w:rsidRPr="00BB4528" w:rsidRDefault="009A072D" w:rsidP="00BB2DBE">
      <w:pPr>
        <w:pStyle w:val="ListParagraph"/>
        <w:spacing w:after="0" w:line="240" w:lineRule="auto"/>
        <w:ind w:left="450" w:firstLine="684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BB2DBE">
        <w:rPr>
          <w:rFonts w:asciiTheme="majorBidi" w:eastAsia="Cordia New" w:hAnsiTheme="majorBidi" w:cstheme="majorBidi"/>
          <w:sz w:val="30"/>
          <w:szCs w:val="30"/>
          <w:cs/>
        </w:rPr>
        <w:lastRenderedPageBreak/>
        <w:t xml:space="preserve">ตามรายงานการประชุมสามัญผู้ถือหุ้นประจำปี </w:t>
      </w:r>
      <w:r w:rsidRPr="00BB4528">
        <w:rPr>
          <w:rFonts w:asciiTheme="majorBidi" w:eastAsia="Cordia New" w:hAnsiTheme="majorBidi" w:cstheme="majorBidi"/>
          <w:sz w:val="30"/>
          <w:szCs w:val="30"/>
        </w:rPr>
        <w:t>2567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เมื่อวันที่ </w:t>
      </w:r>
      <w:r w:rsidRPr="00BB4528">
        <w:rPr>
          <w:rFonts w:asciiTheme="majorBidi" w:eastAsia="Cordia New" w:hAnsiTheme="majorBidi" w:cstheme="majorBidi"/>
          <w:sz w:val="30"/>
          <w:szCs w:val="30"/>
        </w:rPr>
        <w:t>24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เมษายน </w:t>
      </w:r>
      <w:r w:rsidRPr="00BB4528">
        <w:rPr>
          <w:rFonts w:asciiTheme="majorBidi" w:eastAsia="Cordia New" w:hAnsiTheme="majorBidi" w:cstheme="majorBidi"/>
          <w:sz w:val="30"/>
          <w:szCs w:val="30"/>
        </w:rPr>
        <w:t>2567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ได้มีมติอนุมัติจัดสรรกำไรประจำปี </w:t>
      </w:r>
      <w:r w:rsidRPr="00BB4528">
        <w:rPr>
          <w:rFonts w:asciiTheme="majorBidi" w:eastAsia="Cordia New" w:hAnsiTheme="majorBidi" w:cstheme="majorBidi"/>
          <w:sz w:val="30"/>
          <w:szCs w:val="30"/>
        </w:rPr>
        <w:t>2566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เพื่อจ่ายเงินปันผลให้กับผู้ถือหุ้นในอัตราหุ้นละ </w:t>
      </w:r>
      <w:r w:rsidRPr="00BB4528">
        <w:rPr>
          <w:rFonts w:asciiTheme="majorBidi" w:eastAsia="Cordia New" w:hAnsiTheme="majorBidi" w:cstheme="majorBidi"/>
          <w:sz w:val="30"/>
          <w:szCs w:val="30"/>
        </w:rPr>
        <w:t>0.52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บาท เป็นจำนวนเงิน </w:t>
      </w:r>
      <w:r w:rsidRPr="00BB4528">
        <w:rPr>
          <w:rFonts w:asciiTheme="majorBidi" w:eastAsia="Cordia New" w:hAnsiTheme="majorBidi" w:cstheme="majorBidi"/>
          <w:sz w:val="30"/>
          <w:szCs w:val="30"/>
        </w:rPr>
        <w:t>481.00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ล้านบาท ทั้งนี้บริษัทได้จ่ายเงินปันผลระหว่างกาลไปแล้วในอัตราหุ้นละ </w:t>
      </w:r>
      <w:r w:rsidRPr="00BB4528">
        <w:rPr>
          <w:rFonts w:asciiTheme="majorBidi" w:eastAsia="Cordia New" w:hAnsiTheme="majorBidi" w:cstheme="majorBidi"/>
          <w:sz w:val="30"/>
          <w:szCs w:val="30"/>
        </w:rPr>
        <w:t>0.27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บาท เป็นจำนวนเงิน </w:t>
      </w:r>
      <w:r w:rsidRPr="00BB4528">
        <w:rPr>
          <w:rFonts w:asciiTheme="majorBidi" w:eastAsia="Cordia New" w:hAnsiTheme="majorBidi" w:cstheme="majorBidi"/>
          <w:sz w:val="30"/>
          <w:szCs w:val="30"/>
        </w:rPr>
        <w:t>249.75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ล้านบาท เมื่อวันที่ </w:t>
      </w:r>
      <w:r w:rsidRPr="00BB4528">
        <w:rPr>
          <w:rFonts w:asciiTheme="majorBidi" w:eastAsia="Cordia New" w:hAnsiTheme="majorBidi" w:cstheme="majorBidi"/>
          <w:sz w:val="30"/>
          <w:szCs w:val="30"/>
        </w:rPr>
        <w:t>8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กันยายน </w:t>
      </w:r>
      <w:r w:rsidRPr="00BB4528">
        <w:rPr>
          <w:rFonts w:asciiTheme="majorBidi" w:eastAsia="Cordia New" w:hAnsiTheme="majorBidi" w:cstheme="majorBidi"/>
          <w:sz w:val="30"/>
          <w:szCs w:val="30"/>
        </w:rPr>
        <w:t>2566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และจะจ่ายเงินในงวดสุดท้ายอีกในอัตราหุ้นละ </w:t>
      </w:r>
      <w:r w:rsidRPr="00BB4528">
        <w:rPr>
          <w:rFonts w:asciiTheme="majorBidi" w:eastAsia="Cordia New" w:hAnsiTheme="majorBidi" w:cstheme="majorBidi"/>
          <w:sz w:val="30"/>
          <w:szCs w:val="30"/>
        </w:rPr>
        <w:t>0.25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บาท เป็นจำนวนเงิน </w:t>
      </w:r>
      <w:r w:rsidRPr="00BB4528">
        <w:rPr>
          <w:rFonts w:asciiTheme="majorBidi" w:eastAsia="Cordia New" w:hAnsiTheme="majorBidi" w:cstheme="majorBidi"/>
          <w:sz w:val="30"/>
          <w:szCs w:val="30"/>
        </w:rPr>
        <w:t>231.25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 </w:t>
      </w:r>
      <w:r w:rsidR="00BB4528" w:rsidRPr="00BB2DBE">
        <w:rPr>
          <w:rFonts w:asciiTheme="majorBidi" w:eastAsia="Cordia New" w:hAnsiTheme="majorBidi" w:cstheme="majorBidi" w:hint="cs"/>
          <w:sz w:val="30"/>
          <w:szCs w:val="30"/>
          <w:cs/>
        </w:rPr>
        <w:t xml:space="preserve">      </w:t>
      </w:r>
      <w:r w:rsidRPr="00BB2DBE">
        <w:rPr>
          <w:rFonts w:asciiTheme="majorBidi" w:eastAsia="Cordia New" w:hAnsiTheme="majorBidi" w:cstheme="majorBidi"/>
          <w:sz w:val="30"/>
          <w:szCs w:val="30"/>
          <w:cs/>
        </w:rPr>
        <w:t xml:space="preserve">ล้านบาท </w:t>
      </w:r>
    </w:p>
    <w:p w14:paraId="04CDBFC5" w14:textId="77777777" w:rsidR="009A072D" w:rsidRPr="009A072D" w:rsidRDefault="009A072D" w:rsidP="00BB4528">
      <w:pPr>
        <w:ind w:left="426"/>
        <w:rPr>
          <w:rFonts w:ascii="Angsana New" w:hAnsi="Angsana New"/>
          <w:sz w:val="30"/>
          <w:szCs w:val="30"/>
          <w:u w:val="single"/>
        </w:rPr>
      </w:pPr>
    </w:p>
    <w:p w14:paraId="0A59FBDC" w14:textId="19B0517B" w:rsidR="00A16653" w:rsidRPr="007A2E7F" w:rsidRDefault="003116AB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7A2E7F">
        <w:rPr>
          <w:rFonts w:ascii="Angsana New" w:hAnsi="Angsana New" w:cs="Angsana New" w:hint="cs"/>
          <w:sz w:val="30"/>
          <w:szCs w:val="30"/>
          <w:u w:val="single"/>
          <w:cs/>
        </w:rPr>
        <w:t>รายได้จากการขาย</w:t>
      </w:r>
    </w:p>
    <w:p w14:paraId="249031F2" w14:textId="77777777" w:rsidR="007A2E7F" w:rsidRPr="007A2E7F" w:rsidRDefault="007A2E7F" w:rsidP="007A2E7F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43D66062" w14:textId="77777777" w:rsidR="007A3A71" w:rsidRDefault="007A3A71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7A2E7F">
        <w:rPr>
          <w:rFonts w:ascii="Angsana New" w:hAnsi="Angsana New"/>
          <w:spacing w:val="-2"/>
          <w:sz w:val="30"/>
          <w:szCs w:val="30"/>
          <w:cs/>
        </w:rPr>
        <w:t>ประกอบด้วย</w:t>
      </w:r>
    </w:p>
    <w:p w14:paraId="49226FF6" w14:textId="77777777" w:rsidR="007A3A71" w:rsidRDefault="007A3A71" w:rsidP="007A3A71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491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242"/>
        <w:gridCol w:w="1743"/>
        <w:gridCol w:w="1629"/>
        <w:gridCol w:w="9"/>
        <w:gridCol w:w="1453"/>
        <w:gridCol w:w="1835"/>
      </w:tblGrid>
      <w:tr w:rsidR="007A3A71" w:rsidRPr="0098126E" w14:paraId="22B48867" w14:textId="77777777" w:rsidTr="007A3A71">
        <w:trPr>
          <w:trHeight w:val="355"/>
        </w:trPr>
        <w:tc>
          <w:tcPr>
            <w:tcW w:w="2242" w:type="dxa"/>
            <w:vAlign w:val="center"/>
          </w:tcPr>
          <w:p w14:paraId="09749E37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381" w:type="dxa"/>
            <w:gridSpan w:val="3"/>
          </w:tcPr>
          <w:p w14:paraId="59E66564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288" w:type="dxa"/>
            <w:gridSpan w:val="2"/>
            <w:vAlign w:val="center"/>
          </w:tcPr>
          <w:p w14:paraId="76CC9D1E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7A3A71" w:rsidRPr="0098126E" w14:paraId="38133859" w14:textId="77777777" w:rsidTr="007A3A71">
        <w:trPr>
          <w:trHeight w:val="355"/>
        </w:trPr>
        <w:tc>
          <w:tcPr>
            <w:tcW w:w="2242" w:type="dxa"/>
            <w:vAlign w:val="center"/>
          </w:tcPr>
          <w:p w14:paraId="1F614A5B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381" w:type="dxa"/>
            <w:gridSpan w:val="3"/>
          </w:tcPr>
          <w:p w14:paraId="726E3948" w14:textId="504A1A5B" w:rsidR="007A3A71" w:rsidRPr="007A3A71" w:rsidRDefault="007A3A71" w:rsidP="007A3A7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110AB1" w:rsidRPr="007A3A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3288" w:type="dxa"/>
            <w:gridSpan w:val="2"/>
            <w:vAlign w:val="center"/>
          </w:tcPr>
          <w:p w14:paraId="09987027" w14:textId="78638FD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รวมและ</w:t>
            </w:r>
            <w:r w:rsidR="00110AB1" w:rsidRPr="007A3A71">
              <w:rPr>
                <w:rFonts w:ascii="Angsana New" w:hAnsi="Angsana New" w:hint="cs"/>
                <w:sz w:val="26"/>
                <w:szCs w:val="26"/>
                <w:cs/>
              </w:rPr>
              <w:t>งบการเงิน</w:t>
            </w:r>
            <w:r w:rsidR="00110AB1" w:rsidRPr="007A3A71">
              <w:rPr>
                <w:rFonts w:ascii="Angsana New" w:hAnsi="Angsana New"/>
                <w:sz w:val="26"/>
                <w:szCs w:val="26"/>
                <w:cs/>
              </w:rPr>
              <w:t>เฉพาะกิจการ</w:t>
            </w:r>
          </w:p>
        </w:tc>
      </w:tr>
      <w:tr w:rsidR="007A3A71" w:rsidRPr="0098126E" w14:paraId="2E262760" w14:textId="77777777" w:rsidTr="007A3A71">
        <w:trPr>
          <w:trHeight w:val="355"/>
        </w:trPr>
        <w:tc>
          <w:tcPr>
            <w:tcW w:w="2242" w:type="dxa"/>
            <w:vAlign w:val="center"/>
          </w:tcPr>
          <w:p w14:paraId="59C96871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381" w:type="dxa"/>
            <w:gridSpan w:val="3"/>
          </w:tcPr>
          <w:p w14:paraId="1EB8929E" w14:textId="7E4A4E2D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สำหรับงวดสามเดือน</w:t>
            </w:r>
            <w:r w:rsidR="00110AB1"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110AB1" w:rsidRPr="007A3A71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110AB1"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3288" w:type="dxa"/>
            <w:gridSpan w:val="2"/>
          </w:tcPr>
          <w:p w14:paraId="29DD6987" w14:textId="6BA90943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สำหรับงวดหกดือน</w:t>
            </w:r>
            <w:r w:rsidR="00110AB1"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110AB1" w:rsidRPr="007A3A71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110AB1"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</w:tr>
      <w:tr w:rsidR="007A3A71" w:rsidRPr="0098126E" w14:paraId="1441530F" w14:textId="77777777" w:rsidTr="007A3A71">
        <w:trPr>
          <w:trHeight w:val="355"/>
        </w:trPr>
        <w:tc>
          <w:tcPr>
            <w:tcW w:w="2242" w:type="dxa"/>
            <w:vAlign w:val="center"/>
          </w:tcPr>
          <w:p w14:paraId="08C164B8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43" w:type="dxa"/>
          </w:tcPr>
          <w:p w14:paraId="7E41AE52" w14:textId="7FFCA986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629" w:type="dxa"/>
          </w:tcPr>
          <w:p w14:paraId="38C98AEF" w14:textId="19F883F6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62" w:type="dxa"/>
            <w:gridSpan w:val="2"/>
          </w:tcPr>
          <w:p w14:paraId="26E3B224" w14:textId="2955FF06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835" w:type="dxa"/>
          </w:tcPr>
          <w:p w14:paraId="0835D537" w14:textId="6F326EEA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7A3A71" w:rsidRPr="0098126E" w14:paraId="24A226E9" w14:textId="77777777" w:rsidTr="007A3A71">
        <w:trPr>
          <w:trHeight w:val="355"/>
        </w:trPr>
        <w:tc>
          <w:tcPr>
            <w:tcW w:w="2242" w:type="dxa"/>
          </w:tcPr>
          <w:p w14:paraId="291C2325" w14:textId="1202949E" w:rsidR="007A3A71" w:rsidRPr="007A3A71" w:rsidRDefault="007A3A71" w:rsidP="007A3A71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743" w:type="dxa"/>
            <w:vAlign w:val="bottom"/>
          </w:tcPr>
          <w:p w14:paraId="377CFADD" w14:textId="7720F873" w:rsidR="007A3A71" w:rsidRPr="007A3A71" w:rsidRDefault="005673D7" w:rsidP="005673D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825,638,777.00</w:t>
            </w:r>
          </w:p>
        </w:tc>
        <w:tc>
          <w:tcPr>
            <w:tcW w:w="1629" w:type="dxa"/>
          </w:tcPr>
          <w:p w14:paraId="50B0C182" w14:textId="2FA9507F" w:rsidR="007A3A71" w:rsidRPr="007A3A71" w:rsidRDefault="007A3A71" w:rsidP="005673D7">
            <w:pPr>
              <w:suppressAutoHyphens/>
              <w:overflowPunct w:val="0"/>
              <w:autoSpaceDE w:val="0"/>
              <w:autoSpaceDN w:val="0"/>
              <w:ind w:left="165"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922,305,564.00</w:t>
            </w:r>
          </w:p>
        </w:tc>
        <w:tc>
          <w:tcPr>
            <w:tcW w:w="1462" w:type="dxa"/>
            <w:gridSpan w:val="2"/>
            <w:vAlign w:val="bottom"/>
          </w:tcPr>
          <w:p w14:paraId="27FC6E2C" w14:textId="6CA4D303" w:rsidR="007A3A71" w:rsidRPr="007A3A71" w:rsidRDefault="005673D7" w:rsidP="005673D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1,549,274,744.00</w:t>
            </w:r>
          </w:p>
        </w:tc>
        <w:tc>
          <w:tcPr>
            <w:tcW w:w="1835" w:type="dxa"/>
          </w:tcPr>
          <w:p w14:paraId="1A1B4E93" w14:textId="0B801EF0" w:rsidR="007A3A71" w:rsidRPr="007A3A71" w:rsidRDefault="007A3A71" w:rsidP="005673D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1,728,626,666.00</w:t>
            </w:r>
          </w:p>
        </w:tc>
      </w:tr>
      <w:tr w:rsidR="007A3A71" w:rsidRPr="0098126E" w14:paraId="5B637BE8" w14:textId="77777777" w:rsidTr="007A3A71">
        <w:trPr>
          <w:trHeight w:val="355"/>
        </w:trPr>
        <w:tc>
          <w:tcPr>
            <w:tcW w:w="2242" w:type="dxa"/>
          </w:tcPr>
          <w:p w14:paraId="7BBB7363" w14:textId="11266E5B" w:rsidR="007A3A71" w:rsidRPr="007A3A71" w:rsidRDefault="007A3A71" w:rsidP="007A3A71">
            <w:pPr>
              <w:suppressAutoHyphens/>
              <w:overflowPunct w:val="0"/>
              <w:autoSpaceDE w:val="0"/>
              <w:autoSpaceDN w:val="0"/>
              <w:ind w:left="-111" w:right="-108" w:hanging="23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ส่วนลดจ่าย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bottom"/>
          </w:tcPr>
          <w:p w14:paraId="61468663" w14:textId="7582BF99" w:rsidR="007A3A71" w:rsidRPr="007A3A71" w:rsidRDefault="005673D7" w:rsidP="005673D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(2,657,151.00)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699E73AE" w14:textId="6E961233" w:rsidR="007A3A71" w:rsidRPr="007A3A71" w:rsidRDefault="007A3A71" w:rsidP="005673D7">
            <w:pPr>
              <w:suppressAutoHyphens/>
              <w:overflowPunct w:val="0"/>
              <w:autoSpaceDE w:val="0"/>
              <w:autoSpaceDN w:val="0"/>
              <w:ind w:left="165"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Pr="005673D7">
              <w:rPr>
                <w:rFonts w:ascii="Angsana New" w:hAnsi="Angsana New"/>
                <w:sz w:val="26"/>
                <w:szCs w:val="26"/>
              </w:rPr>
              <w:t>(1,301,364.00)</w:t>
            </w:r>
          </w:p>
        </w:tc>
        <w:tc>
          <w:tcPr>
            <w:tcW w:w="1462" w:type="dxa"/>
            <w:gridSpan w:val="2"/>
            <w:tcBorders>
              <w:bottom w:val="single" w:sz="4" w:space="0" w:color="auto"/>
            </w:tcBorders>
            <w:vAlign w:val="bottom"/>
          </w:tcPr>
          <w:p w14:paraId="7EC8D3BE" w14:textId="71FD9756" w:rsidR="007A3A71" w:rsidRPr="007A3A71" w:rsidRDefault="005673D7" w:rsidP="005673D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(5,136,418.00)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797011B0" w14:textId="4D2F9FA6" w:rsidR="007A3A71" w:rsidRPr="007A3A71" w:rsidRDefault="007A3A71" w:rsidP="005673D7">
            <w:pPr>
              <w:tabs>
                <w:tab w:val="decimal" w:pos="1301"/>
              </w:tabs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(1,985,466.00)</w:t>
            </w:r>
          </w:p>
        </w:tc>
      </w:tr>
      <w:tr w:rsidR="007A3A71" w:rsidRPr="0098126E" w14:paraId="1416CE18" w14:textId="77777777" w:rsidTr="007A3A71">
        <w:trPr>
          <w:trHeight w:val="355"/>
        </w:trPr>
        <w:tc>
          <w:tcPr>
            <w:tcW w:w="2242" w:type="dxa"/>
          </w:tcPr>
          <w:p w14:paraId="72AB2111" w14:textId="27173BC8" w:rsidR="007A3A71" w:rsidRPr="007A3A71" w:rsidRDefault="007A3A71" w:rsidP="007A3A71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7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208961" w14:textId="70E3966F" w:rsidR="007A3A71" w:rsidRPr="007A3A71" w:rsidRDefault="005673D7" w:rsidP="007A3A71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822,981,626.00</w:t>
            </w:r>
          </w:p>
        </w:tc>
        <w:tc>
          <w:tcPr>
            <w:tcW w:w="1629" w:type="dxa"/>
            <w:tcBorders>
              <w:top w:val="single" w:sz="4" w:space="0" w:color="auto"/>
              <w:bottom w:val="double" w:sz="4" w:space="0" w:color="auto"/>
            </w:tcBorders>
          </w:tcPr>
          <w:p w14:paraId="3D431FFC" w14:textId="60C58BB5" w:rsidR="007A3A71" w:rsidRPr="007A3A71" w:rsidRDefault="007A3A71" w:rsidP="005673D7">
            <w:pPr>
              <w:suppressAutoHyphens/>
              <w:overflowPunct w:val="0"/>
              <w:autoSpaceDE w:val="0"/>
              <w:autoSpaceDN w:val="0"/>
              <w:ind w:left="165"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673D7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5673D7">
              <w:rPr>
                <w:rFonts w:ascii="Angsana New" w:hAnsi="Angsana New"/>
                <w:sz w:val="26"/>
                <w:szCs w:val="26"/>
              </w:rPr>
              <w:t>921,004,200.00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2EE6E7" w14:textId="43FF6AC8" w:rsidR="007A3A71" w:rsidRPr="007A3A71" w:rsidRDefault="005673D7" w:rsidP="007A3A71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1,544,138,326.00</w:t>
            </w: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</w:tcPr>
          <w:p w14:paraId="495D1C63" w14:textId="75D35E7B" w:rsidR="007A3A71" w:rsidRPr="007A3A71" w:rsidRDefault="007A3A71" w:rsidP="007A3A71">
            <w:pPr>
              <w:suppressAutoHyphens/>
              <w:overflowPunct w:val="0"/>
              <w:autoSpaceDE w:val="0"/>
              <w:autoSpaceDN w:val="0"/>
              <w:ind w:right="3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673D7">
              <w:rPr>
                <w:rFonts w:ascii="Angsana New" w:hAnsi="Angsana New"/>
                <w:sz w:val="26"/>
                <w:szCs w:val="26"/>
              </w:rPr>
              <w:t>1,726,641,200.00</w:t>
            </w:r>
          </w:p>
        </w:tc>
      </w:tr>
    </w:tbl>
    <w:p w14:paraId="25C4A299" w14:textId="77777777" w:rsidR="007A3A71" w:rsidRPr="005673D7" w:rsidRDefault="007A3A71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C27C440" w14:textId="796F23F9" w:rsidR="00A5285B" w:rsidRPr="00123464" w:rsidRDefault="00ED2965" w:rsidP="0012346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5673D7">
        <w:rPr>
          <w:rFonts w:ascii="Angsana New" w:hAnsi="Angsana New" w:cs="Angsana New" w:hint="cs"/>
          <w:sz w:val="30"/>
          <w:szCs w:val="30"/>
          <w:u w:val="single"/>
          <w:cs/>
        </w:rPr>
        <w:t>ค่าใช้จ่ายภาษีเงิน</w:t>
      </w:r>
      <w:r w:rsidRPr="00123464">
        <w:rPr>
          <w:rFonts w:ascii="Angsana New" w:hAnsi="Angsana New" w:cs="Angsana New" w:hint="cs"/>
          <w:sz w:val="30"/>
          <w:szCs w:val="30"/>
          <w:u w:val="single"/>
          <w:cs/>
        </w:rPr>
        <w:t>ได้</w:t>
      </w:r>
    </w:p>
    <w:p w14:paraId="45D74C3F" w14:textId="77777777" w:rsidR="00263456" w:rsidRPr="00263456" w:rsidRDefault="00263456" w:rsidP="0026345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6E281BDC" w14:textId="7888A1D2" w:rsidR="001222A5" w:rsidRDefault="001222A5" w:rsidP="001222A5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9" w:name="_Hlk166178149"/>
      <w:r w:rsidRPr="00ED2965">
        <w:rPr>
          <w:rFonts w:ascii="Angsana New" w:hAnsi="Angsana New" w:hint="cs"/>
          <w:sz w:val="30"/>
          <w:szCs w:val="30"/>
          <w:cs/>
        </w:rPr>
        <w:t>ค่าใช้จ่ายภาษีเงินได้ที่รับรู้ในกำไร(ขาดทุน)สำหรับงวด</w:t>
      </w:r>
      <w:r>
        <w:rPr>
          <w:rFonts w:ascii="Angsana New" w:hAnsi="Angsana New" w:hint="cs"/>
          <w:sz w:val="30"/>
          <w:szCs w:val="30"/>
          <w:cs/>
        </w:rPr>
        <w:t>หกเดือน</w:t>
      </w:r>
      <w:r w:rsidRPr="00ED296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Pr="00ED2965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0 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Pr="00ED2965">
        <w:rPr>
          <w:rFonts w:ascii="Angsana New" w:hAnsi="Angsana New"/>
          <w:sz w:val="30"/>
          <w:szCs w:val="30"/>
          <w:cs/>
        </w:rPr>
        <w:t xml:space="preserve"> </w:t>
      </w:r>
      <w:r w:rsidRPr="00ED2965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ED2965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D2965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  <w:r w:rsidRPr="00ED2965">
        <w:rPr>
          <w:rFonts w:ascii="Angsana New" w:hAnsi="Angsana New" w:hint="cs"/>
          <w:sz w:val="30"/>
          <w:szCs w:val="30"/>
          <w:cs/>
        </w:rPr>
        <w:t xml:space="preserve"> มี</w:t>
      </w:r>
      <w:r w:rsidRPr="00ED2965">
        <w:rPr>
          <w:rFonts w:ascii="Angsana New" w:hAnsi="Angsana New"/>
          <w:sz w:val="30"/>
          <w:szCs w:val="30"/>
          <w:cs/>
        </w:rPr>
        <w:t>ดังนี้</w:t>
      </w:r>
      <w:r w:rsidRPr="00ED2965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3C1B67E" w14:textId="77777777" w:rsidR="001222A5" w:rsidRDefault="001222A5" w:rsidP="001222A5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350"/>
        <w:gridCol w:w="1170"/>
        <w:gridCol w:w="1350"/>
      </w:tblGrid>
      <w:tr w:rsidR="001222A5" w:rsidRPr="00E87C99" w14:paraId="4DFFFC1A" w14:textId="77777777" w:rsidTr="00E34A8D">
        <w:tc>
          <w:tcPr>
            <w:tcW w:w="4410" w:type="dxa"/>
          </w:tcPr>
          <w:p w14:paraId="0982C516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78CF9124" w14:textId="77777777" w:rsidR="001222A5" w:rsidRPr="00E87C99" w:rsidRDefault="001222A5" w:rsidP="00E34A8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 xml:space="preserve">(หน่วย: </w:t>
            </w:r>
            <w:r w:rsidRPr="00E87C99">
              <w:rPr>
                <w:rFonts w:ascii="Angsana New" w:hAnsi="Angsana New" w:hint="cs"/>
                <w:szCs w:val="24"/>
                <w:cs/>
              </w:rPr>
              <w:t>บาท</w:t>
            </w:r>
            <w:r w:rsidRPr="00E87C99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1222A5" w:rsidRPr="00E87C99" w14:paraId="5C173E33" w14:textId="77777777" w:rsidTr="00E34A8D">
        <w:tc>
          <w:tcPr>
            <w:tcW w:w="4410" w:type="dxa"/>
          </w:tcPr>
          <w:p w14:paraId="70774C2E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2BB27FA4" w14:textId="77777777" w:rsidR="001222A5" w:rsidRPr="00E87C99" w:rsidRDefault="001222A5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79D78506" w14:textId="77777777" w:rsidR="001222A5" w:rsidRPr="00E87C99" w:rsidRDefault="001222A5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1222A5" w:rsidRPr="00E87C99" w14:paraId="0C5936C1" w14:textId="77777777" w:rsidTr="00E34A8D">
        <w:tc>
          <w:tcPr>
            <w:tcW w:w="4410" w:type="dxa"/>
          </w:tcPr>
          <w:p w14:paraId="02BA10A9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371DC69D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สำหรับงวด</w:t>
            </w:r>
            <w:r>
              <w:rPr>
                <w:rFonts w:ascii="Angsana New" w:hAnsi="Angsana New" w:hint="cs"/>
                <w:szCs w:val="24"/>
                <w:cs/>
              </w:rPr>
              <w:t>หก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เดือนสิ้นสุดวันที่ </w:t>
            </w:r>
            <w:r w:rsidRPr="00E87C99">
              <w:rPr>
                <w:rFonts w:ascii="Angsana New" w:hAnsi="Angsana New"/>
                <w:szCs w:val="24"/>
              </w:rPr>
              <w:t>3</w:t>
            </w:r>
            <w:r>
              <w:rPr>
                <w:rFonts w:ascii="Angsana New" w:hAnsi="Angsana New"/>
                <w:szCs w:val="24"/>
              </w:rPr>
              <w:t>0</w:t>
            </w:r>
            <w:r w:rsidRPr="00E87C99">
              <w:rPr>
                <w:rFonts w:ascii="Angsana New" w:hAnsi="Angsana New"/>
                <w:szCs w:val="24"/>
              </w:rPr>
              <w:t xml:space="preserve"> </w:t>
            </w:r>
            <w:r>
              <w:rPr>
                <w:rFonts w:ascii="Angsana New" w:hAnsi="Angsana New" w:hint="cs"/>
                <w:szCs w:val="24"/>
                <w:cs/>
              </w:rPr>
              <w:t>มิถุนายน</w:t>
            </w:r>
          </w:p>
        </w:tc>
      </w:tr>
      <w:tr w:rsidR="001222A5" w:rsidRPr="00E87C99" w14:paraId="5BD3906C" w14:textId="77777777" w:rsidTr="00E34A8D">
        <w:tc>
          <w:tcPr>
            <w:tcW w:w="4410" w:type="dxa"/>
          </w:tcPr>
          <w:p w14:paraId="559639B1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F302240" w14:textId="0686168F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8</w:t>
            </w:r>
          </w:p>
        </w:tc>
        <w:tc>
          <w:tcPr>
            <w:tcW w:w="1350" w:type="dxa"/>
          </w:tcPr>
          <w:p w14:paraId="749EE11D" w14:textId="636AF883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170" w:type="dxa"/>
          </w:tcPr>
          <w:p w14:paraId="0E2F1D15" w14:textId="10305BCA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8</w:t>
            </w:r>
          </w:p>
        </w:tc>
        <w:tc>
          <w:tcPr>
            <w:tcW w:w="1350" w:type="dxa"/>
          </w:tcPr>
          <w:p w14:paraId="407B78BC" w14:textId="5C57058F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</w:tr>
      <w:tr w:rsidR="001222A5" w:rsidRPr="00E87C99" w14:paraId="260CC98C" w14:textId="77777777" w:rsidTr="00E34A8D">
        <w:tc>
          <w:tcPr>
            <w:tcW w:w="4410" w:type="dxa"/>
          </w:tcPr>
          <w:p w14:paraId="5E586E0D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/>
                <w:szCs w:val="24"/>
                <w:cs/>
              </w:rPr>
              <w:t>ค่าใช้จ่ายภาษีเงินได้ของงวดปัจจุบัน</w:t>
            </w:r>
          </w:p>
        </w:tc>
        <w:tc>
          <w:tcPr>
            <w:tcW w:w="1260" w:type="dxa"/>
          </w:tcPr>
          <w:p w14:paraId="0182DB5E" w14:textId="201D3D40" w:rsidR="001222A5" w:rsidRPr="00E87C99" w:rsidRDefault="005673D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5673D7">
              <w:rPr>
                <w:rFonts w:ascii="Angsana New" w:hAnsi="Angsana New"/>
                <w:szCs w:val="24"/>
              </w:rPr>
              <w:t>56,807,237.67</w:t>
            </w:r>
          </w:p>
        </w:tc>
        <w:tc>
          <w:tcPr>
            <w:tcW w:w="1350" w:type="dxa"/>
          </w:tcPr>
          <w:p w14:paraId="1426552E" w14:textId="14580B0B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2E64AE">
              <w:rPr>
                <w:rFonts w:ascii="Angsana New" w:hAnsi="Angsana New"/>
                <w:szCs w:val="24"/>
              </w:rPr>
              <w:t>64,777,992.50</w:t>
            </w:r>
          </w:p>
        </w:tc>
        <w:tc>
          <w:tcPr>
            <w:tcW w:w="1170" w:type="dxa"/>
          </w:tcPr>
          <w:p w14:paraId="1D9E89C0" w14:textId="7B57C7A3" w:rsidR="001222A5" w:rsidRPr="00E87C99" w:rsidRDefault="005673D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5673D7">
              <w:rPr>
                <w:rFonts w:ascii="Angsana New" w:hAnsi="Angsana New"/>
                <w:szCs w:val="24"/>
              </w:rPr>
              <w:t>56,774,155.44</w:t>
            </w:r>
          </w:p>
        </w:tc>
        <w:tc>
          <w:tcPr>
            <w:tcW w:w="1350" w:type="dxa"/>
          </w:tcPr>
          <w:p w14:paraId="66174707" w14:textId="0F111EEB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CB5985">
              <w:rPr>
                <w:rFonts w:ascii="Angsana New" w:hAnsi="Angsana New"/>
                <w:szCs w:val="24"/>
              </w:rPr>
              <w:t>64,766,578.88</w:t>
            </w:r>
          </w:p>
        </w:tc>
      </w:tr>
      <w:tr w:rsidR="001222A5" w:rsidRPr="00E87C99" w14:paraId="5C8DCB1F" w14:textId="77777777" w:rsidTr="00507649">
        <w:tc>
          <w:tcPr>
            <w:tcW w:w="4410" w:type="dxa"/>
          </w:tcPr>
          <w:p w14:paraId="539CD487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>
              <w:rPr>
                <w:rFonts w:ascii="Angsana New" w:eastAsia="Angsana New" w:hAnsi="Angsana New"/>
                <w:szCs w:val="24"/>
              </w:rPr>
              <w:t>(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ค่าใช้จ่าย</w:t>
            </w:r>
            <w:r>
              <w:rPr>
                <w:rFonts w:ascii="Angsana New" w:eastAsia="Angsana New" w:hAnsi="Angsana New"/>
                <w:szCs w:val="24"/>
              </w:rPr>
              <w:t>)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 xml:space="preserve"> รายได้ภาษีเงินได้รอการตัดบัญชีของผลแตกต่างชั่วคราว</w:t>
            </w:r>
          </w:p>
        </w:tc>
        <w:tc>
          <w:tcPr>
            <w:tcW w:w="1260" w:type="dxa"/>
            <w:vAlign w:val="bottom"/>
          </w:tcPr>
          <w:p w14:paraId="4292229F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7B4716F5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148B61A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0D7F0274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1222A5" w:rsidRPr="00E87C99" w14:paraId="5A95A568" w14:textId="77777777" w:rsidTr="00507649">
        <w:tc>
          <w:tcPr>
            <w:tcW w:w="4410" w:type="dxa"/>
          </w:tcPr>
          <w:p w14:paraId="46B639D4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firstLine="6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60" w:type="dxa"/>
            <w:vAlign w:val="bottom"/>
          </w:tcPr>
          <w:p w14:paraId="57D5647D" w14:textId="5F2EA468" w:rsidR="001222A5" w:rsidRPr="00E87C99" w:rsidRDefault="005673D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5673D7">
              <w:rPr>
                <w:rFonts w:ascii="Angsana New" w:hAnsi="Angsana New"/>
                <w:szCs w:val="24"/>
              </w:rPr>
              <w:t>(1,234,497.81)</w:t>
            </w:r>
          </w:p>
        </w:tc>
        <w:tc>
          <w:tcPr>
            <w:tcW w:w="1350" w:type="dxa"/>
            <w:vAlign w:val="bottom"/>
          </w:tcPr>
          <w:p w14:paraId="307CED85" w14:textId="412C5036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2E64AE">
              <w:rPr>
                <w:rFonts w:ascii="Angsana New" w:hAnsi="Angsana New"/>
                <w:szCs w:val="24"/>
              </w:rPr>
              <w:t>1,045,245.26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170" w:type="dxa"/>
            <w:vAlign w:val="bottom"/>
          </w:tcPr>
          <w:p w14:paraId="43B0E68D" w14:textId="39840319" w:rsidR="001222A5" w:rsidRPr="00E87C99" w:rsidRDefault="005673D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5673D7">
              <w:rPr>
                <w:rFonts w:ascii="Angsana New" w:hAnsi="Angsana New"/>
                <w:szCs w:val="24"/>
              </w:rPr>
              <w:t>(1,235,800.33)</w:t>
            </w:r>
          </w:p>
        </w:tc>
        <w:tc>
          <w:tcPr>
            <w:tcW w:w="1350" w:type="dxa"/>
            <w:vAlign w:val="bottom"/>
          </w:tcPr>
          <w:p w14:paraId="748983E4" w14:textId="7845BEC9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CB5985">
              <w:rPr>
                <w:rFonts w:ascii="Angsana New" w:hAnsi="Angsana New"/>
                <w:szCs w:val="24"/>
              </w:rPr>
              <w:t>1,046,682.18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</w:tr>
      <w:tr w:rsidR="001222A5" w:rsidRPr="00E87C99" w14:paraId="7FB10301" w14:textId="77777777" w:rsidTr="00563B1A">
        <w:trPr>
          <w:trHeight w:val="64"/>
        </w:trPr>
        <w:tc>
          <w:tcPr>
            <w:tcW w:w="4410" w:type="dxa"/>
          </w:tcPr>
          <w:p w14:paraId="39F7700E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รวม</w:t>
            </w:r>
            <w:r w:rsidRPr="00E87C99">
              <w:rPr>
                <w:rFonts w:ascii="Angsana New" w:eastAsia="Angsana New" w:hAnsi="Angsana New"/>
                <w:szCs w:val="24"/>
                <w:cs/>
              </w:rPr>
              <w:t>ค่าใช้จ่ายภาษีเงินได้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ที่รับรู้ในกำไรหรือขาดทุน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92AACA" w14:textId="396C7739" w:rsidR="001222A5" w:rsidRPr="00E87C99" w:rsidRDefault="005673D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5673D7">
              <w:rPr>
                <w:rFonts w:ascii="Angsana New" w:hAnsi="Angsana New"/>
                <w:szCs w:val="24"/>
              </w:rPr>
              <w:t>55,572,739.86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AF0230" w14:textId="2196E8F4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2E64AE">
              <w:rPr>
                <w:rFonts w:ascii="Angsana New" w:hAnsi="Angsana New"/>
                <w:szCs w:val="24"/>
              </w:rPr>
              <w:t>63,732,747.24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F3E079" w14:textId="322550CB" w:rsidR="001222A5" w:rsidRPr="00E87C99" w:rsidRDefault="005673D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5673D7">
              <w:rPr>
                <w:rFonts w:ascii="Angsana New" w:hAnsi="Angsana New"/>
                <w:szCs w:val="24"/>
              </w:rPr>
              <w:t>55,538,355.11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F77786" w14:textId="0CFA7DB3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CB5985">
              <w:rPr>
                <w:rFonts w:ascii="Angsana New" w:hAnsi="Angsana New"/>
                <w:szCs w:val="24"/>
              </w:rPr>
              <w:t>63,719,896.70</w:t>
            </w:r>
          </w:p>
        </w:tc>
      </w:tr>
    </w:tbl>
    <w:p w14:paraId="15B64B4B" w14:textId="77777777" w:rsidR="005673D7" w:rsidRDefault="005673D7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A5C07BC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299E8A6B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78A539A7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7E946B40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6384B9B1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5253F52E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0CFBAF6B" w14:textId="77777777" w:rsidR="00110AB1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361CBA43" w14:textId="77777777" w:rsidR="00D50E33" w:rsidRDefault="00D50E33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4FEBC20B" w14:textId="77777777" w:rsidR="00D50E33" w:rsidRDefault="00D50E33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098EEFCE" w14:textId="77777777" w:rsidR="00110AB1" w:rsidRPr="005673D7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bookmarkEnd w:id="9"/>
    <w:p w14:paraId="404E7507" w14:textId="0D089C8D" w:rsidR="00710678" w:rsidRDefault="00710678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10678">
        <w:rPr>
          <w:rFonts w:ascii="Angsana New" w:hAnsi="Angsana New"/>
          <w:sz w:val="30"/>
          <w:szCs w:val="30"/>
          <w:cs/>
        </w:rPr>
        <w:lastRenderedPageBreak/>
        <w:t>ค่าใช้จ่าย</w:t>
      </w:r>
      <w:r w:rsidRPr="00710678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ภาษีเงินได้ที่รับรู้ในกำไรขาดทุนเบ็ดเสร็จอื่น</w:t>
      </w:r>
      <w:r w:rsidR="003C7D4B">
        <w:rPr>
          <w:rFonts w:ascii="Angsana New" w:hAnsi="Angsana New"/>
          <w:sz w:val="30"/>
          <w:szCs w:val="30"/>
        </w:rPr>
        <w:t xml:space="preserve"> </w:t>
      </w:r>
      <w:r w:rsidR="001222A5" w:rsidRPr="00ED2965">
        <w:rPr>
          <w:rFonts w:ascii="Angsana New" w:hAnsi="Angsana New" w:hint="cs"/>
          <w:sz w:val="30"/>
          <w:szCs w:val="30"/>
          <w:cs/>
        </w:rPr>
        <w:t>สำหรับงวด</w:t>
      </w:r>
      <w:r w:rsidR="001222A5">
        <w:rPr>
          <w:rFonts w:ascii="Angsana New" w:hAnsi="Angsana New" w:hint="cs"/>
          <w:sz w:val="30"/>
          <w:szCs w:val="30"/>
          <w:cs/>
        </w:rPr>
        <w:t>หกเดือน</w:t>
      </w:r>
      <w:r w:rsidR="001222A5" w:rsidRPr="00ED296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1222A5" w:rsidRPr="00ED2965">
        <w:rPr>
          <w:rFonts w:ascii="Angsana New" w:hAnsi="Angsana New"/>
          <w:sz w:val="30"/>
          <w:szCs w:val="30"/>
        </w:rPr>
        <w:t>3</w:t>
      </w:r>
      <w:r w:rsidR="001222A5">
        <w:rPr>
          <w:rFonts w:ascii="Angsana New" w:hAnsi="Angsana New"/>
          <w:sz w:val="30"/>
          <w:szCs w:val="30"/>
        </w:rPr>
        <w:t xml:space="preserve">0 </w:t>
      </w:r>
      <w:r w:rsidR="001222A5">
        <w:rPr>
          <w:rFonts w:ascii="Angsana New" w:hAnsi="Angsana New" w:hint="cs"/>
          <w:sz w:val="30"/>
          <w:szCs w:val="30"/>
          <w:cs/>
        </w:rPr>
        <w:t>มิถุนายน</w:t>
      </w:r>
      <w:r w:rsidR="001222A5" w:rsidRPr="00ED2965">
        <w:rPr>
          <w:rFonts w:ascii="Angsana New" w:hAnsi="Angsana New"/>
          <w:sz w:val="30"/>
          <w:szCs w:val="30"/>
          <w:cs/>
        </w:rPr>
        <w:t xml:space="preserve"> </w:t>
      </w:r>
      <w:r w:rsidR="001222A5" w:rsidRPr="00ED2965">
        <w:rPr>
          <w:rFonts w:ascii="Angsana New" w:hAnsi="Angsana New"/>
          <w:sz w:val="30"/>
          <w:szCs w:val="30"/>
        </w:rPr>
        <w:t>256</w:t>
      </w:r>
      <w:r w:rsidR="001222A5">
        <w:rPr>
          <w:rFonts w:ascii="Angsana New" w:hAnsi="Angsana New"/>
          <w:sz w:val="30"/>
          <w:szCs w:val="30"/>
        </w:rPr>
        <w:t>8</w:t>
      </w:r>
      <w:r w:rsidR="001222A5" w:rsidRPr="00ED2965">
        <w:rPr>
          <w:rFonts w:ascii="Angsana New" w:hAnsi="Angsana New" w:hint="cs"/>
          <w:sz w:val="30"/>
          <w:szCs w:val="30"/>
          <w:cs/>
        </w:rPr>
        <w:t xml:space="preserve"> 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และ </w:t>
      </w:r>
      <w:r w:rsidR="001D15F1">
        <w:rPr>
          <w:rFonts w:ascii="Angsana New" w:hAnsi="Angsana New"/>
          <w:sz w:val="30"/>
          <w:szCs w:val="30"/>
        </w:rPr>
        <w:t>256</w:t>
      </w:r>
      <w:r w:rsidR="00070E09">
        <w:rPr>
          <w:rFonts w:ascii="Angsana New" w:hAnsi="Angsana New"/>
          <w:sz w:val="30"/>
          <w:szCs w:val="30"/>
        </w:rPr>
        <w:t>7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35C1664" w14:textId="77777777" w:rsidR="00070E09" w:rsidRPr="00070E09" w:rsidRDefault="00070E09" w:rsidP="00070E09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61"/>
        <w:gridCol w:w="1872"/>
        <w:gridCol w:w="1813"/>
      </w:tblGrid>
      <w:tr w:rsidR="003C7D4B" w:rsidRPr="003C7D4B" w14:paraId="11DBDF44" w14:textId="77777777" w:rsidTr="003C7D4B">
        <w:trPr>
          <w:trHeight w:val="340"/>
        </w:trPr>
        <w:tc>
          <w:tcPr>
            <w:tcW w:w="4961" w:type="dxa"/>
          </w:tcPr>
          <w:p w14:paraId="3ED3D956" w14:textId="77777777" w:rsidR="003C7D4B" w:rsidRPr="003C7D4B" w:rsidRDefault="003C7D4B" w:rsidP="00070E09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685" w:type="dxa"/>
            <w:gridSpan w:val="2"/>
          </w:tcPr>
          <w:p w14:paraId="5514966E" w14:textId="77777777" w:rsidR="003C7D4B" w:rsidRPr="003C7D4B" w:rsidRDefault="003C7D4B" w:rsidP="00070E09">
            <w:pPr>
              <w:suppressAutoHyphens/>
              <w:overflowPunct w:val="0"/>
              <w:autoSpaceDE w:val="0"/>
              <w:autoSpaceDN w:val="0"/>
              <w:ind w:right="111"/>
              <w:jc w:val="right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3C7D4B" w:rsidRPr="003C7D4B" w14:paraId="1CDD927A" w14:textId="77777777" w:rsidTr="003C7D4B">
        <w:trPr>
          <w:trHeight w:val="340"/>
        </w:trPr>
        <w:tc>
          <w:tcPr>
            <w:tcW w:w="4961" w:type="dxa"/>
          </w:tcPr>
          <w:p w14:paraId="3B10FD5C" w14:textId="77777777" w:rsidR="003C7D4B" w:rsidRPr="003C7D4B" w:rsidRDefault="003C7D4B" w:rsidP="00070E09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685" w:type="dxa"/>
            <w:gridSpan w:val="2"/>
          </w:tcPr>
          <w:p w14:paraId="35446B85" w14:textId="77777777" w:rsidR="003C7D4B" w:rsidRPr="003C7D4B" w:rsidRDefault="003C7D4B" w:rsidP="00070E0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3C7D4B" w:rsidRPr="003C7D4B" w14:paraId="02581BE4" w14:textId="77777777" w:rsidTr="003C7D4B">
        <w:trPr>
          <w:trHeight w:val="340"/>
        </w:trPr>
        <w:tc>
          <w:tcPr>
            <w:tcW w:w="4961" w:type="dxa"/>
          </w:tcPr>
          <w:p w14:paraId="64D596AD" w14:textId="77777777" w:rsidR="003C7D4B" w:rsidRPr="003C7D4B" w:rsidRDefault="003C7D4B" w:rsidP="00070E09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685" w:type="dxa"/>
            <w:gridSpan w:val="2"/>
          </w:tcPr>
          <w:p w14:paraId="13DC37DF" w14:textId="60A334D8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1222A5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3C7D4B">
              <w:rPr>
                <w:rFonts w:ascii="Angsana New" w:hAnsi="Angsana New"/>
                <w:sz w:val="26"/>
                <w:szCs w:val="26"/>
                <w:cs/>
              </w:rPr>
              <w:t xml:space="preserve">เดือนสิ้นสุดวันที่ </w:t>
            </w:r>
            <w:r w:rsidR="001222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1222A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3C7D4B" w:rsidRPr="003C7D4B" w14:paraId="1DFE00CD" w14:textId="77777777" w:rsidTr="003C7D4B">
        <w:trPr>
          <w:trHeight w:val="340"/>
        </w:trPr>
        <w:tc>
          <w:tcPr>
            <w:tcW w:w="4961" w:type="dxa"/>
          </w:tcPr>
          <w:p w14:paraId="7B491EE5" w14:textId="77777777" w:rsidR="003C7D4B" w:rsidRPr="003C7D4B" w:rsidRDefault="003C7D4B" w:rsidP="00070E09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hideMark/>
          </w:tcPr>
          <w:p w14:paraId="73258C61" w14:textId="32BF2F4A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813" w:type="dxa"/>
            <w:hideMark/>
          </w:tcPr>
          <w:p w14:paraId="02875CC1" w14:textId="1049765F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3C7D4B" w:rsidRPr="003C7D4B" w14:paraId="17288255" w14:textId="77777777" w:rsidTr="003C7D4B">
        <w:trPr>
          <w:trHeight w:val="340"/>
        </w:trPr>
        <w:tc>
          <w:tcPr>
            <w:tcW w:w="4961" w:type="dxa"/>
          </w:tcPr>
          <w:p w14:paraId="34718427" w14:textId="77777777" w:rsidR="003C7D4B" w:rsidRPr="003C7D4B" w:rsidRDefault="003C7D4B" w:rsidP="00070E09">
            <w:pPr>
              <w:jc w:val="thaiDistribut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C7D4B">
              <w:rPr>
                <w:rFonts w:ascii="Angsana New" w:eastAsia="Angsana New" w:hAnsi="Angsana New"/>
                <w:sz w:val="26"/>
                <w:szCs w:val="26"/>
                <w:cs/>
              </w:rPr>
              <w:t>ค่าใช้จ่ายภาษีเงินได้รอตัดบัญชีเกี่ยวกับ</w:t>
            </w:r>
          </w:p>
        </w:tc>
        <w:tc>
          <w:tcPr>
            <w:tcW w:w="1872" w:type="dxa"/>
          </w:tcPr>
          <w:p w14:paraId="3DBD5D47" w14:textId="77777777" w:rsidR="003C7D4B" w:rsidRPr="003C7D4B" w:rsidRDefault="003C7D4B" w:rsidP="00070E09">
            <w:pPr>
              <w:ind w:right="114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13" w:type="dxa"/>
          </w:tcPr>
          <w:p w14:paraId="24B03686" w14:textId="77777777" w:rsidR="003C7D4B" w:rsidRPr="003C7D4B" w:rsidRDefault="003C7D4B" w:rsidP="00070E09">
            <w:pPr>
              <w:ind w:right="114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3C7D4B" w:rsidRPr="003C7D4B" w14:paraId="7B07BC39" w14:textId="77777777" w:rsidTr="003C7D4B">
        <w:trPr>
          <w:trHeight w:val="340"/>
        </w:trPr>
        <w:tc>
          <w:tcPr>
            <w:tcW w:w="4961" w:type="dxa"/>
          </w:tcPr>
          <w:p w14:paraId="081CAD95" w14:textId="77777777" w:rsidR="003C7D4B" w:rsidRPr="003C7D4B" w:rsidRDefault="003C7D4B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4" w:firstLine="257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C7D4B">
              <w:rPr>
                <w:rFonts w:ascii="Angsana New" w:eastAsia="Angsana New" w:hAnsi="Angsana New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872" w:type="dxa"/>
          </w:tcPr>
          <w:p w14:paraId="1EA62019" w14:textId="6C06940D" w:rsidR="003C7D4B" w:rsidRPr="003C7D4B" w:rsidRDefault="003C7D4B" w:rsidP="003C7D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C7D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13" w:type="dxa"/>
          </w:tcPr>
          <w:p w14:paraId="662A2CDB" w14:textId="02C695E5" w:rsidR="003C7D4B" w:rsidRPr="003C7D4B" w:rsidRDefault="003C7D4B" w:rsidP="00070E09">
            <w:pPr>
              <w:ind w:right="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(2,990,263.60)</w:t>
            </w:r>
          </w:p>
        </w:tc>
      </w:tr>
    </w:tbl>
    <w:p w14:paraId="60A64CBD" w14:textId="77777777" w:rsidR="009443B9" w:rsidRDefault="009443B9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B0767E5" w14:textId="4A1937D5" w:rsidR="009F7B5B" w:rsidRPr="00693C2B" w:rsidRDefault="008561AD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กำไร</w:t>
      </w:r>
      <w:r w:rsidR="009F7B5B" w:rsidRPr="00693C2B">
        <w:rPr>
          <w:rFonts w:ascii="Angsana New" w:hAnsi="Angsana New" w:cs="Angsana New"/>
          <w:sz w:val="30"/>
          <w:szCs w:val="30"/>
          <w:u w:val="single"/>
          <w:cs/>
        </w:rPr>
        <w:t>ต่อหุ้นขั้นพื้นฐาน</w:t>
      </w:r>
    </w:p>
    <w:p w14:paraId="6629B220" w14:textId="77777777" w:rsidR="004A6DB4" w:rsidRPr="00693C2B" w:rsidRDefault="004A6DB4" w:rsidP="00696200">
      <w:pPr>
        <w:rPr>
          <w:rFonts w:ascii="Angsana New" w:hAnsi="Angsana New"/>
          <w:sz w:val="16"/>
          <w:szCs w:val="16"/>
        </w:rPr>
      </w:pPr>
    </w:p>
    <w:p w14:paraId="520ED960" w14:textId="735FDD20" w:rsidR="00304CA9" w:rsidRPr="00304CA9" w:rsidRDefault="00304CA9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304CA9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กำไรต่อหุ้นขั้นพื้นฐานคำนวณโดยการหารกำไรสำหรับงวดที่เป็นของผู้ถือหุ้นสามัญ 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</w:t>
      </w:r>
      <w:r w:rsidRPr="00304CA9">
        <w:rPr>
          <w:rFonts w:ascii="Angsana New" w:hAnsi="Angsana New" w:hint="cs"/>
          <w:sz w:val="30"/>
          <w:szCs w:val="30"/>
          <w:cs/>
        </w:rPr>
        <w:t>งวด</w:t>
      </w:r>
    </w:p>
    <w:p w14:paraId="1EB606ED" w14:textId="77777777" w:rsidR="00304CA9" w:rsidRPr="00304CA9" w:rsidRDefault="00304CA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9A94939" w14:textId="7C19957B" w:rsidR="00F22717" w:rsidRPr="00693C2B" w:rsidRDefault="00304CA9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ส่วนงานดำเนินงาน</w:t>
      </w:r>
    </w:p>
    <w:p w14:paraId="0531932C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  <w:bookmarkStart w:id="10" w:name="_Hlk97111402"/>
    </w:p>
    <w:p w14:paraId="78018F51" w14:textId="2FD478F8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657548">
        <w:rPr>
          <w:rFonts w:ascii="Angsana New" w:eastAsia="Cordia New" w:hAnsi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กลุ่ม</w:t>
      </w:r>
      <w:r>
        <w:rPr>
          <w:rFonts w:ascii="Angsana New" w:eastAsia="Cordia New" w:hAnsi="Angsana New"/>
          <w:sz w:val="30"/>
          <w:szCs w:val="30"/>
          <w:cs/>
        </w:rPr>
        <w:t>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260A0952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0C243AE6" w14:textId="448A2E73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 w:hint="cs"/>
          <w:sz w:val="30"/>
          <w:szCs w:val="30"/>
          <w:cs/>
        </w:rPr>
        <w:t>กลุ่มบริษัท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ดำเนินงานในส่วนงานธุรกิจเดียว คือ ธุรกิจพัฒนาอสังหาริมทรัพย์ประเภทบ้านจัดสรรเพื่อจำหน่ายและดำเนินธุรกิจในเขตภูมิศาสตร์เดียวคือประเทศไทย  ดังนั้นรายได้ กำไรและสินทรัพย์ทั้งหมดที่แสดงในงบการเงิ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น</w:t>
      </w:r>
      <w:r w:rsidRPr="00657548">
        <w:rPr>
          <w:rFonts w:ascii="Angsana New" w:eastAsia="Cordia New" w:hAnsi="Angsana New"/>
          <w:sz w:val="30"/>
          <w:szCs w:val="30"/>
          <w:cs/>
        </w:rPr>
        <w:t xml:space="preserve"> จึงเกี่ยวกับส่วนงานธุรกิจและส่วนงานทางภูมิศาสตร์ตามที่กล่าวไว้</w:t>
      </w:r>
    </w:p>
    <w:bookmarkEnd w:id="10"/>
    <w:p w14:paraId="102BC317" w14:textId="77777777" w:rsidR="00272BC9" w:rsidRPr="00272BC9" w:rsidRDefault="00272BC9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25601101" w14:textId="7C136C39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eastAsia="Cordia New" w:hAnsi="Angsana New" w:hint="cs"/>
          <w:sz w:val="30"/>
          <w:szCs w:val="30"/>
          <w:cs/>
        </w:rPr>
        <w:t>ข้อมูล</w:t>
      </w:r>
      <w:r w:rsidRPr="00657548">
        <w:rPr>
          <w:rFonts w:ascii="Angsana New" w:hAnsi="Angsana New" w:hint="cs"/>
          <w:sz w:val="30"/>
          <w:szCs w:val="30"/>
          <w:cs/>
        </w:rPr>
        <w:t>เพิ่มเติมเกี่ยวกับลูกค้ารายใหญ่</w:t>
      </w:r>
    </w:p>
    <w:p w14:paraId="27A03E2B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EDF4B8C" w14:textId="3FB79BC5" w:rsidR="00657548" w:rsidRPr="00657548" w:rsidRDefault="00657548" w:rsidP="00693C2B">
      <w:pPr>
        <w:ind w:left="450" w:firstLine="684"/>
        <w:jc w:val="thaiDistribute"/>
        <w:rPr>
          <w:rFonts w:ascii="Angsana New" w:hAnsi="Angsana New"/>
          <w:spacing w:val="6"/>
          <w:sz w:val="30"/>
          <w:szCs w:val="30"/>
        </w:rPr>
      </w:pPr>
      <w:r w:rsidRPr="00657548">
        <w:rPr>
          <w:rFonts w:ascii="Angsana New" w:hAnsi="Angsana New" w:hint="cs"/>
          <w:spacing w:val="6"/>
          <w:sz w:val="30"/>
          <w:szCs w:val="30"/>
          <w:cs/>
        </w:rPr>
        <w:t>สำหรับงวดสามเดือน</w:t>
      </w:r>
      <w:r w:rsidR="00D56738">
        <w:rPr>
          <w:rFonts w:ascii="Angsana New" w:hAnsi="Angsana New" w:hint="cs"/>
          <w:spacing w:val="6"/>
          <w:sz w:val="30"/>
          <w:szCs w:val="30"/>
          <w:cs/>
        </w:rPr>
        <w:t>และหกเดือน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สิ้นสุดวันที่ </w:t>
      </w:r>
      <w:r w:rsidR="00D56738">
        <w:rPr>
          <w:rFonts w:ascii="Angsana New" w:hAnsi="Angsana New"/>
          <w:spacing w:val="6"/>
          <w:sz w:val="30"/>
          <w:szCs w:val="30"/>
        </w:rPr>
        <w:t xml:space="preserve">30 </w:t>
      </w:r>
      <w:r w:rsidR="00D56738">
        <w:rPr>
          <w:rFonts w:ascii="Angsana New" w:hAnsi="Angsana New" w:hint="cs"/>
          <w:spacing w:val="6"/>
          <w:sz w:val="30"/>
          <w:szCs w:val="30"/>
          <w:cs/>
        </w:rPr>
        <w:t>มิถุนายน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657548">
        <w:rPr>
          <w:rFonts w:ascii="Angsana New" w:hAnsi="Angsana New"/>
          <w:spacing w:val="6"/>
          <w:sz w:val="30"/>
          <w:szCs w:val="30"/>
        </w:rPr>
        <w:t>256</w:t>
      </w:r>
      <w:r w:rsidR="00272BC9">
        <w:rPr>
          <w:rFonts w:ascii="Angsana New" w:hAnsi="Angsana New"/>
          <w:spacing w:val="6"/>
          <w:sz w:val="30"/>
          <w:szCs w:val="30"/>
        </w:rPr>
        <w:t>8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และ </w:t>
      </w:r>
      <w:r w:rsidRPr="00657548">
        <w:rPr>
          <w:rFonts w:ascii="Angsana New" w:hAnsi="Angsana New"/>
          <w:spacing w:val="6"/>
          <w:sz w:val="30"/>
          <w:szCs w:val="30"/>
        </w:rPr>
        <w:t>256</w:t>
      </w:r>
      <w:r w:rsidR="00272BC9">
        <w:rPr>
          <w:rFonts w:ascii="Angsana New" w:hAnsi="Angsana New"/>
          <w:spacing w:val="6"/>
          <w:sz w:val="30"/>
          <w:szCs w:val="30"/>
        </w:rPr>
        <w:t>7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บริษัทมีรายได้จากการขายกับลูกค้าแต่ละรายมูลค่าไม่ถึงร้อยละ </w:t>
      </w:r>
      <w:r w:rsidR="00693C2B">
        <w:rPr>
          <w:rFonts w:ascii="Angsana New" w:hAnsi="Angsana New"/>
          <w:spacing w:val="6"/>
          <w:sz w:val="30"/>
          <w:szCs w:val="30"/>
        </w:rPr>
        <w:t>10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 ของรายได้รวมของ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</w:p>
    <w:p w14:paraId="3C1A5080" w14:textId="77777777" w:rsidR="003C7D4B" w:rsidRDefault="003C7D4B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0695E87C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0B3A4A12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46F0817B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1ABEFD2C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16BA8E18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64FB5744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253A35DC" w14:textId="77777777" w:rsidR="005673D7" w:rsidRDefault="005673D7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21A7FF66" w14:textId="01BBF6F0" w:rsidR="00657548" w:rsidRPr="00693C2B" w:rsidRDefault="00657548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รายได้</w:t>
      </w:r>
    </w:p>
    <w:p w14:paraId="3445495F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5150F0E8" w14:textId="37114E41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hAnsi="Angsana New"/>
          <w:spacing w:val="6"/>
          <w:sz w:val="30"/>
          <w:szCs w:val="30"/>
          <w:cs/>
        </w:rPr>
        <w:t>ความสัมพันธ์</w:t>
      </w:r>
      <w:r w:rsidRPr="00657548">
        <w:rPr>
          <w:rFonts w:ascii="Angsana New" w:hAnsi="Angsana New"/>
          <w:sz w:val="30"/>
          <w:szCs w:val="30"/>
          <w:cs/>
        </w:rPr>
        <w:t>ระหว่างข้อมูลการจำแนกรายได้และข้อมูลรายได้ที่เปิดเผยตามส่วนงานดำเนินงาน</w:t>
      </w:r>
      <w:r w:rsidRPr="00657548">
        <w:rPr>
          <w:rFonts w:ascii="Angsana New" w:hAnsi="Angsana New"/>
          <w:sz w:val="30"/>
          <w:szCs w:val="30"/>
        </w:rPr>
        <w:t xml:space="preserve">   </w:t>
      </w:r>
      <w:r w:rsidRPr="00657548">
        <w:rPr>
          <w:rFonts w:ascii="Angsana New" w:hAnsi="Angsana New"/>
          <w:sz w:val="30"/>
          <w:szCs w:val="30"/>
          <w:cs/>
        </w:rPr>
        <w:t>สำหรับงวด</w:t>
      </w:r>
      <w:r w:rsidRPr="00657548">
        <w:rPr>
          <w:rFonts w:ascii="Angsana New" w:hAnsi="Angsana New" w:hint="cs"/>
          <w:sz w:val="30"/>
          <w:szCs w:val="30"/>
          <w:cs/>
        </w:rPr>
        <w:t>สามเดือน</w:t>
      </w:r>
      <w:r w:rsidR="00D56738">
        <w:rPr>
          <w:rFonts w:ascii="Angsana New" w:hAnsi="Angsana New" w:hint="cs"/>
          <w:sz w:val="30"/>
          <w:szCs w:val="30"/>
          <w:cs/>
        </w:rPr>
        <w:t>และหกเดือน</w:t>
      </w:r>
      <w:r w:rsidRPr="0065754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D56738">
        <w:rPr>
          <w:rFonts w:ascii="Angsana New" w:hAnsi="Angsana New"/>
          <w:sz w:val="30"/>
          <w:szCs w:val="30"/>
        </w:rPr>
        <w:t xml:space="preserve">30 </w:t>
      </w:r>
      <w:r w:rsidR="00D56738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D56738">
        <w:rPr>
          <w:rFonts w:ascii="Angsana New" w:hAnsi="Angsana New"/>
          <w:sz w:val="30"/>
          <w:szCs w:val="30"/>
        </w:rPr>
        <w:t xml:space="preserve">2568 </w:t>
      </w:r>
      <w:r w:rsidR="00D56738">
        <w:rPr>
          <w:rFonts w:ascii="Angsana New" w:hAnsi="Angsana New" w:hint="cs"/>
          <w:sz w:val="30"/>
          <w:szCs w:val="30"/>
          <w:cs/>
        </w:rPr>
        <w:t xml:space="preserve">และ </w:t>
      </w:r>
      <w:r w:rsidR="00D56738">
        <w:rPr>
          <w:rFonts w:ascii="Angsana New" w:hAnsi="Angsana New"/>
          <w:sz w:val="30"/>
          <w:szCs w:val="30"/>
        </w:rPr>
        <w:t>2567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ADF5311" w14:textId="77777777" w:rsidR="00D56738" w:rsidRPr="005673D7" w:rsidRDefault="00D56738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450" w:type="dxa"/>
        <w:tblInd w:w="360" w:type="dxa"/>
        <w:tblLook w:val="04A0" w:firstRow="1" w:lastRow="0" w:firstColumn="1" w:lastColumn="0" w:noHBand="0" w:noVBand="1"/>
      </w:tblPr>
      <w:tblGrid>
        <w:gridCol w:w="4500"/>
        <w:gridCol w:w="1260"/>
        <w:gridCol w:w="1170"/>
        <w:gridCol w:w="1260"/>
        <w:gridCol w:w="1260"/>
      </w:tblGrid>
      <w:tr w:rsidR="00D56738" w:rsidRPr="00693C2B" w14:paraId="1AE25C53" w14:textId="77777777" w:rsidTr="00E34A8D">
        <w:tc>
          <w:tcPr>
            <w:tcW w:w="9450" w:type="dxa"/>
            <w:gridSpan w:val="5"/>
          </w:tcPr>
          <w:p w14:paraId="7E22DF6D" w14:textId="77777777" w:rsidR="00D56738" w:rsidRPr="00693C2B" w:rsidRDefault="00D56738" w:rsidP="00E34A8D">
            <w:pPr>
              <w:jc w:val="right"/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(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  <w:lang w:eastAsia="zh-CN"/>
              </w:rPr>
              <w:t xml:space="preserve">หน่วย </w:t>
            </w: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: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  <w:lang w:eastAsia="zh-CN"/>
              </w:rPr>
              <w:t xml:space="preserve"> ล้านบาท</w:t>
            </w: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)</w:t>
            </w:r>
          </w:p>
        </w:tc>
      </w:tr>
      <w:tr w:rsidR="00D56738" w:rsidRPr="00693C2B" w14:paraId="767FAD10" w14:textId="77777777" w:rsidTr="00E34A8D">
        <w:tc>
          <w:tcPr>
            <w:tcW w:w="4500" w:type="dxa"/>
          </w:tcPr>
          <w:p w14:paraId="78FC9C36" w14:textId="77777777" w:rsidR="00D56738" w:rsidRPr="00693C2B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4"/>
          </w:tcPr>
          <w:p w14:paraId="0E01CF70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งบการเงินรวม</w:t>
            </w:r>
          </w:p>
        </w:tc>
      </w:tr>
      <w:tr w:rsidR="00D56738" w:rsidRPr="00693C2B" w14:paraId="4B417B70" w14:textId="77777777" w:rsidTr="00E34A8D">
        <w:tc>
          <w:tcPr>
            <w:tcW w:w="4500" w:type="dxa"/>
          </w:tcPr>
          <w:p w14:paraId="1B1F338E" w14:textId="77777777" w:rsidR="00D56738" w:rsidRPr="00693C2B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2"/>
          </w:tcPr>
          <w:p w14:paraId="17098211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ส่วนงานดำเนินงาน</w:t>
            </w:r>
          </w:p>
        </w:tc>
        <w:tc>
          <w:tcPr>
            <w:tcW w:w="2520" w:type="dxa"/>
            <w:gridSpan w:val="2"/>
          </w:tcPr>
          <w:p w14:paraId="62CF717C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D56738" w:rsidRPr="00693C2B" w14:paraId="77BDBBCE" w14:textId="77777777" w:rsidTr="00E34A8D">
        <w:tc>
          <w:tcPr>
            <w:tcW w:w="4500" w:type="dxa"/>
          </w:tcPr>
          <w:p w14:paraId="2A2945EA" w14:textId="77777777" w:rsidR="00D56738" w:rsidRPr="00693C2B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2"/>
          </w:tcPr>
          <w:p w14:paraId="0C6BEDC4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520" w:type="dxa"/>
            <w:gridSpan w:val="2"/>
          </w:tcPr>
          <w:p w14:paraId="238D1DD2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หก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เดือน</w:t>
            </w:r>
          </w:p>
        </w:tc>
      </w:tr>
      <w:tr w:rsidR="00D56738" w:rsidRPr="00693C2B" w14:paraId="7F7ED365" w14:textId="77777777" w:rsidTr="00E34A8D">
        <w:tc>
          <w:tcPr>
            <w:tcW w:w="4500" w:type="dxa"/>
          </w:tcPr>
          <w:p w14:paraId="44DAC8B8" w14:textId="77777777" w:rsidR="00D56738" w:rsidRPr="00693C2B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2"/>
          </w:tcPr>
          <w:p w14:paraId="1853107D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สิ้นสุดวันที่ 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30</w:t>
            </w:r>
            <w:r w:rsidRPr="00693C2B">
              <w:rPr>
                <w:rFonts w:ascii="Angsana New" w:eastAsia="Brush Script MT" w:hAnsi="Angsana New"/>
                <w:sz w:val="30"/>
                <w:szCs w:val="30"/>
              </w:rPr>
              <w:t xml:space="preserve"> 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520" w:type="dxa"/>
            <w:gridSpan w:val="2"/>
          </w:tcPr>
          <w:p w14:paraId="45AC567D" w14:textId="77777777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สิ้นสุดวันที่ 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30</w:t>
            </w:r>
            <w:r w:rsidRPr="00693C2B">
              <w:rPr>
                <w:rFonts w:ascii="Angsana New" w:eastAsia="Brush Script MT" w:hAnsi="Angsana New"/>
                <w:sz w:val="30"/>
                <w:szCs w:val="30"/>
              </w:rPr>
              <w:t xml:space="preserve"> 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D56738" w:rsidRPr="00693C2B" w14:paraId="614329CE" w14:textId="77777777" w:rsidTr="00E34A8D">
        <w:tc>
          <w:tcPr>
            <w:tcW w:w="4500" w:type="dxa"/>
          </w:tcPr>
          <w:p w14:paraId="3F80CFAA" w14:textId="77777777" w:rsidR="00D56738" w:rsidRPr="00693C2B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4BAB7DE8" w14:textId="2F82265E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</w:t>
            </w:r>
            <w:r>
              <w:rPr>
                <w:rFonts w:ascii="Angsana New" w:eastAsia="Brush Script MT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170" w:type="dxa"/>
            <w:hideMark/>
          </w:tcPr>
          <w:p w14:paraId="0D09FC42" w14:textId="180916BA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260" w:type="dxa"/>
          </w:tcPr>
          <w:p w14:paraId="531F34AF" w14:textId="2E54DFDF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</w:t>
            </w:r>
            <w:r>
              <w:rPr>
                <w:rFonts w:ascii="Angsana New" w:eastAsia="Brush Script MT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260" w:type="dxa"/>
          </w:tcPr>
          <w:p w14:paraId="6F350D11" w14:textId="7C68D1C1" w:rsidR="00D56738" w:rsidRPr="00693C2B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2567</w:t>
            </w:r>
          </w:p>
        </w:tc>
      </w:tr>
      <w:tr w:rsidR="00D56738" w:rsidRPr="00693C2B" w14:paraId="07727500" w14:textId="77777777" w:rsidTr="00E34A8D">
        <w:tc>
          <w:tcPr>
            <w:tcW w:w="4500" w:type="dxa"/>
          </w:tcPr>
          <w:p w14:paraId="68A79B93" w14:textId="77777777" w:rsidR="00D56738" w:rsidRPr="00693C2B" w:rsidRDefault="00D56738" w:rsidP="00D56738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</w:tcPr>
          <w:p w14:paraId="01084B25" w14:textId="2CBE490F" w:rsidR="00D56738" w:rsidRPr="00693C2B" w:rsidRDefault="005673D7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822.98</w:t>
            </w:r>
          </w:p>
        </w:tc>
        <w:tc>
          <w:tcPr>
            <w:tcW w:w="1170" w:type="dxa"/>
          </w:tcPr>
          <w:p w14:paraId="36377DC5" w14:textId="5037D31F" w:rsidR="00D56738" w:rsidRPr="00693C2B" w:rsidRDefault="00D56738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921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6D6D68">
              <w:rPr>
                <w:rFonts w:ascii="Angsana New" w:eastAsia="Brush Script MT" w:hAnsi="Angsana New"/>
                <w:sz w:val="30"/>
                <w:szCs w:val="30"/>
              </w:rPr>
              <w:t>00</w:t>
            </w:r>
          </w:p>
        </w:tc>
        <w:tc>
          <w:tcPr>
            <w:tcW w:w="1260" w:type="dxa"/>
          </w:tcPr>
          <w:p w14:paraId="09E0B24E" w14:textId="7FE3B886" w:rsidR="00D56738" w:rsidRPr="00693C2B" w:rsidRDefault="005673D7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5673D7">
              <w:rPr>
                <w:rFonts w:ascii="Angsana New" w:eastAsia="Brush Script MT" w:hAnsi="Angsana New"/>
                <w:sz w:val="30"/>
                <w:szCs w:val="30"/>
              </w:rPr>
              <w:t>1,544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5673D7">
              <w:rPr>
                <w:rFonts w:ascii="Angsana New" w:eastAsia="Brush Script MT" w:hAnsi="Angsana New"/>
                <w:sz w:val="30"/>
                <w:szCs w:val="30"/>
              </w:rPr>
              <w:t>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0C252112" w14:textId="55864B5F" w:rsidR="00D56738" w:rsidRPr="00693C2B" w:rsidRDefault="00D56738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CB5985"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</w:tr>
      <w:tr w:rsidR="00D56738" w:rsidRPr="00693C2B" w14:paraId="5AFA18B4" w14:textId="77777777" w:rsidTr="00E34A8D">
        <w:trPr>
          <w:trHeight w:val="171"/>
        </w:trPr>
        <w:tc>
          <w:tcPr>
            <w:tcW w:w="4500" w:type="dxa"/>
          </w:tcPr>
          <w:p w14:paraId="4CFF4316" w14:textId="77777777" w:rsidR="00D56738" w:rsidRPr="00693C2B" w:rsidRDefault="00D56738" w:rsidP="00D56738">
            <w:pPr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รายได้จำแนกตามเขตภูมิศาสตร์</w:t>
            </w:r>
          </w:p>
        </w:tc>
        <w:tc>
          <w:tcPr>
            <w:tcW w:w="1260" w:type="dxa"/>
          </w:tcPr>
          <w:p w14:paraId="77BD84C5" w14:textId="77777777" w:rsidR="00D56738" w:rsidRPr="00693C2B" w:rsidRDefault="00D56738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C9B7B58" w14:textId="77777777" w:rsidR="00D56738" w:rsidRPr="00693C2B" w:rsidRDefault="00D56738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3D7A986" w14:textId="77777777" w:rsidR="00D56738" w:rsidRPr="00693C2B" w:rsidRDefault="00D56738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38F4940" w14:textId="77777777" w:rsidR="00D56738" w:rsidRPr="00693C2B" w:rsidRDefault="00D56738" w:rsidP="00D56738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5673D7" w:rsidRPr="00693C2B" w14:paraId="3BFACAC2" w14:textId="77777777" w:rsidTr="00E34A8D">
        <w:trPr>
          <w:trHeight w:val="171"/>
        </w:trPr>
        <w:tc>
          <w:tcPr>
            <w:tcW w:w="4500" w:type="dxa"/>
          </w:tcPr>
          <w:p w14:paraId="4792A65B" w14:textId="77777777" w:rsidR="005673D7" w:rsidRPr="00693C2B" w:rsidRDefault="005673D7" w:rsidP="005673D7">
            <w:pPr>
              <w:ind w:firstLine="145"/>
              <w:jc w:val="thaiDistribute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- ประเทศไทย</w:t>
            </w:r>
          </w:p>
        </w:tc>
        <w:tc>
          <w:tcPr>
            <w:tcW w:w="1260" w:type="dxa"/>
          </w:tcPr>
          <w:p w14:paraId="6004B94A" w14:textId="037B0016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822.98</w:t>
            </w:r>
          </w:p>
        </w:tc>
        <w:tc>
          <w:tcPr>
            <w:tcW w:w="1170" w:type="dxa"/>
          </w:tcPr>
          <w:p w14:paraId="3045299F" w14:textId="5AB1AC62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921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6D6D68">
              <w:rPr>
                <w:rFonts w:ascii="Angsana New" w:eastAsia="Brush Script MT" w:hAnsi="Angsana New"/>
                <w:sz w:val="30"/>
                <w:szCs w:val="30"/>
              </w:rPr>
              <w:t>00</w:t>
            </w:r>
          </w:p>
        </w:tc>
        <w:tc>
          <w:tcPr>
            <w:tcW w:w="1260" w:type="dxa"/>
          </w:tcPr>
          <w:p w14:paraId="685A7527" w14:textId="6D2F22CF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5673D7">
              <w:rPr>
                <w:rFonts w:ascii="Angsana New" w:eastAsia="Brush Script MT" w:hAnsi="Angsana New"/>
                <w:sz w:val="30"/>
                <w:szCs w:val="30"/>
              </w:rPr>
              <w:t>1,544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5673D7">
              <w:rPr>
                <w:rFonts w:ascii="Angsana New" w:eastAsia="Brush Script MT" w:hAnsi="Angsana New"/>
                <w:sz w:val="30"/>
                <w:szCs w:val="30"/>
              </w:rPr>
              <w:t>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714D4271" w14:textId="66E564E2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CB5985"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</w:tr>
      <w:tr w:rsidR="005673D7" w:rsidRPr="00693C2B" w14:paraId="31A020BB" w14:textId="77777777" w:rsidTr="00E34A8D">
        <w:trPr>
          <w:trHeight w:val="171"/>
        </w:trPr>
        <w:tc>
          <w:tcPr>
            <w:tcW w:w="4500" w:type="dxa"/>
            <w:hideMark/>
          </w:tcPr>
          <w:p w14:paraId="1F4148EC" w14:textId="77777777" w:rsidR="005673D7" w:rsidRPr="00693C2B" w:rsidRDefault="005673D7" w:rsidP="005673D7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260" w:type="dxa"/>
          </w:tcPr>
          <w:p w14:paraId="26975469" w14:textId="77777777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8E0F59" w14:textId="77777777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EF7C95" w14:textId="77777777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8B4343" w14:textId="77777777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5673D7" w:rsidRPr="00693C2B" w14:paraId="63D73936" w14:textId="77777777" w:rsidTr="00E34A8D">
        <w:tc>
          <w:tcPr>
            <w:tcW w:w="4500" w:type="dxa"/>
            <w:hideMark/>
          </w:tcPr>
          <w:p w14:paraId="67147308" w14:textId="77777777" w:rsidR="005673D7" w:rsidRPr="00693C2B" w:rsidRDefault="005673D7" w:rsidP="005673D7">
            <w:pPr>
              <w:ind w:left="176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- เสร็จสิ้น ณ เวลาใดเวลาหนึ่ง</w:t>
            </w:r>
          </w:p>
        </w:tc>
        <w:tc>
          <w:tcPr>
            <w:tcW w:w="1260" w:type="dxa"/>
          </w:tcPr>
          <w:p w14:paraId="168DF697" w14:textId="7BAC3179" w:rsidR="005673D7" w:rsidRPr="00693C2B" w:rsidRDefault="005673D7" w:rsidP="005673D7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822.98</w:t>
            </w:r>
          </w:p>
        </w:tc>
        <w:tc>
          <w:tcPr>
            <w:tcW w:w="1170" w:type="dxa"/>
          </w:tcPr>
          <w:p w14:paraId="5F39BBEC" w14:textId="5C77B8F4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6D6D68">
              <w:rPr>
                <w:rFonts w:ascii="Angsana New" w:eastAsia="Brush Script MT" w:hAnsi="Angsana New"/>
                <w:sz w:val="30"/>
                <w:szCs w:val="30"/>
              </w:rPr>
              <w:t>921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6D6D68">
              <w:rPr>
                <w:rFonts w:ascii="Angsana New" w:eastAsia="Brush Script MT" w:hAnsi="Angsana New"/>
                <w:sz w:val="30"/>
                <w:szCs w:val="30"/>
              </w:rPr>
              <w:t>00</w:t>
            </w:r>
          </w:p>
        </w:tc>
        <w:tc>
          <w:tcPr>
            <w:tcW w:w="1260" w:type="dxa"/>
          </w:tcPr>
          <w:p w14:paraId="44EB27FF" w14:textId="77FF6013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5673D7">
              <w:rPr>
                <w:rFonts w:ascii="Angsana New" w:eastAsia="Brush Script MT" w:hAnsi="Angsana New"/>
                <w:sz w:val="30"/>
                <w:szCs w:val="30"/>
              </w:rPr>
              <w:t>1,544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5673D7">
              <w:rPr>
                <w:rFonts w:ascii="Angsana New" w:eastAsia="Brush Script MT" w:hAnsi="Angsana New"/>
                <w:sz w:val="30"/>
                <w:szCs w:val="30"/>
              </w:rPr>
              <w:t>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0C6A449F" w14:textId="28BEF156" w:rsidR="005673D7" w:rsidRPr="00693C2B" w:rsidRDefault="005673D7" w:rsidP="005673D7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CB5985">
              <w:rPr>
                <w:rFonts w:ascii="Angsana New" w:eastAsia="Brush Script MT" w:hAnsi="Angsana New"/>
                <w:sz w:val="30"/>
                <w:szCs w:val="30"/>
              </w:rPr>
              <w:t>1,726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.</w:t>
            </w:r>
            <w:r w:rsidRPr="00CB5985"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</w:tr>
    </w:tbl>
    <w:p w14:paraId="05E8F966" w14:textId="77777777" w:rsidR="00D56738" w:rsidRDefault="00D5673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10B83A79" w14:textId="74E5811D" w:rsidR="00433C44" w:rsidRPr="00043071" w:rsidRDefault="006126EE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การวัดมูลค่ายุติธรรม</w:t>
      </w:r>
    </w:p>
    <w:p w14:paraId="3E4C861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705670AC" w14:textId="46C333DA" w:rsidR="00EE2A45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11" w:name="_Hlk48226622"/>
      <w:r w:rsidRPr="007E13C9">
        <w:rPr>
          <w:rFonts w:ascii="Angsana New" w:hAnsi="Angsana New"/>
          <w:spacing w:val="4"/>
          <w:sz w:val="30"/>
          <w:szCs w:val="30"/>
          <w:cs/>
          <w:lang w:val="x-none" w:eastAsia="x-none"/>
        </w:rPr>
        <w:t>สินทรัพย์</w:t>
      </w: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 xml:space="preserve">ทางการเงินของกลุ่มบริษัทที่มีการวัดด้วยมูลค่ายุติธรรมในงบฐานะการเงิน </w:t>
      </w:r>
      <w:bookmarkEnd w:id="11"/>
      <w:r w:rsidR="00EE2A45" w:rsidRPr="00EE2A45">
        <w:rPr>
          <w:rFonts w:ascii="Angsana New" w:hAnsi="Angsana New" w:hint="cs"/>
          <w:sz w:val="30"/>
          <w:szCs w:val="30"/>
          <w:cs/>
        </w:rPr>
        <w:t>ณ วันที่</w:t>
      </w:r>
      <w:r w:rsidR="00043071">
        <w:rPr>
          <w:rFonts w:ascii="Angsana New" w:hAnsi="Angsana New"/>
          <w:sz w:val="30"/>
          <w:szCs w:val="30"/>
        </w:rPr>
        <w:t xml:space="preserve"> </w:t>
      </w:r>
      <w:r w:rsidR="00A44B79">
        <w:rPr>
          <w:rFonts w:ascii="Angsana New" w:hAnsi="Angsana New"/>
          <w:sz w:val="30"/>
          <w:szCs w:val="30"/>
        </w:rPr>
        <w:t xml:space="preserve">30 </w:t>
      </w:r>
      <w:r w:rsidR="00A44B79">
        <w:rPr>
          <w:rFonts w:ascii="Angsana New" w:hAnsi="Angsana New" w:hint="cs"/>
          <w:sz w:val="30"/>
          <w:szCs w:val="30"/>
          <w:cs/>
        </w:rPr>
        <w:t>มิถุนายน</w:t>
      </w:r>
      <w:r w:rsidR="00EE2A45" w:rsidRPr="00EE2A45">
        <w:rPr>
          <w:rFonts w:ascii="Angsana New" w:hAnsi="Angsana New"/>
          <w:sz w:val="30"/>
          <w:szCs w:val="30"/>
          <w:cs/>
        </w:rPr>
        <w:t xml:space="preserve"> </w:t>
      </w:r>
      <w:r w:rsidR="00EE2A45" w:rsidRPr="00EE2A45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8</w:t>
      </w:r>
      <w:r w:rsidR="003F5C5F">
        <w:rPr>
          <w:rFonts w:ascii="Angsana New" w:hAnsi="Angsana New" w:hint="cs"/>
          <w:sz w:val="30"/>
          <w:szCs w:val="30"/>
          <w:cs/>
        </w:rPr>
        <w:t xml:space="preserve"> และ</w:t>
      </w:r>
      <w:r w:rsidR="00826536">
        <w:rPr>
          <w:rFonts w:ascii="Angsana New" w:hAnsi="Angsana New" w:hint="cs"/>
          <w:sz w:val="30"/>
          <w:szCs w:val="30"/>
          <w:cs/>
        </w:rPr>
        <w:t>วันที่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</w:t>
      </w:r>
      <w:r w:rsidR="00EE2A45" w:rsidRPr="00EE2A45">
        <w:rPr>
          <w:rFonts w:ascii="Angsana New" w:hAnsi="Angsana New"/>
          <w:sz w:val="30"/>
          <w:szCs w:val="30"/>
        </w:rPr>
        <w:t>31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E2A45" w:rsidRPr="00EE2A45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7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528AC3C3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7E13C9" w:rsidRPr="00FD72C9" w14:paraId="5FA0E606" w14:textId="77777777" w:rsidTr="00FD72C9">
        <w:trPr>
          <w:trHeight w:val="20"/>
        </w:trPr>
        <w:tc>
          <w:tcPr>
            <w:tcW w:w="2250" w:type="dxa"/>
          </w:tcPr>
          <w:p w14:paraId="2B7E708B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CB041C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0D8AC31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</w:tcPr>
          <w:p w14:paraId="1352840F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FD72C9" w14:paraId="77E61B60" w14:textId="77777777" w:rsidTr="00FD72C9">
        <w:trPr>
          <w:trHeight w:val="20"/>
        </w:trPr>
        <w:tc>
          <w:tcPr>
            <w:tcW w:w="9360" w:type="dxa"/>
            <w:gridSpan w:val="5"/>
          </w:tcPr>
          <w:p w14:paraId="3AA570D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E13C9" w:rsidRPr="00FD72C9" w14:paraId="371AD8E4" w14:textId="77777777" w:rsidTr="00FD72C9">
        <w:trPr>
          <w:trHeight w:val="20"/>
        </w:trPr>
        <w:tc>
          <w:tcPr>
            <w:tcW w:w="2250" w:type="dxa"/>
            <w:vMerge w:val="restart"/>
            <w:vAlign w:val="center"/>
          </w:tcPr>
          <w:p w14:paraId="51B5321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</w:tcPr>
          <w:p w14:paraId="2F4EFB0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center"/>
          </w:tcPr>
          <w:p w14:paraId="0400827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vAlign w:val="center"/>
          </w:tcPr>
          <w:p w14:paraId="22993FE2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6C348D3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27C2E83B" w14:textId="77777777" w:rsidTr="00FD72C9">
        <w:trPr>
          <w:trHeight w:val="20"/>
        </w:trPr>
        <w:tc>
          <w:tcPr>
            <w:tcW w:w="2250" w:type="dxa"/>
            <w:vMerge/>
          </w:tcPr>
          <w:p w14:paraId="1BFF6F2F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14:paraId="418A39D1" w14:textId="534DF43D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/>
          </w:tcPr>
          <w:p w14:paraId="6ED8DE71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</w:tcPr>
          <w:p w14:paraId="10DA74E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0D5ABC51" w14:textId="77777777" w:rsidTr="00FD72C9">
        <w:trPr>
          <w:trHeight w:val="20"/>
        </w:trPr>
        <w:tc>
          <w:tcPr>
            <w:tcW w:w="2250" w:type="dxa"/>
          </w:tcPr>
          <w:p w14:paraId="7B53E90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D1F002A" w14:textId="0088F26F" w:rsidR="007E13C9" w:rsidRPr="00FD72C9" w:rsidRDefault="00A44B7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30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มิถุนายน</w:t>
            </w:r>
            <w:r w:rsidR="007E13C9"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5B4C24"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170" w:type="dxa"/>
          </w:tcPr>
          <w:p w14:paraId="095630A4" w14:textId="56A3AC33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31 </w:t>
            </w: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ธันวาคม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</w:tcPr>
          <w:p w14:paraId="4A94ADD6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</w:tcPr>
          <w:p w14:paraId="44DDD5A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71414B18" w14:textId="77777777" w:rsidTr="00D50E33">
        <w:trPr>
          <w:trHeight w:val="137"/>
        </w:trPr>
        <w:tc>
          <w:tcPr>
            <w:tcW w:w="2250" w:type="dxa"/>
          </w:tcPr>
          <w:p w14:paraId="6CF735EE" w14:textId="0C6F493D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เงินลงทุนในกองทุนเปิด (หมายเหตุข้อ </w:t>
            </w:r>
            <w:r w:rsidR="005750CC" w:rsidRPr="00FD72C9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62DCE8BD" w14:textId="5312FF53" w:rsidR="007E13C9" w:rsidRPr="00FD72C9" w:rsidRDefault="00D75367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>1.19</w:t>
            </w:r>
          </w:p>
        </w:tc>
        <w:tc>
          <w:tcPr>
            <w:tcW w:w="1170" w:type="dxa"/>
          </w:tcPr>
          <w:p w14:paraId="4FD98F79" w14:textId="3D4E88BB" w:rsidR="007E13C9" w:rsidRPr="00FD72C9" w:rsidRDefault="007E13C9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>1.18</w:t>
            </w:r>
          </w:p>
        </w:tc>
        <w:tc>
          <w:tcPr>
            <w:tcW w:w="990" w:type="dxa"/>
          </w:tcPr>
          <w:p w14:paraId="6861F59D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ระดับ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14:paraId="11186E0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7E02E57E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7E13C9" w:rsidRPr="007E13C9" w14:paraId="1BB7C080" w14:textId="77777777" w:rsidTr="00FA1F53">
        <w:tc>
          <w:tcPr>
            <w:tcW w:w="9360" w:type="dxa"/>
            <w:gridSpan w:val="5"/>
          </w:tcPr>
          <w:p w14:paraId="398AC516" w14:textId="5E74B702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6322D182" w14:textId="77777777" w:rsidTr="00FA1F53">
        <w:tc>
          <w:tcPr>
            <w:tcW w:w="9360" w:type="dxa"/>
            <w:gridSpan w:val="5"/>
          </w:tcPr>
          <w:p w14:paraId="1601EE62" w14:textId="3FC5E8FD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เฉพาะกิจการ</w:t>
            </w:r>
          </w:p>
        </w:tc>
      </w:tr>
      <w:tr w:rsidR="007E13C9" w:rsidRPr="007E13C9" w14:paraId="52CEAB99" w14:textId="77777777" w:rsidTr="00FA1F53">
        <w:tc>
          <w:tcPr>
            <w:tcW w:w="2250" w:type="dxa"/>
            <w:vMerge w:val="restart"/>
            <w:vAlign w:val="center"/>
          </w:tcPr>
          <w:p w14:paraId="49CC530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</w:tcPr>
          <w:p w14:paraId="3E98FA9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center"/>
          </w:tcPr>
          <w:p w14:paraId="0DD37484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vAlign w:val="center"/>
          </w:tcPr>
          <w:p w14:paraId="04299BC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4B4936F8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7E13C9" w14:paraId="008FFA12" w14:textId="77777777" w:rsidTr="00FA1F53">
        <w:tc>
          <w:tcPr>
            <w:tcW w:w="2250" w:type="dxa"/>
            <w:vMerge/>
          </w:tcPr>
          <w:p w14:paraId="5D99EED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14:paraId="756B806B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/>
          </w:tcPr>
          <w:p w14:paraId="382A876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</w:tcPr>
          <w:p w14:paraId="529A327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A44B79" w:rsidRPr="007E13C9" w14:paraId="2BCDA4B5" w14:textId="77777777" w:rsidTr="00FA1F53">
        <w:trPr>
          <w:trHeight w:val="287"/>
        </w:trPr>
        <w:tc>
          <w:tcPr>
            <w:tcW w:w="2250" w:type="dxa"/>
          </w:tcPr>
          <w:p w14:paraId="2E794667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D8EAA4B" w14:textId="5021D443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30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มิถุนายน</w:t>
            </w: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170" w:type="dxa"/>
          </w:tcPr>
          <w:p w14:paraId="6527F285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31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="Angsana New" w:eastAsia="Brush Script MT" w:hAnsi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</w:tcPr>
          <w:p w14:paraId="488FD6DF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</w:tcPr>
          <w:p w14:paraId="5132FAD5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A44B79" w:rsidRPr="007E13C9" w14:paraId="38736884" w14:textId="77777777" w:rsidTr="00FA1F53">
        <w:trPr>
          <w:trHeight w:val="218"/>
        </w:trPr>
        <w:tc>
          <w:tcPr>
            <w:tcW w:w="2250" w:type="dxa"/>
          </w:tcPr>
          <w:p w14:paraId="0B3479BE" w14:textId="59C9CD46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เงินลงทุนในกองทุนเปิด </w:t>
            </w:r>
            <w:r w:rsidRPr="005750CC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(หมายเหตุข้อ </w:t>
            </w:r>
            <w:r w:rsidRPr="005750CC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5750CC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772F1429" w14:textId="57BDDA79" w:rsidR="00A44B79" w:rsidRPr="007E13C9" w:rsidRDefault="00D75367" w:rsidP="00A44B7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D75367">
              <w:rPr>
                <w:rFonts w:ascii="Angsana New" w:eastAsia="Brush Script MT" w:hAnsi="Angsana New"/>
                <w:sz w:val="20"/>
                <w:szCs w:val="20"/>
              </w:rPr>
              <w:t>0.41</w:t>
            </w:r>
          </w:p>
        </w:tc>
        <w:tc>
          <w:tcPr>
            <w:tcW w:w="1170" w:type="dxa"/>
          </w:tcPr>
          <w:p w14:paraId="64255431" w14:textId="794E9DE5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272BC9">
              <w:rPr>
                <w:rFonts w:ascii="Angsana New" w:eastAsia="Brush Script MT" w:hAnsi="Angsana New"/>
                <w:sz w:val="20"/>
                <w:szCs w:val="20"/>
              </w:rPr>
              <w:t>0.41</w:t>
            </w:r>
          </w:p>
        </w:tc>
        <w:tc>
          <w:tcPr>
            <w:tcW w:w="990" w:type="dxa"/>
          </w:tcPr>
          <w:p w14:paraId="071BB9D7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14:paraId="4DB51F02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281F6F41" w14:textId="77777777" w:rsidR="003C7D4B" w:rsidRDefault="003C7D4B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73D08BD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7D2ADD0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74DC0E3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F443185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A17B20A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6465C61E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6ECB7B1" w14:textId="77777777" w:rsidR="00D75367" w:rsidRPr="00FD72C9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E228AC" w14:textId="77777777" w:rsidR="007E13C9" w:rsidRPr="007E13C9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pacing w:val="4"/>
          <w:sz w:val="30"/>
          <w:szCs w:val="30"/>
          <w:cs/>
          <w:lang w:val="x-none" w:eastAsia="x-none"/>
        </w:rPr>
        <w:lastRenderedPageBreak/>
        <w:t>หนี้สิน</w:t>
      </w: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>ทางการเงินของกลุ่มบริษัทที่เปิดเผยมูลค่ายุติธรรมแยกแสดงตามลำดับชั้นของมูลค่ายุติธรรม มีดังนี้</w:t>
      </w:r>
    </w:p>
    <w:p w14:paraId="1F3F1CDD" w14:textId="77777777" w:rsidR="007E13C9" w:rsidRPr="007E13C9" w:rsidRDefault="007E13C9" w:rsidP="007E13C9">
      <w:pPr>
        <w:ind w:left="900" w:firstLine="540"/>
        <w:jc w:val="thaiDistribute"/>
        <w:rPr>
          <w:rFonts w:ascii="Angsana New" w:hAnsi="Angsana New"/>
          <w:spacing w:val="2"/>
          <w:sz w:val="16"/>
          <w:szCs w:val="16"/>
        </w:rPr>
      </w:pPr>
    </w:p>
    <w:tbl>
      <w:tblPr>
        <w:tblW w:w="9392" w:type="dxa"/>
        <w:tblInd w:w="450" w:type="dxa"/>
        <w:tblLook w:val="04A0" w:firstRow="1" w:lastRow="0" w:firstColumn="1" w:lastColumn="0" w:noHBand="0" w:noVBand="1"/>
      </w:tblPr>
      <w:tblGrid>
        <w:gridCol w:w="1359"/>
        <w:gridCol w:w="1276"/>
        <w:gridCol w:w="1134"/>
        <w:gridCol w:w="1218"/>
        <w:gridCol w:w="4405"/>
      </w:tblGrid>
      <w:tr w:rsidR="007E13C9" w:rsidRPr="007E13C9" w14:paraId="71B6EE32" w14:textId="77777777" w:rsidTr="00FA1F53">
        <w:tc>
          <w:tcPr>
            <w:tcW w:w="1359" w:type="dxa"/>
            <w:vAlign w:val="center"/>
          </w:tcPr>
          <w:p w14:paraId="5342FD9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bookmarkStart w:id="12" w:name="_Hlk194483106"/>
          </w:p>
        </w:tc>
        <w:tc>
          <w:tcPr>
            <w:tcW w:w="8033" w:type="dxa"/>
            <w:gridSpan w:val="4"/>
            <w:vAlign w:val="bottom"/>
          </w:tcPr>
          <w:p w14:paraId="4C0833C5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62BD414F" w14:textId="77777777" w:rsidTr="00FA1F53">
        <w:tc>
          <w:tcPr>
            <w:tcW w:w="9392" w:type="dxa"/>
            <w:gridSpan w:val="5"/>
            <w:vAlign w:val="center"/>
          </w:tcPr>
          <w:p w14:paraId="11DCE802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งบการเงินรวมและงบการเงินเฉพาะกิจการ</w:t>
            </w:r>
          </w:p>
        </w:tc>
      </w:tr>
      <w:tr w:rsidR="007E13C9" w:rsidRPr="007E13C9" w14:paraId="0A35F1C2" w14:textId="77777777" w:rsidTr="00FA1F53">
        <w:tc>
          <w:tcPr>
            <w:tcW w:w="1359" w:type="dxa"/>
            <w:vAlign w:val="center"/>
          </w:tcPr>
          <w:p w14:paraId="117F5077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5C3E93C2" w14:textId="03098999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ณ วันที่ </w:t>
            </w:r>
            <w:r w:rsidR="00A44B79">
              <w:rPr>
                <w:rFonts w:ascii="Angsana New" w:eastAsia="Brush Script MT" w:hAnsi="Angsana New"/>
                <w:sz w:val="20"/>
                <w:szCs w:val="20"/>
              </w:rPr>
              <w:t xml:space="preserve">30 </w:t>
            </w:r>
            <w:r w:rsidR="00A44B79"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มิถุนายน</w:t>
            </w:r>
            <w:r w:rsidR="00A44B79"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A44B79"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218" w:type="dxa"/>
            <w:vAlign w:val="bottom"/>
          </w:tcPr>
          <w:p w14:paraId="67B771F6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ลำดับชั้น</w:t>
            </w:r>
          </w:p>
        </w:tc>
        <w:tc>
          <w:tcPr>
            <w:tcW w:w="4405" w:type="dxa"/>
          </w:tcPr>
          <w:p w14:paraId="039BC735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</w:tc>
      </w:tr>
      <w:tr w:rsidR="007E13C9" w:rsidRPr="007E13C9" w14:paraId="0936A5AE" w14:textId="77777777" w:rsidTr="00FA1F53">
        <w:tc>
          <w:tcPr>
            <w:tcW w:w="1359" w:type="dxa"/>
            <w:tcBorders>
              <w:bottom w:val="single" w:sz="4" w:space="0" w:color="auto"/>
            </w:tcBorders>
          </w:tcPr>
          <w:p w14:paraId="5288471D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รายการหนี้สิน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1D00BF" w14:textId="77777777" w:rsidR="007E13C9" w:rsidRPr="007E13C9" w:rsidRDefault="007E13C9" w:rsidP="007E13C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ราคาตามบัญชี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B277BA" w14:textId="77777777" w:rsidR="007E13C9" w:rsidRPr="007E13C9" w:rsidRDefault="007E13C9" w:rsidP="007E13C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39A7FA54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7C3B4799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09566662" w14:textId="77777777" w:rsidTr="00FA1F53">
        <w:tc>
          <w:tcPr>
            <w:tcW w:w="1359" w:type="dxa"/>
          </w:tcPr>
          <w:p w14:paraId="107EC9A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6B0B8D92" w14:textId="77777777" w:rsidR="007E13C9" w:rsidRPr="007E13C9" w:rsidRDefault="007E13C9" w:rsidP="007E13C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3542FBD2" w14:textId="77777777" w:rsidR="007E13C9" w:rsidRPr="007E13C9" w:rsidRDefault="007E13C9" w:rsidP="007E13C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8" w:type="dxa"/>
          </w:tcPr>
          <w:p w14:paraId="65C382C6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4405" w:type="dxa"/>
          </w:tcPr>
          <w:p w14:paraId="187CDDD1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5E6791BB" w14:textId="77777777" w:rsidTr="00D75367">
        <w:tc>
          <w:tcPr>
            <w:tcW w:w="1359" w:type="dxa"/>
          </w:tcPr>
          <w:p w14:paraId="52A26DB4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ตั๋วแลกเงิน</w:t>
            </w:r>
          </w:p>
        </w:tc>
        <w:tc>
          <w:tcPr>
            <w:tcW w:w="1276" w:type="dxa"/>
          </w:tcPr>
          <w:p w14:paraId="3C5783C2" w14:textId="638AA3A3" w:rsidR="007E13C9" w:rsidRPr="007E13C9" w:rsidRDefault="00D75367" w:rsidP="007E13C9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278.57</w:t>
            </w:r>
          </w:p>
        </w:tc>
        <w:tc>
          <w:tcPr>
            <w:tcW w:w="1134" w:type="dxa"/>
          </w:tcPr>
          <w:p w14:paraId="04667C80" w14:textId="31D5BF70" w:rsidR="007E13C9" w:rsidRPr="007E13C9" w:rsidRDefault="00D75367" w:rsidP="007E13C9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278.80</w:t>
            </w:r>
          </w:p>
        </w:tc>
        <w:tc>
          <w:tcPr>
            <w:tcW w:w="1218" w:type="dxa"/>
          </w:tcPr>
          <w:p w14:paraId="6AC2F7DD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54ABD06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tr w:rsidR="007E13C9" w:rsidRPr="007E13C9" w14:paraId="1D3DDBF7" w14:textId="77777777" w:rsidTr="00D75367">
        <w:tc>
          <w:tcPr>
            <w:tcW w:w="1359" w:type="dxa"/>
          </w:tcPr>
          <w:p w14:paraId="464E8C40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1276" w:type="dxa"/>
          </w:tcPr>
          <w:p w14:paraId="4E673A82" w14:textId="08E095A4" w:rsidR="007E13C9" w:rsidRPr="007E13C9" w:rsidRDefault="005B4C24" w:rsidP="007E13C9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5B4C24">
              <w:rPr>
                <w:rFonts w:ascii="Angsana New" w:hAnsi="Angsana New"/>
                <w:color w:val="000000"/>
                <w:sz w:val="20"/>
                <w:szCs w:val="20"/>
              </w:rPr>
              <w:t>4,</w:t>
            </w:r>
            <w:r w:rsidR="00D75367">
              <w:rPr>
                <w:rFonts w:ascii="Angsana New" w:hAnsi="Angsana New"/>
                <w:color w:val="000000"/>
                <w:sz w:val="20"/>
                <w:szCs w:val="20"/>
              </w:rPr>
              <w:t>121.84</w:t>
            </w:r>
          </w:p>
        </w:tc>
        <w:tc>
          <w:tcPr>
            <w:tcW w:w="1134" w:type="dxa"/>
          </w:tcPr>
          <w:p w14:paraId="693C5D19" w14:textId="0A7ECF11" w:rsidR="007E13C9" w:rsidRPr="007E13C9" w:rsidRDefault="007E582C" w:rsidP="007E13C9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4,</w:t>
            </w:r>
            <w:r w:rsidR="00D75367">
              <w:rPr>
                <w:rFonts w:ascii="Angsana New" w:hAnsi="Angsana New"/>
                <w:color w:val="000000"/>
                <w:sz w:val="20"/>
                <w:szCs w:val="20"/>
              </w:rPr>
              <w:t>135.63</w:t>
            </w:r>
          </w:p>
        </w:tc>
        <w:tc>
          <w:tcPr>
            <w:tcW w:w="1218" w:type="dxa"/>
          </w:tcPr>
          <w:p w14:paraId="4BCC7A0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7E7302C3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 w:hanging="195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bookmarkEnd w:id="12"/>
    </w:tbl>
    <w:p w14:paraId="0794A424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92" w:type="dxa"/>
        <w:tblInd w:w="450" w:type="dxa"/>
        <w:tblLook w:val="04A0" w:firstRow="1" w:lastRow="0" w:firstColumn="1" w:lastColumn="0" w:noHBand="0" w:noVBand="1"/>
      </w:tblPr>
      <w:tblGrid>
        <w:gridCol w:w="1359"/>
        <w:gridCol w:w="1276"/>
        <w:gridCol w:w="1134"/>
        <w:gridCol w:w="1218"/>
        <w:gridCol w:w="4405"/>
      </w:tblGrid>
      <w:tr w:rsidR="007E13C9" w:rsidRPr="007E13C9" w14:paraId="73ADF9CC" w14:textId="77777777" w:rsidTr="00FA1F53">
        <w:tc>
          <w:tcPr>
            <w:tcW w:w="1359" w:type="dxa"/>
            <w:vAlign w:val="center"/>
          </w:tcPr>
          <w:p w14:paraId="69C0E37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8033" w:type="dxa"/>
            <w:gridSpan w:val="4"/>
            <w:vAlign w:val="bottom"/>
          </w:tcPr>
          <w:p w14:paraId="27E412B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7B966A5C" w14:textId="77777777" w:rsidTr="00FA1F53">
        <w:tc>
          <w:tcPr>
            <w:tcW w:w="9392" w:type="dxa"/>
            <w:gridSpan w:val="5"/>
            <w:vAlign w:val="center"/>
          </w:tcPr>
          <w:p w14:paraId="7454FDB8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งบการเงินรวมและงบการเงินเฉพาะกิจการ</w:t>
            </w:r>
          </w:p>
        </w:tc>
      </w:tr>
      <w:tr w:rsidR="007E13C9" w:rsidRPr="007E13C9" w14:paraId="729515C4" w14:textId="77777777" w:rsidTr="00FA1F53">
        <w:tc>
          <w:tcPr>
            <w:tcW w:w="1359" w:type="dxa"/>
            <w:vAlign w:val="center"/>
          </w:tcPr>
          <w:p w14:paraId="547B48A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189E100C" w14:textId="70A2324B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ณ วันที่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218" w:type="dxa"/>
            <w:vAlign w:val="bottom"/>
          </w:tcPr>
          <w:p w14:paraId="02DA61B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ลำดับชั้น</w:t>
            </w:r>
          </w:p>
        </w:tc>
        <w:tc>
          <w:tcPr>
            <w:tcW w:w="4405" w:type="dxa"/>
          </w:tcPr>
          <w:p w14:paraId="0EE4978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</w:tc>
      </w:tr>
      <w:tr w:rsidR="007E13C9" w:rsidRPr="007E13C9" w14:paraId="1344D27E" w14:textId="77777777" w:rsidTr="00FA1F53">
        <w:tc>
          <w:tcPr>
            <w:tcW w:w="1359" w:type="dxa"/>
            <w:tcBorders>
              <w:bottom w:val="single" w:sz="4" w:space="0" w:color="auto"/>
            </w:tcBorders>
          </w:tcPr>
          <w:p w14:paraId="5C70F23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รายการหนี้สิน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0A200B" w14:textId="77777777" w:rsidR="007E13C9" w:rsidRPr="007E13C9" w:rsidRDefault="007E13C9" w:rsidP="00FA1F53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ราคาตามบัญชี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C38F0" w14:textId="77777777" w:rsidR="007E13C9" w:rsidRPr="007E13C9" w:rsidRDefault="007E13C9" w:rsidP="00FA1F53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0FA11B3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329EDB0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56AD4F06" w14:textId="77777777" w:rsidTr="00FA1F53">
        <w:tc>
          <w:tcPr>
            <w:tcW w:w="1359" w:type="dxa"/>
          </w:tcPr>
          <w:p w14:paraId="524BDB6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432DD285" w14:textId="77777777" w:rsidR="007E13C9" w:rsidRPr="007E13C9" w:rsidRDefault="007E13C9" w:rsidP="00FA1F53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4FF1FDB3" w14:textId="77777777" w:rsidR="007E13C9" w:rsidRPr="007E13C9" w:rsidRDefault="007E13C9" w:rsidP="00FA1F53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8" w:type="dxa"/>
          </w:tcPr>
          <w:p w14:paraId="119E9D8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4405" w:type="dxa"/>
          </w:tcPr>
          <w:p w14:paraId="0D0D6A2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026BE46D" w14:textId="77777777" w:rsidTr="00FA1F53">
        <w:tc>
          <w:tcPr>
            <w:tcW w:w="1359" w:type="dxa"/>
          </w:tcPr>
          <w:p w14:paraId="51BD8D9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ตั๋วแลกเงิน</w:t>
            </w:r>
          </w:p>
        </w:tc>
        <w:tc>
          <w:tcPr>
            <w:tcW w:w="1276" w:type="dxa"/>
          </w:tcPr>
          <w:p w14:paraId="6FEECA9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99.98</w:t>
            </w:r>
          </w:p>
        </w:tc>
        <w:tc>
          <w:tcPr>
            <w:tcW w:w="1134" w:type="dxa"/>
          </w:tcPr>
          <w:p w14:paraId="36DE63FC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99.99</w:t>
            </w:r>
          </w:p>
        </w:tc>
        <w:tc>
          <w:tcPr>
            <w:tcW w:w="1218" w:type="dxa"/>
          </w:tcPr>
          <w:p w14:paraId="0CAE9AA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2170E0C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tr w:rsidR="007E13C9" w:rsidRPr="007E13C9" w14:paraId="117D7D72" w14:textId="77777777" w:rsidTr="00FA1F53">
        <w:tc>
          <w:tcPr>
            <w:tcW w:w="1359" w:type="dxa"/>
          </w:tcPr>
          <w:p w14:paraId="0026CA9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1276" w:type="dxa"/>
          </w:tcPr>
          <w:p w14:paraId="6B35F385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4,859.04</w:t>
            </w:r>
          </w:p>
        </w:tc>
        <w:tc>
          <w:tcPr>
            <w:tcW w:w="1134" w:type="dxa"/>
          </w:tcPr>
          <w:p w14:paraId="0FCC13CC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4,850.19</w:t>
            </w:r>
          </w:p>
        </w:tc>
        <w:tc>
          <w:tcPr>
            <w:tcW w:w="1218" w:type="dxa"/>
          </w:tcPr>
          <w:p w14:paraId="232044B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27F8DE86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 w:hanging="195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</w:tbl>
    <w:p w14:paraId="2B80C6F4" w14:textId="77777777" w:rsidR="005750CC" w:rsidRPr="003C7D4B" w:rsidRDefault="005750CC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5EB00A1C" w14:textId="77777777" w:rsidR="007E13C9" w:rsidRPr="003C7D4B" w:rsidRDefault="007E13C9" w:rsidP="003C7D4B">
      <w:pPr>
        <w:ind w:left="450" w:firstLine="684"/>
        <w:jc w:val="thaiDistribute"/>
        <w:rPr>
          <w:rFonts w:ascii="Angsana New" w:hAnsi="Angsana New"/>
          <w:spacing w:val="-4"/>
          <w:sz w:val="30"/>
          <w:szCs w:val="30"/>
          <w:cs/>
          <w:lang w:val="x-none" w:eastAsia="x-none"/>
        </w:rPr>
      </w:pPr>
      <w:bookmarkStart w:id="13" w:name="_Hlk188954584"/>
      <w:r w:rsidRPr="003C7D4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>กลุ่มบริษัทมีวิธีการและสมมติฐานที่ใช้ในการประมาณการมูลค่ายุติธรรมของเครื่องมือทางการเงิน ดังนี้</w:t>
      </w:r>
    </w:p>
    <w:p w14:paraId="2280B91A" w14:textId="77777777" w:rsidR="007E13C9" w:rsidRPr="003C7D4B" w:rsidRDefault="007E13C9" w:rsidP="007E13C9">
      <w:pPr>
        <w:overflowPunct w:val="0"/>
        <w:autoSpaceDE w:val="0"/>
        <w:autoSpaceDN w:val="0"/>
        <w:adjustRightInd w:val="0"/>
        <w:ind w:left="567" w:right="-43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  <w:bookmarkStart w:id="14" w:name="_Hlk188954648"/>
      <w:bookmarkEnd w:id="13"/>
    </w:p>
    <w:p w14:paraId="3F49E79F" w14:textId="6210E5AB" w:rsidR="007E13C9" w:rsidRPr="003C7D4B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z w:val="30"/>
          <w:szCs w:val="30"/>
          <w:cs/>
          <w:lang w:val="x-none" w:eastAsia="x-none"/>
        </w:rPr>
        <w:t>สินทรัพย์และหนี้สินทางการเงินที่จะครบกำหนดในระยะเวลาอันสั้น ได้แก่ เงินสดและเงินฝาก</w:t>
      </w:r>
      <w:r w:rsidRPr="003C7D4B">
        <w:rPr>
          <w:rFonts w:ascii="Angsana New" w:hAnsi="Angsana New"/>
          <w:spacing w:val="12"/>
          <w:sz w:val="30"/>
          <w:szCs w:val="30"/>
          <w:cs/>
          <w:lang w:val="x-none" w:eastAsia="x-none"/>
        </w:rPr>
        <w:t>สถาบันการเงิน ลูกหนี้และเจ้าหนี้</w:t>
      </w:r>
      <w:r w:rsidR="00386D16">
        <w:rPr>
          <w:rFonts w:ascii="Angsana New" w:hAnsi="Angsana New"/>
          <w:spacing w:val="12"/>
          <w:sz w:val="30"/>
          <w:szCs w:val="30"/>
          <w:lang w:val="x-none" w:eastAsia="x-none"/>
        </w:rPr>
        <w:t xml:space="preserve"> </w:t>
      </w:r>
      <w:r w:rsidRPr="003C7D4B">
        <w:rPr>
          <w:rFonts w:ascii="Angsana New" w:hAnsi="Angsana New"/>
          <w:spacing w:val="12"/>
          <w:sz w:val="30"/>
          <w:szCs w:val="30"/>
          <w:cs/>
          <w:lang w:val="x-none" w:eastAsia="x-none"/>
        </w:rPr>
        <w:t>แสดงมูลค่ายุติธรรมโดยประมาณตามมูลค่าตามบัญชีที่แสดงใน</w:t>
      </w:r>
      <w:r w:rsidRPr="003C7D4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>งบฐานะการเงิน</w:t>
      </w:r>
    </w:p>
    <w:p w14:paraId="7EDBE136" w14:textId="77777777" w:rsidR="007E13C9" w:rsidRPr="003C7D4B" w:rsidRDefault="007E13C9" w:rsidP="007E13C9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bookmarkEnd w:id="14"/>
    <w:p w14:paraId="11479C0D" w14:textId="77777777" w:rsidR="007E13C9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pacing w:val="2"/>
          <w:sz w:val="30"/>
          <w:szCs w:val="30"/>
          <w:cs/>
          <w:lang w:val="x-none" w:eastAsia="x-none"/>
        </w:rPr>
        <w:t>เงินกู้ยืมที่มีดอกเบี้ยในอัตราใกล้เคียงกับอัตราดอกเบี้ยในตลาดแสดงมูลค่ายุติธรรมโดยประมาณ</w:t>
      </w:r>
      <w:r w:rsidRPr="003C7D4B">
        <w:rPr>
          <w:rFonts w:ascii="Angsana New" w:hAnsi="Angsana New"/>
          <w:sz w:val="30"/>
          <w:szCs w:val="30"/>
          <w:cs/>
          <w:lang w:val="x-none" w:eastAsia="x-none"/>
        </w:rPr>
        <w:t>ตามมูลค่าตามบัญชีที่แสดงในงบฐานะการเงิน</w:t>
      </w:r>
    </w:p>
    <w:p w14:paraId="45AAD514" w14:textId="77777777" w:rsidR="00C650A9" w:rsidRDefault="00C650A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67CD28F2" w14:textId="41ED336A" w:rsidR="00F4059C" w:rsidRDefault="00F4059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วงเงินสินเชื่อสถาบันการเงิน</w:t>
      </w:r>
    </w:p>
    <w:p w14:paraId="0529EE9F" w14:textId="77777777" w:rsidR="007E13C9" w:rsidRPr="007E582C" w:rsidRDefault="007E13C9" w:rsidP="007E13C9">
      <w:pPr>
        <w:rPr>
          <w:rFonts w:ascii="Angsana New" w:hAnsi="Angsana New"/>
          <w:sz w:val="16"/>
          <w:szCs w:val="16"/>
          <w:u w:val="single"/>
        </w:rPr>
      </w:pPr>
    </w:p>
    <w:tbl>
      <w:tblPr>
        <w:tblW w:w="89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08"/>
        <w:gridCol w:w="963"/>
        <w:gridCol w:w="990"/>
        <w:gridCol w:w="90"/>
        <w:gridCol w:w="990"/>
        <w:gridCol w:w="1080"/>
        <w:gridCol w:w="1017"/>
      </w:tblGrid>
      <w:tr w:rsidR="007E13C9" w:rsidRPr="007E13C9" w14:paraId="7F499E64" w14:textId="77777777" w:rsidTr="00FA1F53">
        <w:tc>
          <w:tcPr>
            <w:tcW w:w="8928" w:type="dxa"/>
            <w:gridSpan w:val="8"/>
            <w:vAlign w:val="bottom"/>
          </w:tcPr>
          <w:p w14:paraId="1C338387" w14:textId="77777777" w:rsidR="007E13C9" w:rsidRPr="007E13C9" w:rsidRDefault="007E13C9" w:rsidP="007E13C9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(หน่วย : ล้านบาท)</w:t>
            </w:r>
          </w:p>
        </w:tc>
      </w:tr>
      <w:tr w:rsidR="007E13C9" w:rsidRPr="007E13C9" w14:paraId="52898242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464E660D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6138" w:type="dxa"/>
            <w:gridSpan w:val="7"/>
          </w:tcPr>
          <w:p w14:paraId="48ADE726" w14:textId="77777777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  <w:u w:val="single"/>
              </w:rPr>
            </w:pPr>
            <w:r w:rsidRPr="007E13C9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30CEF" w:rsidRPr="007E13C9" w14:paraId="52ABF918" w14:textId="77777777" w:rsidTr="00404FC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0E3BBCE1" w14:textId="77777777" w:rsidR="00D30CEF" w:rsidRPr="007E13C9" w:rsidRDefault="00D30CEF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6138" w:type="dxa"/>
            <w:gridSpan w:val="7"/>
          </w:tcPr>
          <w:p w14:paraId="6D6EE74A" w14:textId="0EC74565" w:rsidR="00D30CEF" w:rsidRDefault="00D30CEF" w:rsidP="007E13C9">
            <w:pPr>
              <w:ind w:right="-29"/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7E13C9" w:rsidRPr="007E13C9" w14:paraId="1AF8616E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0056F592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2961" w:type="dxa"/>
            <w:gridSpan w:val="3"/>
          </w:tcPr>
          <w:p w14:paraId="2317A27B" w14:textId="1CA695E2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 w:rsidR="00C650A9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30 </w:t>
            </w:r>
            <w:r w:rsidR="00C650A9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มิถุนายน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2568</w:t>
            </w:r>
          </w:p>
        </w:tc>
        <w:tc>
          <w:tcPr>
            <w:tcW w:w="90" w:type="dxa"/>
          </w:tcPr>
          <w:p w14:paraId="5CC10440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3087" w:type="dxa"/>
            <w:gridSpan w:val="3"/>
          </w:tcPr>
          <w:p w14:paraId="73CD02FC" w14:textId="5E0A0883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31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ธันวาคม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2567</w:t>
            </w:r>
          </w:p>
        </w:tc>
      </w:tr>
      <w:tr w:rsidR="007E13C9" w:rsidRPr="007E13C9" w14:paraId="047B05BA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45BE7162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008" w:type="dxa"/>
          </w:tcPr>
          <w:p w14:paraId="36108DD3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วงเงิน</w:t>
            </w:r>
          </w:p>
        </w:tc>
        <w:tc>
          <w:tcPr>
            <w:tcW w:w="963" w:type="dxa"/>
          </w:tcPr>
          <w:p w14:paraId="341DAD99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ใช้ไป</w:t>
            </w:r>
          </w:p>
        </w:tc>
        <w:tc>
          <w:tcPr>
            <w:tcW w:w="990" w:type="dxa"/>
          </w:tcPr>
          <w:p w14:paraId="7199872B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คงเหลือ</w:t>
            </w:r>
          </w:p>
        </w:tc>
        <w:tc>
          <w:tcPr>
            <w:tcW w:w="90" w:type="dxa"/>
          </w:tcPr>
          <w:p w14:paraId="29E36C7E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14C5D898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วงเงิน</w:t>
            </w:r>
          </w:p>
        </w:tc>
        <w:tc>
          <w:tcPr>
            <w:tcW w:w="1080" w:type="dxa"/>
          </w:tcPr>
          <w:p w14:paraId="05130940" w14:textId="77777777" w:rsidR="007E13C9" w:rsidRPr="007E13C9" w:rsidRDefault="007E13C9" w:rsidP="007E13C9">
            <w:pPr>
              <w:ind w:left="110" w:right="364"/>
              <w:jc w:val="right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ใช้ไป</w:t>
            </w:r>
          </w:p>
        </w:tc>
        <w:tc>
          <w:tcPr>
            <w:tcW w:w="1017" w:type="dxa"/>
          </w:tcPr>
          <w:p w14:paraId="4656A169" w14:textId="77777777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คงเหลือ</w:t>
            </w:r>
          </w:p>
        </w:tc>
      </w:tr>
      <w:tr w:rsidR="007E13C9" w:rsidRPr="007E13C9" w14:paraId="5057D993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7E97561B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วงเงินหนังสือค้ำประกัน</w:t>
            </w:r>
          </w:p>
        </w:tc>
        <w:tc>
          <w:tcPr>
            <w:tcW w:w="1008" w:type="dxa"/>
          </w:tcPr>
          <w:p w14:paraId="0ECF4A17" w14:textId="77777777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pacing w:val="-4"/>
                <w:sz w:val="28"/>
              </w:rPr>
              <w:t>4,917.84</w:t>
            </w:r>
          </w:p>
        </w:tc>
        <w:tc>
          <w:tcPr>
            <w:tcW w:w="963" w:type="dxa"/>
          </w:tcPr>
          <w:p w14:paraId="415A06A2" w14:textId="428171F1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(</w:t>
            </w:r>
            <w:r w:rsidR="005B4C24" w:rsidRPr="000810F9">
              <w:rPr>
                <w:rFonts w:ascii="Angsana New" w:eastAsia="Cordia New" w:hAnsi="Angsana New"/>
                <w:sz w:val="28"/>
              </w:rPr>
              <w:t>2,</w:t>
            </w:r>
            <w:r w:rsidR="000810F9" w:rsidRPr="000810F9">
              <w:rPr>
                <w:rFonts w:ascii="Angsana New" w:eastAsia="Cordia New" w:hAnsi="Angsana New"/>
                <w:sz w:val="28"/>
              </w:rPr>
              <w:t>498.44</w:t>
            </w:r>
            <w:r w:rsidRPr="000810F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35BD4A1F" w14:textId="5312C8DF" w:rsidR="007E13C9" w:rsidRPr="000810F9" w:rsidRDefault="005B4C24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2,</w:t>
            </w:r>
            <w:r w:rsidR="000810F9" w:rsidRPr="000810F9">
              <w:rPr>
                <w:rFonts w:ascii="Angsana New" w:eastAsia="Cordia New" w:hAnsi="Angsana New"/>
                <w:sz w:val="28"/>
              </w:rPr>
              <w:t>419.40</w:t>
            </w:r>
          </w:p>
        </w:tc>
        <w:tc>
          <w:tcPr>
            <w:tcW w:w="90" w:type="dxa"/>
          </w:tcPr>
          <w:p w14:paraId="39D155D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2ED7C784" w14:textId="64B8E2C9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pacing w:val="-4"/>
                <w:sz w:val="28"/>
              </w:rPr>
              <w:t>4,917.84</w:t>
            </w:r>
          </w:p>
        </w:tc>
        <w:tc>
          <w:tcPr>
            <w:tcW w:w="1080" w:type="dxa"/>
          </w:tcPr>
          <w:p w14:paraId="270DF0B1" w14:textId="0E609F4B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(2,616.60)</w:t>
            </w:r>
          </w:p>
        </w:tc>
        <w:tc>
          <w:tcPr>
            <w:tcW w:w="1017" w:type="dxa"/>
          </w:tcPr>
          <w:p w14:paraId="5CD772B1" w14:textId="416FA9BB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2,301.24</w:t>
            </w:r>
          </w:p>
        </w:tc>
      </w:tr>
      <w:tr w:rsidR="007E13C9" w:rsidRPr="007E13C9" w14:paraId="5B2296FC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5542BE1C" w14:textId="77777777" w:rsidR="007E13C9" w:rsidRPr="007E13C9" w:rsidRDefault="007E13C9" w:rsidP="007E13C9">
            <w:pPr>
              <w:rPr>
                <w:rFonts w:ascii="Angsana New" w:hAnsi="Angsana New"/>
                <w:sz w:val="28"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วงเงินสินเชื่อหมุนเวียนและวงเงิน</w:t>
            </w:r>
          </w:p>
          <w:p w14:paraId="7C840C9D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 xml:space="preserve">   ตั๋วสัญญาใช้เงิน</w:t>
            </w:r>
          </w:p>
        </w:tc>
        <w:tc>
          <w:tcPr>
            <w:tcW w:w="1008" w:type="dxa"/>
          </w:tcPr>
          <w:p w14:paraId="70E4D812" w14:textId="77777777" w:rsidR="007E13C9" w:rsidRPr="00110AB1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16422041" w14:textId="6E43FD28" w:rsidR="007E13C9" w:rsidRPr="00110AB1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110AB1">
              <w:rPr>
                <w:rFonts w:ascii="Angsana New" w:eastAsia="Cordia New" w:hAnsi="Angsana New"/>
                <w:sz w:val="28"/>
              </w:rPr>
              <w:t>2,</w:t>
            </w:r>
            <w:r w:rsidR="00110AB1" w:rsidRPr="00110AB1">
              <w:rPr>
                <w:rFonts w:ascii="Angsana New" w:eastAsia="Cordia New" w:hAnsi="Angsana New"/>
                <w:sz w:val="28"/>
              </w:rPr>
              <w:t>018</w:t>
            </w:r>
            <w:r w:rsidRPr="00110AB1">
              <w:rPr>
                <w:rFonts w:ascii="Angsana New" w:eastAsia="Cordia New" w:hAnsi="Angsana New"/>
                <w:sz w:val="28"/>
              </w:rPr>
              <w:t>.10</w:t>
            </w:r>
          </w:p>
        </w:tc>
        <w:tc>
          <w:tcPr>
            <w:tcW w:w="963" w:type="dxa"/>
          </w:tcPr>
          <w:p w14:paraId="01DC1EE1" w14:textId="77777777" w:rsidR="007E13C9" w:rsidRPr="00110AB1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7499593A" w14:textId="4756126E" w:rsidR="007E13C9" w:rsidRPr="00110AB1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110AB1">
              <w:rPr>
                <w:rFonts w:ascii="Angsana New" w:eastAsia="Cordia New" w:hAnsi="Angsana New"/>
                <w:sz w:val="28"/>
              </w:rPr>
              <w:t>(</w:t>
            </w:r>
            <w:r w:rsidR="00110AB1" w:rsidRPr="00110AB1">
              <w:rPr>
                <w:rFonts w:ascii="Angsana New" w:eastAsia="Cordia New" w:hAnsi="Angsana New"/>
                <w:sz w:val="28"/>
              </w:rPr>
              <w:t>6</w:t>
            </w:r>
            <w:r w:rsidR="00F71473" w:rsidRPr="00110AB1">
              <w:rPr>
                <w:rFonts w:ascii="Angsana New" w:eastAsia="Cordia New" w:hAnsi="Angsana New"/>
                <w:sz w:val="28"/>
              </w:rPr>
              <w:t>0</w:t>
            </w:r>
            <w:r w:rsidRPr="00110AB1">
              <w:rPr>
                <w:rFonts w:ascii="Angsana New" w:eastAsia="Cordia New" w:hAnsi="Angsana New"/>
                <w:sz w:val="28"/>
              </w:rPr>
              <w:t>0.00)</w:t>
            </w:r>
          </w:p>
        </w:tc>
        <w:tc>
          <w:tcPr>
            <w:tcW w:w="990" w:type="dxa"/>
          </w:tcPr>
          <w:p w14:paraId="3A010ED1" w14:textId="77777777" w:rsidR="007E13C9" w:rsidRPr="00110AB1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55A2455C" w14:textId="3ACCC35C" w:rsidR="007E13C9" w:rsidRPr="00110AB1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110AB1">
              <w:rPr>
                <w:rFonts w:ascii="Angsana New" w:eastAsia="Cordia New" w:hAnsi="Angsana New"/>
                <w:sz w:val="28"/>
              </w:rPr>
              <w:t>1,</w:t>
            </w:r>
            <w:r w:rsidR="00110AB1" w:rsidRPr="00110AB1">
              <w:rPr>
                <w:rFonts w:ascii="Angsana New" w:eastAsia="Cordia New" w:hAnsi="Angsana New"/>
                <w:sz w:val="28"/>
              </w:rPr>
              <w:t>418</w:t>
            </w:r>
            <w:r w:rsidRPr="00110AB1">
              <w:rPr>
                <w:rFonts w:ascii="Angsana New" w:eastAsia="Cordia New" w:hAnsi="Angsana New"/>
                <w:sz w:val="28"/>
              </w:rPr>
              <w:t>.10</w:t>
            </w:r>
          </w:p>
        </w:tc>
        <w:tc>
          <w:tcPr>
            <w:tcW w:w="90" w:type="dxa"/>
          </w:tcPr>
          <w:p w14:paraId="4D4BC7AB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72D302FC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4894AE29" w14:textId="193F9D91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2,155.00</w:t>
            </w:r>
          </w:p>
        </w:tc>
        <w:tc>
          <w:tcPr>
            <w:tcW w:w="1080" w:type="dxa"/>
          </w:tcPr>
          <w:p w14:paraId="783F78C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574352F7" w14:textId="360A4AFB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(760.00)</w:t>
            </w:r>
          </w:p>
        </w:tc>
        <w:tc>
          <w:tcPr>
            <w:tcW w:w="1017" w:type="dxa"/>
          </w:tcPr>
          <w:p w14:paraId="36AC0DE3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4B7B7ACB" w14:textId="643C7B6E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1,395.00</w:t>
            </w:r>
          </w:p>
        </w:tc>
      </w:tr>
      <w:tr w:rsidR="007E13C9" w:rsidRPr="007E13C9" w14:paraId="3078D25E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59072833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วงเงินเงินเบิกเกินบัญชี</w:t>
            </w:r>
          </w:p>
        </w:tc>
        <w:tc>
          <w:tcPr>
            <w:tcW w:w="1008" w:type="dxa"/>
          </w:tcPr>
          <w:p w14:paraId="029E0087" w14:textId="77777777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85.00</w:t>
            </w:r>
          </w:p>
        </w:tc>
        <w:tc>
          <w:tcPr>
            <w:tcW w:w="963" w:type="dxa"/>
          </w:tcPr>
          <w:p w14:paraId="0286DFE9" w14:textId="2B833E91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(</w:t>
            </w:r>
            <w:r w:rsidR="000810F9" w:rsidRPr="000810F9">
              <w:rPr>
                <w:rFonts w:ascii="Angsana New" w:eastAsia="Cordia New" w:hAnsi="Angsana New"/>
                <w:sz w:val="28"/>
              </w:rPr>
              <w:t>13.68</w:t>
            </w:r>
            <w:r w:rsidRPr="000810F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0B48AF36" w14:textId="7DF24F43" w:rsidR="007E13C9" w:rsidRPr="000810F9" w:rsidRDefault="000810F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71.32</w:t>
            </w:r>
          </w:p>
        </w:tc>
        <w:tc>
          <w:tcPr>
            <w:tcW w:w="90" w:type="dxa"/>
          </w:tcPr>
          <w:p w14:paraId="7E76729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2117FEF8" w14:textId="4302ABA5" w:rsidR="007E13C9" w:rsidRPr="007E13C9" w:rsidRDefault="007E13C9" w:rsidP="007E13C9">
            <w:pPr>
              <w:tabs>
                <w:tab w:val="left" w:pos="875"/>
              </w:tabs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85.00</w:t>
            </w:r>
          </w:p>
        </w:tc>
        <w:tc>
          <w:tcPr>
            <w:tcW w:w="1080" w:type="dxa"/>
          </w:tcPr>
          <w:p w14:paraId="309D4331" w14:textId="3754D4B5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Pr="007E13C9">
              <w:rPr>
                <w:rFonts w:ascii="Angsana New" w:eastAsia="Cordia New" w:hAnsi="Angsana New" w:hint="cs"/>
                <w:sz w:val="28"/>
                <w:cs/>
              </w:rPr>
              <w:t>5.44</w:t>
            </w:r>
            <w:r w:rsidRPr="007E13C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017" w:type="dxa"/>
          </w:tcPr>
          <w:p w14:paraId="1C277323" w14:textId="257884FF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 w:hint="cs"/>
                <w:sz w:val="28"/>
                <w:cs/>
              </w:rPr>
              <w:t>79.56</w:t>
            </w:r>
          </w:p>
        </w:tc>
      </w:tr>
      <w:tr w:rsidR="007E13C9" w:rsidRPr="007E13C9" w14:paraId="5A5D3957" w14:textId="77777777" w:rsidTr="00154B4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62B3305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วงเงินกู้ยืมระยะยาว</w:t>
            </w:r>
          </w:p>
        </w:tc>
        <w:tc>
          <w:tcPr>
            <w:tcW w:w="1008" w:type="dxa"/>
          </w:tcPr>
          <w:p w14:paraId="62511C9C" w14:textId="110ADCDA" w:rsidR="007E13C9" w:rsidRPr="000810F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2,</w:t>
            </w:r>
            <w:r w:rsidR="000810F9" w:rsidRPr="000810F9">
              <w:rPr>
                <w:rFonts w:ascii="Angsana New" w:eastAsia="Cordia New" w:hAnsi="Angsana New"/>
                <w:sz w:val="28"/>
              </w:rPr>
              <w:t>6</w:t>
            </w:r>
            <w:r w:rsidRPr="000810F9">
              <w:rPr>
                <w:rFonts w:ascii="Angsana New" w:eastAsia="Cordia New" w:hAnsi="Angsana New"/>
                <w:sz w:val="28"/>
              </w:rPr>
              <w:t>73.80</w:t>
            </w:r>
          </w:p>
        </w:tc>
        <w:tc>
          <w:tcPr>
            <w:tcW w:w="963" w:type="dxa"/>
          </w:tcPr>
          <w:p w14:paraId="5CC365AF" w14:textId="2D7FF8AB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(</w:t>
            </w:r>
            <w:r w:rsidR="000810F9" w:rsidRPr="000810F9">
              <w:rPr>
                <w:rFonts w:ascii="Angsana New" w:eastAsia="Cordia New" w:hAnsi="Angsana New"/>
                <w:sz w:val="28"/>
              </w:rPr>
              <w:t>1,3</w:t>
            </w:r>
            <w:r w:rsidR="00F71473" w:rsidRPr="000810F9">
              <w:rPr>
                <w:rFonts w:ascii="Angsana New" w:eastAsia="Cordia New" w:hAnsi="Angsana New"/>
                <w:sz w:val="28"/>
              </w:rPr>
              <w:t>0</w:t>
            </w:r>
            <w:r w:rsidRPr="000810F9">
              <w:rPr>
                <w:rFonts w:ascii="Angsana New" w:eastAsia="Cordia New" w:hAnsi="Angsana New"/>
                <w:sz w:val="28"/>
              </w:rPr>
              <w:t>0.00)</w:t>
            </w:r>
          </w:p>
        </w:tc>
        <w:tc>
          <w:tcPr>
            <w:tcW w:w="990" w:type="dxa"/>
          </w:tcPr>
          <w:p w14:paraId="4F20E2AF" w14:textId="64C854AF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1,</w:t>
            </w:r>
            <w:r w:rsidR="000810F9" w:rsidRPr="000810F9">
              <w:rPr>
                <w:rFonts w:ascii="Angsana New" w:eastAsia="Cordia New" w:hAnsi="Angsana New"/>
                <w:sz w:val="28"/>
              </w:rPr>
              <w:t>3</w:t>
            </w:r>
            <w:r w:rsidR="00F71473" w:rsidRPr="000810F9">
              <w:rPr>
                <w:rFonts w:ascii="Angsana New" w:eastAsia="Cordia New" w:hAnsi="Angsana New"/>
                <w:sz w:val="28"/>
              </w:rPr>
              <w:t>73.80</w:t>
            </w:r>
          </w:p>
        </w:tc>
        <w:tc>
          <w:tcPr>
            <w:tcW w:w="90" w:type="dxa"/>
          </w:tcPr>
          <w:p w14:paraId="3BA533EF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4BC621EE" w14:textId="6FA16AB3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2,186.20</w:t>
            </w:r>
          </w:p>
        </w:tc>
        <w:tc>
          <w:tcPr>
            <w:tcW w:w="1080" w:type="dxa"/>
          </w:tcPr>
          <w:p w14:paraId="0B107397" w14:textId="47EC150B" w:rsidR="007E13C9" w:rsidRPr="007E13C9" w:rsidRDefault="007E13C9" w:rsidP="00386D16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(350.00)</w:t>
            </w:r>
          </w:p>
        </w:tc>
        <w:tc>
          <w:tcPr>
            <w:tcW w:w="1017" w:type="dxa"/>
          </w:tcPr>
          <w:p w14:paraId="112F3050" w14:textId="0645169D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1,836.20</w:t>
            </w:r>
          </w:p>
        </w:tc>
      </w:tr>
      <w:tr w:rsidR="007E13C9" w:rsidRPr="007E13C9" w14:paraId="7D888991" w14:textId="77777777" w:rsidTr="00154B4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456D94FF" w14:textId="77777777" w:rsidR="007E13C9" w:rsidRPr="007E13C9" w:rsidRDefault="007E13C9" w:rsidP="007E13C9">
            <w:pPr>
              <w:ind w:left="360" w:hanging="360"/>
              <w:jc w:val="thaiDistribute"/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วงเงินบัตรเติมน้ำมัน</w:t>
            </w:r>
          </w:p>
        </w:tc>
        <w:tc>
          <w:tcPr>
            <w:tcW w:w="1008" w:type="dxa"/>
          </w:tcPr>
          <w:p w14:paraId="17F9E50A" w14:textId="77777777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2.00</w:t>
            </w:r>
          </w:p>
        </w:tc>
        <w:tc>
          <w:tcPr>
            <w:tcW w:w="963" w:type="dxa"/>
          </w:tcPr>
          <w:p w14:paraId="68D46169" w14:textId="6C75266F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(0.</w:t>
            </w:r>
            <w:r w:rsidR="00F71473" w:rsidRPr="000810F9">
              <w:rPr>
                <w:rFonts w:ascii="Angsana New" w:eastAsia="Cordia New" w:hAnsi="Angsana New"/>
                <w:sz w:val="28"/>
              </w:rPr>
              <w:t>4</w:t>
            </w:r>
            <w:r w:rsidR="000563BE">
              <w:rPr>
                <w:rFonts w:ascii="Angsana New" w:eastAsia="Cordia New" w:hAnsi="Angsana New"/>
                <w:sz w:val="28"/>
              </w:rPr>
              <w:t>3</w:t>
            </w:r>
            <w:r w:rsidRPr="000810F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36A9DC80" w14:textId="585BCF69" w:rsidR="007E13C9" w:rsidRPr="000810F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0810F9">
              <w:rPr>
                <w:rFonts w:ascii="Angsana New" w:eastAsia="Cordia New" w:hAnsi="Angsana New"/>
                <w:sz w:val="28"/>
              </w:rPr>
              <w:t>1.</w:t>
            </w:r>
            <w:r w:rsidR="00F71473" w:rsidRPr="000810F9">
              <w:rPr>
                <w:rFonts w:ascii="Angsana New" w:eastAsia="Cordia New" w:hAnsi="Angsana New"/>
                <w:sz w:val="28"/>
              </w:rPr>
              <w:t>5</w:t>
            </w:r>
            <w:r w:rsidR="000563BE">
              <w:rPr>
                <w:rFonts w:ascii="Angsana New" w:eastAsia="Cordia New" w:hAnsi="Angsana New"/>
                <w:sz w:val="28"/>
              </w:rPr>
              <w:t>7</w:t>
            </w:r>
          </w:p>
        </w:tc>
        <w:tc>
          <w:tcPr>
            <w:tcW w:w="90" w:type="dxa"/>
          </w:tcPr>
          <w:p w14:paraId="2D7CEECC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2CE1C8D9" w14:textId="316A13DB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2.00</w:t>
            </w:r>
          </w:p>
        </w:tc>
        <w:tc>
          <w:tcPr>
            <w:tcW w:w="1080" w:type="dxa"/>
          </w:tcPr>
          <w:p w14:paraId="6CE30445" w14:textId="08C762DD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(0.45)</w:t>
            </w:r>
          </w:p>
        </w:tc>
        <w:tc>
          <w:tcPr>
            <w:tcW w:w="1017" w:type="dxa"/>
          </w:tcPr>
          <w:p w14:paraId="5C27CA4B" w14:textId="7DD4C858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1.55</w:t>
            </w:r>
          </w:p>
        </w:tc>
      </w:tr>
    </w:tbl>
    <w:p w14:paraId="2F8C8C8C" w14:textId="77777777" w:rsidR="007E13C9" w:rsidRPr="007E13C9" w:rsidRDefault="007E13C9" w:rsidP="007E13C9">
      <w:pPr>
        <w:ind w:left="900" w:firstLine="540"/>
        <w:jc w:val="thaiDistribute"/>
        <w:rPr>
          <w:rFonts w:ascii="Angsana New" w:hAnsi="Angsana New"/>
          <w:spacing w:val="2"/>
          <w:sz w:val="16"/>
          <w:szCs w:val="16"/>
        </w:rPr>
      </w:pPr>
    </w:p>
    <w:p w14:paraId="3DF8A9BB" w14:textId="7712E756" w:rsidR="007E13C9" w:rsidRPr="007E13C9" w:rsidRDefault="007E13C9" w:rsidP="00EA383E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lang w:val="x-none" w:eastAsia="x-none"/>
        </w:rPr>
      </w:pPr>
      <w:r w:rsidRPr="007E13C9">
        <w:rPr>
          <w:rFonts w:ascii="Angsana New" w:hAnsi="Angsana New"/>
          <w:sz w:val="30"/>
          <w:szCs w:val="30"/>
          <w:cs/>
          <w:lang w:val="x-none" w:eastAsia="x-none"/>
        </w:rPr>
        <w:lastRenderedPageBreak/>
        <w:t>บริษัท</w:t>
      </w:r>
      <w:r w:rsidRPr="007E13C9">
        <w:rPr>
          <w:rFonts w:ascii="Angsana New" w:eastAsia="Cordia New" w:hAnsi="Angsana New"/>
          <w:spacing w:val="-2"/>
          <w:sz w:val="30"/>
          <w:szCs w:val="30"/>
          <w:cs/>
          <w:lang w:val="x-none" w:eastAsia="x-none"/>
        </w:rPr>
        <w:t>ได้</w:t>
      </w:r>
      <w:r w:rsidRPr="007E13C9">
        <w:rPr>
          <w:rFonts w:ascii="Angsana New" w:eastAsia="Cordia New" w:hAnsi="Angsana New"/>
          <w:sz w:val="30"/>
          <w:szCs w:val="30"/>
          <w:cs/>
          <w:lang w:val="x-none" w:eastAsia="x-none"/>
        </w:rPr>
        <w:t>นำ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>สินค้าคงเหลือ ที่ดินรอการพัฒนา</w:t>
      </w:r>
      <w:r w:rsidRPr="007E13C9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 xml:space="preserve"> 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 xml:space="preserve">และที่ดินพร้อมสิ่งปลูกสร้างบางส่วน ตามหมายเหตุ </w:t>
      </w:r>
      <w:r w:rsidR="005750CC">
        <w:rPr>
          <w:rFonts w:ascii="Angsana New" w:eastAsia="Cordia New" w:hAnsi="Angsana New"/>
          <w:spacing w:val="-6"/>
          <w:sz w:val="30"/>
          <w:szCs w:val="30"/>
          <w:lang w:eastAsia="x-none"/>
        </w:rPr>
        <w:t>7</w:t>
      </w:r>
      <w:r w:rsidRPr="007E13C9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 xml:space="preserve">, </w:t>
      </w:r>
      <w:r w:rsidR="005750CC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>9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 xml:space="preserve">และ </w:t>
      </w:r>
      <w:r w:rsidR="005750CC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>10</w:t>
      </w:r>
      <w:r w:rsidRPr="007E13C9">
        <w:rPr>
          <w:rFonts w:ascii="Angsana New" w:eastAsia="Cordia New" w:hAnsi="Angsana New" w:hint="cs"/>
          <w:spacing w:val="-6"/>
          <w:sz w:val="30"/>
          <w:szCs w:val="30"/>
          <w:cs/>
          <w:lang w:val="x-none" w:eastAsia="x-none"/>
        </w:rPr>
        <w:t xml:space="preserve"> 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>ไปจดจำนองเป็นหลักทรัพย์ค้ำประกัน</w:t>
      </w:r>
    </w:p>
    <w:p w14:paraId="67AE02DA" w14:textId="77777777" w:rsidR="00115FDC" w:rsidRDefault="00115FDC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7DE02D4B" w14:textId="348623EA" w:rsidR="00DC083C" w:rsidRPr="00043071" w:rsidRDefault="00DC083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ภาระผูกพันจากการพัฒนาโครงการที่ดำเนินการอยู่</w:t>
      </w:r>
    </w:p>
    <w:p w14:paraId="47C6EC4D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47FFFCD9" w14:textId="77777777" w:rsidR="00D30CEF" w:rsidRPr="00D30CEF" w:rsidRDefault="00D30CEF" w:rsidP="00EA383E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lang w:val="x-none" w:eastAsia="x-none"/>
        </w:rPr>
      </w:pPr>
      <w:r w:rsidRPr="00EA383E">
        <w:rPr>
          <w:rFonts w:ascii="Angsana New" w:hAnsi="Angsana New"/>
          <w:sz w:val="30"/>
          <w:szCs w:val="30"/>
          <w:cs/>
          <w:lang w:val="x-none" w:eastAsia="x-none"/>
        </w:rPr>
        <w:t>จำนวน</w:t>
      </w:r>
      <w:r w:rsidRPr="00D30CEF">
        <w:rPr>
          <w:rFonts w:ascii="Angsana New" w:eastAsia="Cordia New" w:hAnsi="Angsana New"/>
          <w:sz w:val="30"/>
          <w:szCs w:val="30"/>
          <w:cs/>
          <w:lang w:val="x-none" w:eastAsia="x-none"/>
        </w:rPr>
        <w:t>โครงการที่ดำเนินการอยู่มีการเปลี่ยนแปลง ดังนี้</w:t>
      </w:r>
    </w:p>
    <w:p w14:paraId="4293DFF5" w14:textId="77777777" w:rsidR="00D30CEF" w:rsidRPr="00D30CEF" w:rsidRDefault="00D30CEF" w:rsidP="00D30CEF">
      <w:pPr>
        <w:ind w:left="426" w:firstLine="708"/>
        <w:jc w:val="thaiDistribute"/>
        <w:rPr>
          <w:rFonts w:ascii="Angsana New" w:eastAsia="Cordia New" w:hAnsi="Angsana New"/>
          <w:sz w:val="16"/>
          <w:szCs w:val="16"/>
          <w:lang w:val="x-none" w:eastAsia="x-none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4"/>
        <w:gridCol w:w="1560"/>
        <w:gridCol w:w="1842"/>
      </w:tblGrid>
      <w:tr w:rsidR="000B2F6F" w:rsidRPr="00EA383E" w14:paraId="5448CA63" w14:textId="77777777" w:rsidTr="00EA383E">
        <w:trPr>
          <w:trHeight w:val="374"/>
        </w:trPr>
        <w:tc>
          <w:tcPr>
            <w:tcW w:w="5244" w:type="dxa"/>
          </w:tcPr>
          <w:p w14:paraId="16F2D2E0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402" w:type="dxa"/>
            <w:gridSpan w:val="2"/>
          </w:tcPr>
          <w:p w14:paraId="7C90A64D" w14:textId="61A98903" w:rsidR="000B2F6F" w:rsidRPr="00EA383E" w:rsidRDefault="000B2F6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B2F6F" w:rsidRPr="00EA383E" w14:paraId="762C5B14" w14:textId="77777777" w:rsidTr="00EA383E">
        <w:trPr>
          <w:trHeight w:val="374"/>
        </w:trPr>
        <w:tc>
          <w:tcPr>
            <w:tcW w:w="5244" w:type="dxa"/>
          </w:tcPr>
          <w:p w14:paraId="248B9DE3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402" w:type="dxa"/>
            <w:gridSpan w:val="2"/>
          </w:tcPr>
          <w:p w14:paraId="55F6BFE3" w14:textId="078E55CE" w:rsidR="000B2F6F" w:rsidRPr="00EA383E" w:rsidRDefault="000B2F6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0B2F6F" w:rsidRPr="00EA383E" w14:paraId="68FA1D81" w14:textId="77777777" w:rsidTr="00EA383E">
        <w:trPr>
          <w:trHeight w:val="374"/>
        </w:trPr>
        <w:tc>
          <w:tcPr>
            <w:tcW w:w="5244" w:type="dxa"/>
          </w:tcPr>
          <w:p w14:paraId="1629CB5B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60" w:type="dxa"/>
            <w:hideMark/>
          </w:tcPr>
          <w:p w14:paraId="5C6B269E" w14:textId="7F79A75F" w:rsidR="000B2F6F" w:rsidRPr="00EA383E" w:rsidRDefault="00C650A9" w:rsidP="00D30CE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0B2F6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42" w:type="dxa"/>
            <w:hideMark/>
          </w:tcPr>
          <w:p w14:paraId="69BBE982" w14:textId="00A234CB" w:rsidR="000B2F6F" w:rsidRPr="00EA383E" w:rsidRDefault="00EA383E" w:rsidP="00D30CE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0B2F6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0B2F6F" w:rsidRPr="00EA383E" w14:paraId="2DEF715D" w14:textId="77777777" w:rsidTr="00EA383E">
        <w:trPr>
          <w:trHeight w:val="374"/>
        </w:trPr>
        <w:tc>
          <w:tcPr>
            <w:tcW w:w="5244" w:type="dxa"/>
            <w:hideMark/>
          </w:tcPr>
          <w:p w14:paraId="5E4AD2AD" w14:textId="7106501F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จำนวนโครงการที่ดำเนินการอยู่ต้น</w:t>
            </w:r>
            <w:r w:rsidRPr="00EA383E"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560" w:type="dxa"/>
          </w:tcPr>
          <w:p w14:paraId="77811781" w14:textId="650E1602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78</w:t>
            </w:r>
          </w:p>
        </w:tc>
        <w:tc>
          <w:tcPr>
            <w:tcW w:w="1842" w:type="dxa"/>
            <w:hideMark/>
          </w:tcPr>
          <w:p w14:paraId="09D43B31" w14:textId="1A275AA8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70</w:t>
            </w:r>
          </w:p>
        </w:tc>
      </w:tr>
      <w:tr w:rsidR="000B2F6F" w:rsidRPr="00EA383E" w14:paraId="3D9532DE" w14:textId="77777777" w:rsidTr="00D75367">
        <w:trPr>
          <w:trHeight w:val="374"/>
        </w:trPr>
        <w:tc>
          <w:tcPr>
            <w:tcW w:w="5244" w:type="dxa"/>
            <w:hideMark/>
          </w:tcPr>
          <w:p w14:paraId="55DCB6DB" w14:textId="77777777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จำนวนโครงการที่ปิดแล้ว</w:t>
            </w:r>
          </w:p>
        </w:tc>
        <w:tc>
          <w:tcPr>
            <w:tcW w:w="1560" w:type="dxa"/>
          </w:tcPr>
          <w:p w14:paraId="0F5FC0A2" w14:textId="77777777" w:rsidR="000B2F6F" w:rsidRPr="00D75367" w:rsidRDefault="000B2F6F" w:rsidP="00D30CEF">
            <w:pPr>
              <w:jc w:val="center"/>
              <w:rPr>
                <w:rFonts w:ascii="Angsana New" w:eastAsia="Cordia New" w:hAnsi="Angsana New"/>
                <w:sz w:val="28"/>
              </w:rPr>
            </w:pPr>
            <w:r w:rsidRPr="00D75367">
              <w:rPr>
                <w:rFonts w:ascii="Angsana New" w:eastAsia="Cordia New" w:hAnsi="Angsana New"/>
                <w:sz w:val="28"/>
              </w:rPr>
              <w:t>-</w:t>
            </w:r>
          </w:p>
        </w:tc>
        <w:tc>
          <w:tcPr>
            <w:tcW w:w="1842" w:type="dxa"/>
            <w:hideMark/>
          </w:tcPr>
          <w:p w14:paraId="7AA596C0" w14:textId="528EA181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-</w:t>
            </w:r>
          </w:p>
        </w:tc>
      </w:tr>
      <w:tr w:rsidR="000B2F6F" w:rsidRPr="00EA383E" w14:paraId="2DD84E99" w14:textId="77777777" w:rsidTr="00D75367">
        <w:trPr>
          <w:trHeight w:val="374"/>
        </w:trPr>
        <w:tc>
          <w:tcPr>
            <w:tcW w:w="5244" w:type="dxa"/>
            <w:hideMark/>
          </w:tcPr>
          <w:p w14:paraId="1FCD56E0" w14:textId="77777777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จำนวนโครงการที่เปิดใหม่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38A9C41" w14:textId="4F74C01F" w:rsidR="000B2F6F" w:rsidRPr="00D75367" w:rsidRDefault="00D75367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D75367">
              <w:rPr>
                <w:rFonts w:ascii="Angsana New" w:eastAsia="Cordia New" w:hAnsi="Angsana New"/>
                <w:sz w:val="28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hideMark/>
          </w:tcPr>
          <w:p w14:paraId="6A1474F8" w14:textId="795AF782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8</w:t>
            </w:r>
          </w:p>
        </w:tc>
      </w:tr>
      <w:tr w:rsidR="000B2F6F" w:rsidRPr="00EA383E" w14:paraId="4D5D4CFD" w14:textId="77777777" w:rsidTr="00D75367">
        <w:trPr>
          <w:trHeight w:val="374"/>
        </w:trPr>
        <w:tc>
          <w:tcPr>
            <w:tcW w:w="5244" w:type="dxa"/>
            <w:hideMark/>
          </w:tcPr>
          <w:p w14:paraId="5E4C0AC3" w14:textId="5EC48CF9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จำนวนโครงการที่ดำเนินการอยู่ปลาย</w:t>
            </w:r>
            <w:r w:rsidRPr="00EA383E"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645CA1C" w14:textId="029478DA" w:rsidR="000B2F6F" w:rsidRPr="00D75367" w:rsidRDefault="00D75367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D75367">
              <w:rPr>
                <w:rFonts w:ascii="Angsana New" w:eastAsia="Cordia New" w:hAnsi="Angsana New"/>
                <w:sz w:val="28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hideMark/>
          </w:tcPr>
          <w:p w14:paraId="3F702C39" w14:textId="02DEA11B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78</w:t>
            </w:r>
          </w:p>
        </w:tc>
      </w:tr>
    </w:tbl>
    <w:p w14:paraId="0F5F6E4A" w14:textId="77777777" w:rsidR="00D30CEF" w:rsidRPr="00D30CEF" w:rsidRDefault="00D30CEF" w:rsidP="00D30CEF">
      <w:pPr>
        <w:jc w:val="thaiDistribute"/>
        <w:rPr>
          <w:rFonts w:ascii="Angsana New" w:eastAsia="Cordia New" w:hAnsi="Angsana New"/>
          <w:sz w:val="16"/>
          <w:szCs w:val="16"/>
          <w:highlight w:val="yellow"/>
        </w:rPr>
      </w:pPr>
    </w:p>
    <w:p w14:paraId="5A4F9CD6" w14:textId="77777777" w:rsidR="00D30CEF" w:rsidRPr="00D30CEF" w:rsidRDefault="00D30CEF" w:rsidP="00EA383E">
      <w:pPr>
        <w:ind w:left="450" w:firstLine="684"/>
        <w:jc w:val="thaiDistribute"/>
        <w:rPr>
          <w:rFonts w:ascii="Angsana New" w:eastAsia="Cordia New" w:hAnsi="Angsana New"/>
          <w:spacing w:val="-10"/>
          <w:sz w:val="30"/>
          <w:szCs w:val="30"/>
          <w:lang w:val="x-none" w:eastAsia="x-none"/>
        </w:rPr>
      </w:pPr>
      <w:r w:rsidRPr="00D30CEF">
        <w:rPr>
          <w:rFonts w:ascii="Angsana New" w:eastAsia="Cordia New" w:hAnsi="Angsana New"/>
          <w:sz w:val="30"/>
          <w:szCs w:val="30"/>
          <w:cs/>
          <w:lang w:val="x-none" w:eastAsia="x-none"/>
        </w:rPr>
        <w:t>กลุ่มบริษัทมีภาระผูกพันที่จะต้องก่อสร้างตามสัญญา</w:t>
      </w:r>
      <w:r w:rsidRPr="00D30CEF">
        <w:rPr>
          <w:rFonts w:ascii="Angsana New" w:eastAsia="Cordia New" w:hAnsi="Angsana New"/>
          <w:spacing w:val="-10"/>
          <w:sz w:val="30"/>
          <w:szCs w:val="30"/>
          <w:cs/>
          <w:lang w:val="x-none" w:eastAsia="x-none"/>
        </w:rPr>
        <w:t>โครงการต่าง ๆ ดังนี้</w:t>
      </w:r>
    </w:p>
    <w:p w14:paraId="3B40A73E" w14:textId="77777777" w:rsidR="00D30CEF" w:rsidRPr="00D30CEF" w:rsidRDefault="00D30CEF" w:rsidP="00D30CEF">
      <w:pPr>
        <w:ind w:left="450" w:firstLine="684"/>
        <w:jc w:val="thaiDistribute"/>
        <w:rPr>
          <w:rFonts w:ascii="Angsana New" w:eastAsia="Cordia New" w:hAnsi="Angsana New"/>
          <w:spacing w:val="-10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244"/>
        <w:gridCol w:w="1560"/>
        <w:gridCol w:w="1842"/>
      </w:tblGrid>
      <w:tr w:rsidR="00D30CEF" w:rsidRPr="00EA383E" w14:paraId="11F913E4" w14:textId="77777777" w:rsidTr="00EA383E">
        <w:tc>
          <w:tcPr>
            <w:tcW w:w="5244" w:type="dxa"/>
            <w:vAlign w:val="bottom"/>
          </w:tcPr>
          <w:p w14:paraId="3A5CC5C6" w14:textId="77777777" w:rsidR="00D30CEF" w:rsidRPr="00EA383E" w:rsidRDefault="00D30CEF" w:rsidP="00D30CEF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41C0504" w14:textId="77777777" w:rsidR="00D30CEF" w:rsidRPr="00EA383E" w:rsidRDefault="00D30CEF" w:rsidP="00D30CEF">
            <w:pPr>
              <w:tabs>
                <w:tab w:val="left" w:pos="3621"/>
              </w:tabs>
              <w:jc w:val="right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proofErr w:type="gramStart"/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:</w:t>
            </w:r>
            <w:proofErr w:type="gramEnd"/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ล้านบาท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</w:tr>
      <w:tr w:rsidR="00D30CEF" w:rsidRPr="00EA383E" w14:paraId="68A4C613" w14:textId="77777777" w:rsidTr="00EA383E">
        <w:tc>
          <w:tcPr>
            <w:tcW w:w="5244" w:type="dxa"/>
            <w:vAlign w:val="bottom"/>
          </w:tcPr>
          <w:p w14:paraId="1B7CD677" w14:textId="77777777" w:rsidR="00D30CEF" w:rsidRPr="00EA383E" w:rsidRDefault="00D30CEF" w:rsidP="00D30CEF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F3C5565" w14:textId="77777777" w:rsidR="00D30CEF" w:rsidRPr="00EA383E" w:rsidRDefault="00D30CE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30CEF" w:rsidRPr="00EA383E" w14:paraId="68DD72B5" w14:textId="77777777" w:rsidTr="00EA383E">
        <w:tc>
          <w:tcPr>
            <w:tcW w:w="5244" w:type="dxa"/>
            <w:vAlign w:val="bottom"/>
          </w:tcPr>
          <w:p w14:paraId="24B63D81" w14:textId="77777777" w:rsidR="00D30CEF" w:rsidRPr="00EA383E" w:rsidRDefault="00D30CEF" w:rsidP="00D30CE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850A52D" w14:textId="2248EF88" w:rsidR="00D30CEF" w:rsidRPr="00EA383E" w:rsidRDefault="00D30CEF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D30CEF" w:rsidRPr="00EA383E" w14:paraId="7E67903B" w14:textId="77777777" w:rsidTr="00EA383E">
        <w:tc>
          <w:tcPr>
            <w:tcW w:w="5244" w:type="dxa"/>
            <w:vAlign w:val="bottom"/>
          </w:tcPr>
          <w:p w14:paraId="144FC48F" w14:textId="77777777" w:rsidR="00D30CEF" w:rsidRPr="00EA383E" w:rsidRDefault="00D30CEF" w:rsidP="00D30CE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</w:tcPr>
          <w:p w14:paraId="53346CE0" w14:textId="198B3EDD" w:rsidR="00D30CEF" w:rsidRPr="00EA383E" w:rsidRDefault="00C650A9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D30CE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42" w:type="dxa"/>
          </w:tcPr>
          <w:p w14:paraId="1D41BFCB" w14:textId="11AC146E" w:rsidR="00D30CEF" w:rsidRPr="00EA383E" w:rsidRDefault="00EA383E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D30CE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D30CEF" w:rsidRPr="00EA383E" w14:paraId="799E4A1F" w14:textId="77777777" w:rsidTr="00D75367">
        <w:tc>
          <w:tcPr>
            <w:tcW w:w="5244" w:type="dxa"/>
          </w:tcPr>
          <w:p w14:paraId="66151E31" w14:textId="77777777" w:rsidR="00D30CEF" w:rsidRPr="00EA383E" w:rsidRDefault="00D30CEF" w:rsidP="00EA383E">
            <w:pPr>
              <w:ind w:right="-108" w:hanging="111"/>
              <w:jc w:val="both"/>
              <w:rPr>
                <w:rFonts w:ascii="Angsan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มูลค่าคงเหลือของงานก่อสร้างตามสัญญา</w:t>
            </w:r>
          </w:p>
        </w:tc>
        <w:tc>
          <w:tcPr>
            <w:tcW w:w="1560" w:type="dxa"/>
          </w:tcPr>
          <w:p w14:paraId="53343A41" w14:textId="5142CE00" w:rsidR="00D30CEF" w:rsidRPr="00EA383E" w:rsidRDefault="00F71473" w:rsidP="00EA383E">
            <w:pPr>
              <w:ind w:right="37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F71473">
              <w:rPr>
                <w:rFonts w:ascii="Angsana New" w:eastAsia="Brush Script MT" w:hAnsi="Angsana New"/>
                <w:sz w:val="28"/>
              </w:rPr>
              <w:t>1,</w:t>
            </w:r>
            <w:r w:rsidR="00D75367">
              <w:rPr>
                <w:rFonts w:ascii="Angsana New" w:eastAsia="Brush Script MT" w:hAnsi="Angsana New"/>
                <w:sz w:val="28"/>
              </w:rPr>
              <w:t>216.17</w:t>
            </w:r>
          </w:p>
        </w:tc>
        <w:tc>
          <w:tcPr>
            <w:tcW w:w="1842" w:type="dxa"/>
            <w:vAlign w:val="bottom"/>
          </w:tcPr>
          <w:p w14:paraId="15ABC481" w14:textId="1D2BA0DD" w:rsidR="00D30CEF" w:rsidRPr="00EA383E" w:rsidRDefault="00D30CEF" w:rsidP="00EA383E">
            <w:pPr>
              <w:ind w:right="174"/>
              <w:jc w:val="right"/>
              <w:rPr>
                <w:rFonts w:ascii="Angsana New" w:eastAsia="Brush Script MT" w:hAnsi="Angsana New"/>
                <w:sz w:val="28"/>
              </w:rPr>
            </w:pPr>
            <w:r w:rsidRPr="00EA383E">
              <w:rPr>
                <w:rFonts w:ascii="Angsana New" w:eastAsia="Brush Script MT" w:hAnsi="Angsana New"/>
                <w:sz w:val="28"/>
              </w:rPr>
              <w:t>1,256.96</w:t>
            </w:r>
          </w:p>
        </w:tc>
      </w:tr>
    </w:tbl>
    <w:p w14:paraId="6243EEB7" w14:textId="77777777" w:rsidR="00154B4C" w:rsidRDefault="00154B4C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</w:p>
    <w:p w14:paraId="7BB8D2E9" w14:textId="6AA4CA76" w:rsidR="009D315C" w:rsidRPr="00043071" w:rsidRDefault="009D315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</w:t>
      </w:r>
    </w:p>
    <w:p w14:paraId="612CCB89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7C803585" w14:textId="37954A16" w:rsidR="009D315C" w:rsidRDefault="009D315C" w:rsidP="00EA383E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นอกจากหนี้สินที่ปรากฏในงบการเงิน ณ วันที่ </w:t>
      </w:r>
      <w:r w:rsidR="00C650A9">
        <w:rPr>
          <w:rFonts w:ascii="Angsana New" w:eastAsia="Cordia New" w:hAnsi="Angsana New"/>
          <w:spacing w:val="-4"/>
          <w:sz w:val="30"/>
          <w:szCs w:val="30"/>
        </w:rPr>
        <w:t xml:space="preserve">30 </w:t>
      </w:r>
      <w:r w:rsidR="00C650A9">
        <w:rPr>
          <w:rFonts w:ascii="Angsana New" w:eastAsia="Cordia New" w:hAnsi="Angsana New" w:hint="cs"/>
          <w:spacing w:val="-4"/>
          <w:sz w:val="30"/>
          <w:szCs w:val="30"/>
          <w:cs/>
        </w:rPr>
        <w:t>มิถุนายน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pacing w:val="-4"/>
          <w:sz w:val="30"/>
          <w:szCs w:val="30"/>
        </w:rPr>
        <w:t>256</w:t>
      </w:r>
      <w:r w:rsidR="00D30CEF">
        <w:rPr>
          <w:rFonts w:ascii="Angsana New" w:eastAsia="Cordia New" w:hAnsi="Angsana New"/>
          <w:spacing w:val="-4"/>
          <w:sz w:val="30"/>
          <w:szCs w:val="30"/>
        </w:rPr>
        <w:t>8</w:t>
      </w:r>
      <w:r>
        <w:rPr>
          <w:rFonts w:ascii="Angsana New" w:eastAsia="Cordia New" w:hAnsi="Angsana New"/>
          <w:spacing w:val="-4"/>
          <w:sz w:val="30"/>
          <w:szCs w:val="30"/>
        </w:rPr>
        <w:t xml:space="preserve">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31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 ธันวาคม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256</w:t>
      </w:r>
      <w:r w:rsidR="00D30CEF">
        <w:rPr>
          <w:rFonts w:ascii="Angsana New" w:eastAsia="Cordia New" w:hAnsi="Angsana New"/>
          <w:spacing w:val="-4"/>
          <w:sz w:val="30"/>
          <w:szCs w:val="30"/>
        </w:rPr>
        <w:t>7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 xml:space="preserve">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กลุ่ม</w:t>
      </w:r>
      <w:r>
        <w:rPr>
          <w:rFonts w:ascii="Angsana New" w:eastAsia="Cordia New" w:hAnsi="Angsana New"/>
          <w:spacing w:val="-4"/>
          <w:sz w:val="30"/>
          <w:szCs w:val="30"/>
          <w:cs/>
        </w:rPr>
        <w:t>บริษัท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>มีภาระผูกพัน ดังนี้</w:t>
      </w:r>
    </w:p>
    <w:p w14:paraId="40EDCD3A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251E9726" w14:textId="1B62B853" w:rsidR="009D315C" w:rsidRPr="005750CC" w:rsidRDefault="009D315C" w:rsidP="005750CC">
      <w:pPr>
        <w:pStyle w:val="ListParagraph"/>
        <w:numPr>
          <w:ilvl w:val="1"/>
          <w:numId w:val="41"/>
        </w:numPr>
        <w:ind w:hanging="578"/>
        <w:jc w:val="thaiDistribute"/>
        <w:rPr>
          <w:rFonts w:ascii="Angsana New" w:eastAsia="Cordia New" w:hAnsi="Angsana New" w:cs="Angsana New"/>
          <w:spacing w:val="-6"/>
          <w:sz w:val="30"/>
          <w:szCs w:val="30"/>
        </w:rPr>
      </w:pPr>
      <w:r w:rsidRPr="005750CC">
        <w:rPr>
          <w:rFonts w:ascii="Angsana New" w:eastAsia="Cordia New" w:hAnsi="Angsana New" w:cs="Angsana New"/>
          <w:spacing w:val="-6"/>
          <w:sz w:val="30"/>
          <w:szCs w:val="30"/>
          <w:cs/>
        </w:rPr>
        <w:t>หนังสือค้ำประกันของธนาคาร มีดังนี้</w:t>
      </w:r>
    </w:p>
    <w:p w14:paraId="0373A203" w14:textId="77777777" w:rsidR="00826536" w:rsidRPr="00826536" w:rsidRDefault="00826536" w:rsidP="00826536">
      <w:pPr>
        <w:pStyle w:val="ListParagraph"/>
        <w:spacing w:after="0" w:line="240" w:lineRule="auto"/>
        <w:ind w:left="990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tbl>
      <w:tblPr>
        <w:tblW w:w="8064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4662"/>
        <w:gridCol w:w="1560"/>
        <w:gridCol w:w="1842"/>
      </w:tblGrid>
      <w:tr w:rsidR="009D315C" w:rsidRPr="00EA383E" w14:paraId="708714A6" w14:textId="77777777" w:rsidTr="00EA383E">
        <w:tc>
          <w:tcPr>
            <w:tcW w:w="4662" w:type="dxa"/>
            <w:vAlign w:val="bottom"/>
          </w:tcPr>
          <w:p w14:paraId="6A7CFA78" w14:textId="77777777" w:rsidR="009D315C" w:rsidRPr="00EA383E" w:rsidRDefault="009D315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57A1AD6D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</w:p>
        </w:tc>
      </w:tr>
      <w:tr w:rsidR="00C74C2C" w:rsidRPr="00EA383E" w14:paraId="5B9A4226" w14:textId="77777777" w:rsidTr="00EA383E">
        <w:tc>
          <w:tcPr>
            <w:tcW w:w="4662" w:type="dxa"/>
            <w:vAlign w:val="bottom"/>
          </w:tcPr>
          <w:p w14:paraId="368D221C" w14:textId="77777777" w:rsidR="00C74C2C" w:rsidRPr="00EA383E" w:rsidRDefault="00C74C2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5F625D18" w14:textId="0BD0AF3D" w:rsidR="00C74C2C" w:rsidRPr="00EA383E" w:rsidRDefault="00C74C2C" w:rsidP="00696200">
            <w:pPr>
              <w:jc w:val="right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proofErr w:type="gramStart"/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:</w:t>
            </w:r>
            <w:proofErr w:type="gramEnd"/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ล้านบาท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</w:tr>
      <w:tr w:rsidR="009D315C" w:rsidRPr="00EA383E" w14:paraId="4E712DE0" w14:textId="77777777" w:rsidTr="00EA383E">
        <w:tc>
          <w:tcPr>
            <w:tcW w:w="4662" w:type="dxa"/>
            <w:vAlign w:val="bottom"/>
          </w:tcPr>
          <w:p w14:paraId="42C88EC9" w14:textId="77777777" w:rsidR="009D315C" w:rsidRPr="00EA383E" w:rsidRDefault="009D315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231A9920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9D315C" w:rsidRPr="00EA383E" w14:paraId="6E10B5DB" w14:textId="77777777" w:rsidTr="00EA383E">
        <w:tc>
          <w:tcPr>
            <w:tcW w:w="4662" w:type="dxa"/>
            <w:vAlign w:val="bottom"/>
          </w:tcPr>
          <w:p w14:paraId="66F9CEA1" w14:textId="77777777" w:rsidR="009D315C" w:rsidRPr="00EA383E" w:rsidRDefault="009D315C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878D1AE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9D315C" w:rsidRPr="00EA383E" w14:paraId="30C1A0FA" w14:textId="77777777" w:rsidTr="00EA383E">
        <w:tc>
          <w:tcPr>
            <w:tcW w:w="4662" w:type="dxa"/>
            <w:vAlign w:val="bottom"/>
          </w:tcPr>
          <w:p w14:paraId="121D94DD" w14:textId="77777777" w:rsidR="009D315C" w:rsidRPr="00EA383E" w:rsidRDefault="009D315C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</w:tcPr>
          <w:p w14:paraId="13E490F8" w14:textId="7868A4C0" w:rsidR="009D315C" w:rsidRPr="00EA383E" w:rsidRDefault="00C650A9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มิถุนายน</w:t>
            </w:r>
            <w:r w:rsidR="009D315C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842" w:type="dxa"/>
          </w:tcPr>
          <w:p w14:paraId="429A33CA" w14:textId="22352C9C" w:rsidR="009D315C" w:rsidRPr="00EA383E" w:rsidRDefault="00EA383E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9D315C" w:rsidRPr="00EA383E" w14:paraId="43F30E67" w14:textId="77777777" w:rsidTr="00D75367">
        <w:tc>
          <w:tcPr>
            <w:tcW w:w="4662" w:type="dxa"/>
          </w:tcPr>
          <w:p w14:paraId="0F49736F" w14:textId="53551E77" w:rsidR="009D315C" w:rsidRPr="00EA383E" w:rsidRDefault="009D315C" w:rsidP="00EA383E">
            <w:pPr>
              <w:ind w:left="742" w:hanging="866"/>
              <w:rPr>
                <w:rStyle w:val="PageNumber"/>
                <w:sz w:val="28"/>
                <w:cs/>
              </w:rPr>
            </w:pPr>
            <w:r w:rsidRPr="00EA383E">
              <w:rPr>
                <w:rFonts w:ascii="Angsana New" w:eastAsia="Cordia New" w:hAnsi="Angsana New" w:hint="cs"/>
                <w:sz w:val="28"/>
                <w:cs/>
              </w:rPr>
              <w:t>หนังสือค้ำประกันของธนาคาร</w:t>
            </w:r>
          </w:p>
        </w:tc>
        <w:tc>
          <w:tcPr>
            <w:tcW w:w="1560" w:type="dxa"/>
          </w:tcPr>
          <w:p w14:paraId="0FDE3049" w14:textId="7F574C74" w:rsidR="009D315C" w:rsidRPr="00D75367" w:rsidRDefault="00F71473" w:rsidP="00EA383E">
            <w:pPr>
              <w:ind w:right="37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D75367">
              <w:rPr>
                <w:rFonts w:ascii="Angsana New" w:eastAsia="Brush Script MT" w:hAnsi="Angsana New"/>
                <w:sz w:val="28"/>
              </w:rPr>
              <w:t>2,</w:t>
            </w:r>
            <w:r w:rsidR="00D75367" w:rsidRPr="00D75367">
              <w:rPr>
                <w:rFonts w:ascii="Angsana New" w:eastAsia="Brush Script MT" w:hAnsi="Angsana New"/>
                <w:sz w:val="28"/>
              </w:rPr>
              <w:t>498.44</w:t>
            </w:r>
          </w:p>
        </w:tc>
        <w:tc>
          <w:tcPr>
            <w:tcW w:w="1842" w:type="dxa"/>
            <w:vAlign w:val="bottom"/>
          </w:tcPr>
          <w:p w14:paraId="59EF1485" w14:textId="0ED24666" w:rsidR="009D315C" w:rsidRPr="00EA383E" w:rsidRDefault="00D30CEF" w:rsidP="00EA383E">
            <w:pPr>
              <w:ind w:right="174"/>
              <w:jc w:val="right"/>
              <w:rPr>
                <w:rFonts w:ascii="Angsana New" w:eastAsia="Brush Script MT" w:hAnsi="Angsana New"/>
                <w:sz w:val="28"/>
              </w:rPr>
            </w:pPr>
            <w:r w:rsidRPr="00EA383E">
              <w:rPr>
                <w:rFonts w:ascii="Angsana New" w:eastAsia="Brush Script MT" w:hAnsi="Angsana New"/>
                <w:sz w:val="28"/>
              </w:rPr>
              <w:t>2,616.60</w:t>
            </w:r>
          </w:p>
        </w:tc>
      </w:tr>
    </w:tbl>
    <w:p w14:paraId="087C9357" w14:textId="77777777" w:rsidR="00104F1B" w:rsidRPr="004724FD" w:rsidRDefault="00104F1B" w:rsidP="00696200">
      <w:pPr>
        <w:pStyle w:val="ListParagraph"/>
        <w:tabs>
          <w:tab w:val="left" w:pos="1134"/>
        </w:tabs>
        <w:spacing w:after="0" w:line="240" w:lineRule="auto"/>
        <w:ind w:left="426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p w14:paraId="7D4A2C15" w14:textId="595AB118" w:rsidR="00D30CEF" w:rsidRPr="00EA383E" w:rsidRDefault="00D30CEF" w:rsidP="00EA383E">
      <w:pPr>
        <w:pStyle w:val="ListParagraph"/>
        <w:numPr>
          <w:ilvl w:val="1"/>
          <w:numId w:val="41"/>
        </w:numPr>
        <w:ind w:left="993" w:hanging="567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D30CEF">
        <w:rPr>
          <w:rFonts w:asciiTheme="majorBidi" w:eastAsia="Cordia New" w:hAnsiTheme="majorBidi" w:cs="Angsana New"/>
          <w:sz w:val="30"/>
          <w:szCs w:val="30"/>
          <w:cs/>
        </w:rPr>
        <w:lastRenderedPageBreak/>
        <w:t xml:space="preserve">ณ วันที่ </w:t>
      </w:r>
      <w:r w:rsidR="00C650A9">
        <w:rPr>
          <w:rFonts w:asciiTheme="majorBidi" w:eastAsia="Cordia New" w:hAnsiTheme="majorBidi" w:cs="Angsana New"/>
          <w:sz w:val="30"/>
          <w:szCs w:val="30"/>
        </w:rPr>
        <w:t xml:space="preserve">30 </w:t>
      </w:r>
      <w:r w:rsidR="00C650A9">
        <w:rPr>
          <w:rFonts w:asciiTheme="majorBidi" w:eastAsia="Cordia New" w:hAnsiTheme="majorBidi" w:cs="Angsana New" w:hint="cs"/>
          <w:sz w:val="30"/>
          <w:szCs w:val="30"/>
          <w:cs/>
        </w:rPr>
        <w:t>มิถุนายน</w:t>
      </w:r>
      <w:r>
        <w:rPr>
          <w:rFonts w:asciiTheme="majorBidi" w:eastAsia="Cordia New" w:hAnsiTheme="majorBidi" w:cs="Angsana New" w:hint="cs"/>
          <w:sz w:val="30"/>
          <w:szCs w:val="30"/>
          <w:cs/>
        </w:rPr>
        <w:t xml:space="preserve"> </w:t>
      </w:r>
      <w:r>
        <w:rPr>
          <w:rFonts w:asciiTheme="majorBidi" w:eastAsia="Cordia New" w:hAnsiTheme="majorBidi" w:cs="Angsana New"/>
          <w:sz w:val="30"/>
          <w:szCs w:val="30"/>
        </w:rPr>
        <w:t xml:space="preserve">2568 </w:t>
      </w:r>
      <w:r w:rsidRPr="00D30CEF">
        <w:rPr>
          <w:rFonts w:asciiTheme="majorBidi" w:eastAsia="Cordia New" w:hAnsiTheme="majorBidi" w:cs="Angsana New"/>
          <w:sz w:val="30"/>
          <w:szCs w:val="30"/>
          <w:cs/>
        </w:rPr>
        <w:t>บริษัทมีภาระผูกพันจากการทำสัญญาว่าจ้างการรักษาความปลอดภัยให้กับ</w:t>
      </w:r>
      <w:r w:rsidRPr="00EA383E">
        <w:rPr>
          <w:rFonts w:asciiTheme="majorBidi" w:eastAsia="Cordia New" w:hAnsiTheme="majorBidi" w:cs="Angsana New"/>
          <w:spacing w:val="-2"/>
          <w:sz w:val="30"/>
          <w:szCs w:val="30"/>
          <w:cs/>
        </w:rPr>
        <w:t>สำนักงานใหญ่และโครงการก่อสร้างอสังหาริมทรัพย์ของบริษัทโดยบริษัทมีภาระผูกพันที่ต้องจ่ายชำระ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ตามสัญญาภายในระยะเวลา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1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ปี </w:t>
      </w:r>
      <w:r w:rsidRPr="00D75367">
        <w:rPr>
          <w:rFonts w:asciiTheme="majorBidi" w:eastAsia="Cordia New" w:hAnsiTheme="majorBidi" w:cs="Angsana New"/>
          <w:spacing w:val="-6"/>
          <w:sz w:val="30"/>
          <w:szCs w:val="30"/>
          <w:cs/>
        </w:rPr>
        <w:t>จำนวนเงิน</w:t>
      </w:r>
      <w:r w:rsidR="00F71473" w:rsidRPr="00D75367">
        <w:rPr>
          <w:rFonts w:asciiTheme="majorBidi" w:eastAsia="Cordia New" w:hAnsiTheme="majorBidi" w:cs="Angsana New"/>
          <w:spacing w:val="-6"/>
          <w:sz w:val="30"/>
          <w:szCs w:val="30"/>
        </w:rPr>
        <w:t xml:space="preserve"> </w:t>
      </w:r>
      <w:r w:rsidR="00D75367" w:rsidRPr="00D75367">
        <w:rPr>
          <w:rFonts w:asciiTheme="majorBidi" w:eastAsia="Cordia New" w:hAnsiTheme="majorBidi" w:cs="Angsana New"/>
          <w:spacing w:val="-6"/>
          <w:sz w:val="30"/>
          <w:szCs w:val="30"/>
        </w:rPr>
        <w:t>21.90</w:t>
      </w:r>
      <w:r w:rsidRPr="00D75367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ล้าน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>บาท (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31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ธันวาคม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2567</w:t>
      </w:r>
      <w:r w:rsidR="00EA383E" w:rsidRPr="00F71473">
        <w:rPr>
          <w:rFonts w:asciiTheme="majorBidi" w:eastAsia="Cordia New" w:hAnsiTheme="majorBidi" w:cs="Angsana New"/>
          <w:spacing w:val="-6"/>
          <w:sz w:val="30"/>
          <w:szCs w:val="30"/>
        </w:rPr>
        <w:t xml:space="preserve">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 xml:space="preserve">: 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จำนวนเงิน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43.59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ล้านบาท)</w:t>
      </w:r>
    </w:p>
    <w:p w14:paraId="5E1BE7F0" w14:textId="77777777" w:rsidR="00EA383E" w:rsidRPr="00D30CEF" w:rsidRDefault="00EA383E" w:rsidP="00EA383E">
      <w:pPr>
        <w:pStyle w:val="ListParagraph"/>
        <w:ind w:left="993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E445F34" w14:textId="400512FA" w:rsidR="007321B4" w:rsidRDefault="007321B4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7321B4">
        <w:rPr>
          <w:rFonts w:ascii="Angsana New" w:hAnsi="Angsana New" w:cs="Angsana New" w:hint="cs"/>
          <w:sz w:val="30"/>
          <w:szCs w:val="30"/>
          <w:u w:val="single"/>
          <w:cs/>
        </w:rPr>
        <w:t>การจัดประเภทรายการใหม่</w:t>
      </w:r>
    </w:p>
    <w:p w14:paraId="3CA3433B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  <w:bookmarkStart w:id="15" w:name="_Hlk174478086"/>
    </w:p>
    <w:p w14:paraId="3E137E3D" w14:textId="264E62C2" w:rsid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A16186">
        <w:rPr>
          <w:rFonts w:ascii="Angsana New" w:eastAsia="Cordia New" w:hAnsi="Angsana New" w:hint="cs"/>
          <w:spacing w:val="-10"/>
          <w:sz w:val="30"/>
          <w:szCs w:val="30"/>
          <w:cs/>
        </w:rPr>
        <w:t>กลุ่มบริษัท</w:t>
      </w:r>
      <w:r w:rsidRPr="00A16186">
        <w:rPr>
          <w:rFonts w:ascii="Angsana New" w:eastAsia="Cordia New" w:hAnsi="Angsana New"/>
          <w:spacing w:val="-10"/>
          <w:sz w:val="30"/>
          <w:szCs w:val="30"/>
          <w:cs/>
        </w:rPr>
        <w:t>ได้จัดประเภทรายการบางรายการในข้อมูลทางการเงิน</w:t>
      </w:r>
      <w:r w:rsidRPr="00A16186">
        <w:rPr>
          <w:rFonts w:ascii="Angsana New" w:eastAsia="Cordia New" w:hAnsi="Angsana New" w:hint="cs"/>
          <w:spacing w:val="-10"/>
          <w:sz w:val="30"/>
          <w:szCs w:val="30"/>
          <w:cs/>
        </w:rPr>
        <w:t>ของงวดก่อน</w:t>
      </w:r>
      <w:r w:rsidRPr="00A16186">
        <w:rPr>
          <w:rFonts w:ascii="Angsana New" w:eastAsia="Cordia New" w:hAnsi="Angsana New"/>
          <w:spacing w:val="-10"/>
          <w:sz w:val="30"/>
          <w:szCs w:val="30"/>
          <w:cs/>
        </w:rPr>
        <w:t>ที่นำมาแสดงเปรียบเทียบใหม่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 xml:space="preserve"> เพื่อให้สอดคล้องกับการจัดประเภทรายการของงวดปัจจุบันซึ่งไม่มีผลต่อกำไร(ขาดทุน)สำหรับ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งวด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>หรือส่วนของผู้ถือหุ้นตามที่ได้รายงานไว้แล้วโดย</w:t>
      </w:r>
      <w:r w:rsidRPr="007321B4">
        <w:rPr>
          <w:rFonts w:ascii="Angsana New" w:eastAsia="Cordia New" w:hAnsi="Angsana New" w:hint="cs"/>
          <w:spacing w:val="-4"/>
          <w:sz w:val="30"/>
          <w:szCs w:val="30"/>
          <w:cs/>
        </w:rPr>
        <w:t>สรุปได้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>ดังนี้</w:t>
      </w:r>
      <w:bookmarkEnd w:id="15"/>
    </w:p>
    <w:p w14:paraId="27E5A6C4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88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3402"/>
        <w:gridCol w:w="1842"/>
        <w:gridCol w:w="1843"/>
        <w:gridCol w:w="1701"/>
      </w:tblGrid>
      <w:tr w:rsidR="007321B4" w:rsidRPr="007321B4" w14:paraId="3DDEF233" w14:textId="77777777" w:rsidTr="007321B4">
        <w:tc>
          <w:tcPr>
            <w:tcW w:w="3402" w:type="dxa"/>
          </w:tcPr>
          <w:p w14:paraId="6F40E217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  <w:bookmarkStart w:id="16" w:name="_Hlk174478099"/>
          </w:p>
        </w:tc>
        <w:tc>
          <w:tcPr>
            <w:tcW w:w="5386" w:type="dxa"/>
            <w:gridSpan w:val="3"/>
          </w:tcPr>
          <w:p w14:paraId="272E7F86" w14:textId="77777777" w:rsidR="007321B4" w:rsidRPr="007321B4" w:rsidRDefault="007321B4" w:rsidP="007321B4">
            <w:pPr>
              <w:tabs>
                <w:tab w:val="left" w:pos="540"/>
                <w:tab w:val="left" w:pos="7470"/>
              </w:tabs>
              <w:ind w:left="-108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</w:rPr>
              <w:t>(</w:t>
            </w:r>
            <w:proofErr w:type="gramStart"/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หน่วย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:</w:t>
            </w:r>
            <w:proofErr w:type="gramEnd"/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บาท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7321B4" w:rsidRPr="007321B4" w14:paraId="1B3C8672" w14:textId="77777777" w:rsidTr="007321B4">
        <w:tc>
          <w:tcPr>
            <w:tcW w:w="3402" w:type="dxa"/>
          </w:tcPr>
          <w:p w14:paraId="2CFE630C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5386" w:type="dxa"/>
            <w:gridSpan w:val="3"/>
          </w:tcPr>
          <w:p w14:paraId="362A9901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งบการเงินรวม</w:t>
            </w:r>
          </w:p>
        </w:tc>
      </w:tr>
      <w:tr w:rsidR="007321B4" w:rsidRPr="007321B4" w14:paraId="78ADA972" w14:textId="77777777" w:rsidTr="007321B4">
        <w:tc>
          <w:tcPr>
            <w:tcW w:w="3402" w:type="dxa"/>
          </w:tcPr>
          <w:p w14:paraId="7BFE7709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842" w:type="dxa"/>
          </w:tcPr>
          <w:p w14:paraId="6C299A3D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ตามที่รายงานไว้เดิม</w:t>
            </w:r>
          </w:p>
        </w:tc>
        <w:tc>
          <w:tcPr>
            <w:tcW w:w="1843" w:type="dxa"/>
          </w:tcPr>
          <w:p w14:paraId="130F0DAD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จัดประเภทใหม่</w:t>
            </w:r>
          </w:p>
        </w:tc>
        <w:tc>
          <w:tcPr>
            <w:tcW w:w="1701" w:type="dxa"/>
          </w:tcPr>
          <w:p w14:paraId="438C4E89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ตามที่รายงานใหม่</w:t>
            </w:r>
          </w:p>
        </w:tc>
      </w:tr>
      <w:tr w:rsidR="007321B4" w:rsidRPr="007321B4" w14:paraId="20DA6B50" w14:textId="77777777" w:rsidTr="007321B4">
        <w:tc>
          <w:tcPr>
            <w:tcW w:w="3402" w:type="dxa"/>
          </w:tcPr>
          <w:p w14:paraId="394A65C9" w14:textId="7C8710F5" w:rsidR="007321B4" w:rsidRPr="007321B4" w:rsidRDefault="007321B4" w:rsidP="007321B4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 xml:space="preserve">งบฐานะการเงิน ณ วันที่ </w:t>
            </w:r>
            <w:r w:rsidR="00E96D8D">
              <w:rPr>
                <w:rFonts w:ascii="Angsana New" w:eastAsia="Cordia New" w:hAnsi="Angsana New"/>
                <w:sz w:val="28"/>
              </w:rPr>
              <w:t>31</w:t>
            </w:r>
            <w:r w:rsidRPr="007321B4">
              <w:rPr>
                <w:rFonts w:ascii="Angsana New" w:eastAsia="Cordia New" w:hAnsi="Angsana New"/>
                <w:sz w:val="28"/>
              </w:rPr>
              <w:t xml:space="preserve"> </w:t>
            </w:r>
            <w:r w:rsidR="00E96D8D">
              <w:rPr>
                <w:rFonts w:ascii="Angsana New" w:eastAsia="Cordia New" w:hAnsi="Angsana New" w:hint="cs"/>
                <w:sz w:val="28"/>
                <w:cs/>
              </w:rPr>
              <w:t>ธันวาคม</w:t>
            </w:r>
            <w:r w:rsidRPr="007321B4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 w:rsidR="00E96D8D">
              <w:rPr>
                <w:rFonts w:ascii="Angsana New" w:eastAsia="Cordia New" w:hAnsi="Angsana New"/>
                <w:sz w:val="28"/>
              </w:rPr>
              <w:t>2567</w:t>
            </w:r>
          </w:p>
        </w:tc>
        <w:tc>
          <w:tcPr>
            <w:tcW w:w="1842" w:type="dxa"/>
          </w:tcPr>
          <w:p w14:paraId="762FB518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</w:tcPr>
          <w:p w14:paraId="1F435B32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01" w:type="dxa"/>
          </w:tcPr>
          <w:p w14:paraId="760E6234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</w:tr>
      <w:tr w:rsidR="00E96D8D" w:rsidRPr="007321B4" w14:paraId="5B0F6020" w14:textId="77777777" w:rsidTr="007321B4">
        <w:tc>
          <w:tcPr>
            <w:tcW w:w="3402" w:type="dxa"/>
          </w:tcPr>
          <w:p w14:paraId="7653B0CE" w14:textId="7695C2CB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42" w:type="dxa"/>
          </w:tcPr>
          <w:p w14:paraId="03B2B963" w14:textId="534B00EA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360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742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056.59</w:t>
            </w:r>
          </w:p>
        </w:tc>
        <w:tc>
          <w:tcPr>
            <w:tcW w:w="1843" w:type="dxa"/>
          </w:tcPr>
          <w:p w14:paraId="7A7EC9D4" w14:textId="626F5043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5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520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170.26</w:t>
            </w:r>
          </w:p>
        </w:tc>
        <w:tc>
          <w:tcPr>
            <w:tcW w:w="1701" w:type="dxa"/>
          </w:tcPr>
          <w:p w14:paraId="6D11B310" w14:textId="07B0F5CF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366,262,226.85</w:t>
            </w:r>
          </w:p>
        </w:tc>
      </w:tr>
      <w:tr w:rsidR="00E96D8D" w:rsidRPr="007321B4" w14:paraId="59E38919" w14:textId="77777777" w:rsidTr="007321B4">
        <w:tc>
          <w:tcPr>
            <w:tcW w:w="3402" w:type="dxa"/>
          </w:tcPr>
          <w:p w14:paraId="77E79A71" w14:textId="7977AB66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ประมาณการหนี้สินระยะสั้น</w:t>
            </w:r>
          </w:p>
        </w:tc>
        <w:tc>
          <w:tcPr>
            <w:tcW w:w="1842" w:type="dxa"/>
          </w:tcPr>
          <w:p w14:paraId="0B1CD3B2" w14:textId="0AF8ED99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1,128,554,593.87</w:t>
            </w:r>
          </w:p>
        </w:tc>
        <w:tc>
          <w:tcPr>
            <w:tcW w:w="1843" w:type="dxa"/>
          </w:tcPr>
          <w:p w14:paraId="6BF203D7" w14:textId="718654FF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(</w:t>
            </w:r>
            <w:r w:rsidRPr="007321B4">
              <w:rPr>
                <w:rFonts w:ascii="Angsana New" w:eastAsia="Cordia New" w:hAnsi="Angsana New"/>
                <w:sz w:val="28"/>
              </w:rPr>
              <w:t>5,520,170.26</w:t>
            </w:r>
            <w:r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701" w:type="dxa"/>
          </w:tcPr>
          <w:p w14:paraId="3E8A4771" w14:textId="3B689536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1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123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034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423.61</w:t>
            </w:r>
          </w:p>
        </w:tc>
      </w:tr>
      <w:bookmarkEnd w:id="16"/>
    </w:tbl>
    <w:p w14:paraId="6A03D5A4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88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3402"/>
        <w:gridCol w:w="1842"/>
        <w:gridCol w:w="1843"/>
        <w:gridCol w:w="1701"/>
      </w:tblGrid>
      <w:tr w:rsidR="007321B4" w:rsidRPr="007321B4" w14:paraId="0E94E0E3" w14:textId="77777777" w:rsidTr="00E96D8D">
        <w:tc>
          <w:tcPr>
            <w:tcW w:w="3402" w:type="dxa"/>
          </w:tcPr>
          <w:p w14:paraId="4962ADD0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  <w:bookmarkStart w:id="17" w:name="_Hlk197691491"/>
          </w:p>
        </w:tc>
        <w:tc>
          <w:tcPr>
            <w:tcW w:w="5386" w:type="dxa"/>
            <w:gridSpan w:val="3"/>
          </w:tcPr>
          <w:p w14:paraId="69B2E1FF" w14:textId="77777777" w:rsidR="007321B4" w:rsidRPr="007321B4" w:rsidRDefault="007321B4" w:rsidP="004B4386">
            <w:pPr>
              <w:tabs>
                <w:tab w:val="left" w:pos="540"/>
                <w:tab w:val="left" w:pos="7470"/>
              </w:tabs>
              <w:ind w:left="-108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</w:rPr>
              <w:t>(</w:t>
            </w:r>
            <w:proofErr w:type="gramStart"/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หน่วย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:</w:t>
            </w:r>
            <w:proofErr w:type="gramEnd"/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บาท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7321B4" w:rsidRPr="007321B4" w14:paraId="495FB380" w14:textId="77777777" w:rsidTr="00E96D8D">
        <w:tc>
          <w:tcPr>
            <w:tcW w:w="3402" w:type="dxa"/>
          </w:tcPr>
          <w:p w14:paraId="00841180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5386" w:type="dxa"/>
            <w:gridSpan w:val="3"/>
          </w:tcPr>
          <w:p w14:paraId="65A01558" w14:textId="6C1B900D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7321B4" w:rsidRPr="007321B4" w14:paraId="5512F706" w14:textId="77777777" w:rsidTr="00E96D8D">
        <w:tc>
          <w:tcPr>
            <w:tcW w:w="3402" w:type="dxa"/>
          </w:tcPr>
          <w:p w14:paraId="77761555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842" w:type="dxa"/>
          </w:tcPr>
          <w:p w14:paraId="081D43EF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ตามที่รายงานไว้เดิม</w:t>
            </w:r>
          </w:p>
        </w:tc>
        <w:tc>
          <w:tcPr>
            <w:tcW w:w="1843" w:type="dxa"/>
          </w:tcPr>
          <w:p w14:paraId="65C3EA95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จัดประเภทใหม่</w:t>
            </w:r>
          </w:p>
        </w:tc>
        <w:tc>
          <w:tcPr>
            <w:tcW w:w="1701" w:type="dxa"/>
          </w:tcPr>
          <w:p w14:paraId="280B5044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ตามที่รายงานใหม่</w:t>
            </w:r>
          </w:p>
        </w:tc>
      </w:tr>
      <w:tr w:rsidR="007321B4" w:rsidRPr="007321B4" w14:paraId="6FABBA08" w14:textId="77777777" w:rsidTr="00E96D8D">
        <w:tc>
          <w:tcPr>
            <w:tcW w:w="3402" w:type="dxa"/>
          </w:tcPr>
          <w:p w14:paraId="539B9578" w14:textId="6BDF72D4" w:rsidR="007321B4" w:rsidRPr="007321B4" w:rsidRDefault="00E96D8D" w:rsidP="004B4386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 xml:space="preserve">งบฐานะการเงิน ณ วันที่ </w:t>
            </w:r>
            <w:r>
              <w:rPr>
                <w:rFonts w:ascii="Angsana New" w:eastAsia="Cordia New" w:hAnsi="Angsana New"/>
                <w:sz w:val="28"/>
              </w:rPr>
              <w:t>31</w:t>
            </w:r>
            <w:r w:rsidRPr="007321B4">
              <w:rPr>
                <w:rFonts w:ascii="Angsana New" w:eastAsia="Cordia New" w:hAnsi="Angsana New"/>
                <w:sz w:val="28"/>
              </w:rPr>
              <w:t xml:space="preserve"> </w:t>
            </w:r>
            <w:r>
              <w:rPr>
                <w:rFonts w:ascii="Angsana New" w:eastAsia="Cordia New" w:hAnsi="Angsana New" w:hint="cs"/>
                <w:sz w:val="28"/>
                <w:cs/>
              </w:rPr>
              <w:t>ธันวาคม</w:t>
            </w:r>
            <w:r w:rsidRPr="007321B4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eastAsia="Cordia New" w:hAnsi="Angsana New"/>
                <w:sz w:val="28"/>
              </w:rPr>
              <w:t>2567</w:t>
            </w:r>
          </w:p>
        </w:tc>
        <w:tc>
          <w:tcPr>
            <w:tcW w:w="1842" w:type="dxa"/>
          </w:tcPr>
          <w:p w14:paraId="12C1F2D7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</w:tcPr>
          <w:p w14:paraId="358DD834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01" w:type="dxa"/>
          </w:tcPr>
          <w:p w14:paraId="1DAC2247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</w:tr>
      <w:tr w:rsidR="00E96D8D" w:rsidRPr="007321B4" w14:paraId="716CA223" w14:textId="77777777" w:rsidTr="00E96D8D">
        <w:tc>
          <w:tcPr>
            <w:tcW w:w="3402" w:type="dxa"/>
          </w:tcPr>
          <w:p w14:paraId="2A0CC69C" w14:textId="77777777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42" w:type="dxa"/>
          </w:tcPr>
          <w:p w14:paraId="472C1255" w14:textId="4FF2E4F5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360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828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823.71</w:t>
            </w:r>
          </w:p>
        </w:tc>
        <w:tc>
          <w:tcPr>
            <w:tcW w:w="1843" w:type="dxa"/>
          </w:tcPr>
          <w:p w14:paraId="00C8218C" w14:textId="5984F3E7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5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520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170.26</w:t>
            </w:r>
          </w:p>
        </w:tc>
        <w:tc>
          <w:tcPr>
            <w:tcW w:w="1701" w:type="dxa"/>
          </w:tcPr>
          <w:p w14:paraId="18BBA319" w14:textId="6CEDD4F3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366,348,993.97</w:t>
            </w:r>
          </w:p>
        </w:tc>
      </w:tr>
      <w:tr w:rsidR="00E96D8D" w:rsidRPr="007321B4" w14:paraId="66CA17FD" w14:textId="77777777" w:rsidTr="00E96D8D">
        <w:tc>
          <w:tcPr>
            <w:tcW w:w="3402" w:type="dxa"/>
          </w:tcPr>
          <w:p w14:paraId="6F951CEC" w14:textId="77777777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ประมาณการหนี้สินระยะสั้น</w:t>
            </w:r>
          </w:p>
        </w:tc>
        <w:tc>
          <w:tcPr>
            <w:tcW w:w="1842" w:type="dxa"/>
          </w:tcPr>
          <w:p w14:paraId="46838A3C" w14:textId="77777777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1,128,554,593.87</w:t>
            </w:r>
          </w:p>
        </w:tc>
        <w:tc>
          <w:tcPr>
            <w:tcW w:w="1843" w:type="dxa"/>
          </w:tcPr>
          <w:p w14:paraId="3F5B0D6B" w14:textId="495C964A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(</w:t>
            </w:r>
            <w:r w:rsidRPr="007321B4">
              <w:rPr>
                <w:rFonts w:ascii="Angsana New" w:eastAsia="Cordia New" w:hAnsi="Angsana New"/>
                <w:sz w:val="28"/>
              </w:rPr>
              <w:t>5,520,170.26</w:t>
            </w:r>
            <w:r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701" w:type="dxa"/>
          </w:tcPr>
          <w:p w14:paraId="231E91BF" w14:textId="0122193E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1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123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034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423.61</w:t>
            </w:r>
          </w:p>
        </w:tc>
      </w:tr>
      <w:bookmarkEnd w:id="17"/>
    </w:tbl>
    <w:p w14:paraId="6766D687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</w:p>
    <w:p w14:paraId="276F3D05" w14:textId="34D81EE6" w:rsidR="000810F9" w:rsidRDefault="000810F9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810F9">
        <w:rPr>
          <w:rFonts w:ascii="Angsana New" w:hAnsi="Angsana New" w:cs="Angsana New"/>
          <w:sz w:val="30"/>
          <w:szCs w:val="30"/>
          <w:u w:val="single"/>
          <w:cs/>
        </w:rPr>
        <w:t>เหตุการณ์ภายหลังรอบระยะเวลารายงาน</w:t>
      </w:r>
    </w:p>
    <w:p w14:paraId="042FA4D4" w14:textId="77777777" w:rsidR="000810F9" w:rsidRPr="000810F9" w:rsidRDefault="000810F9" w:rsidP="000810F9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65964A8" w14:textId="38DFA4C3" w:rsidR="000810F9" w:rsidRPr="000810F9" w:rsidRDefault="000810F9" w:rsidP="000810F9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BB2DBE">
        <w:rPr>
          <w:rFonts w:ascii="Angsana New" w:hAnsi="Angsana New"/>
          <w:sz w:val="30"/>
          <w:szCs w:val="30"/>
          <w:cs/>
        </w:rPr>
        <w:t>ตามรายงานการประชุมคณะกรรมการบริษัท</w:t>
      </w:r>
      <w:r w:rsidRPr="00BB2DBE">
        <w:rPr>
          <w:rFonts w:ascii="Angsana New" w:hAnsi="Angsana New" w:hint="cs"/>
          <w:sz w:val="30"/>
          <w:szCs w:val="30"/>
          <w:cs/>
        </w:rPr>
        <w:t xml:space="preserve">ครั้งที่ </w:t>
      </w:r>
      <w:r w:rsidR="00BB2DBE" w:rsidRPr="00BB2DBE">
        <w:rPr>
          <w:rFonts w:ascii="Angsana New" w:hAnsi="Angsana New"/>
          <w:sz w:val="30"/>
          <w:szCs w:val="30"/>
        </w:rPr>
        <w:t>3</w:t>
      </w:r>
      <w:r w:rsidRPr="00BB2DBE">
        <w:rPr>
          <w:rFonts w:ascii="Angsana New" w:hAnsi="Angsana New"/>
          <w:sz w:val="30"/>
          <w:szCs w:val="30"/>
        </w:rPr>
        <w:t xml:space="preserve">/2568 </w:t>
      </w:r>
      <w:r w:rsidRPr="00BB2DBE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B2DBE">
        <w:rPr>
          <w:rFonts w:ascii="Angsana New" w:hAnsi="Angsana New"/>
          <w:sz w:val="30"/>
          <w:szCs w:val="30"/>
        </w:rPr>
        <w:t xml:space="preserve">13 </w:t>
      </w:r>
      <w:r w:rsidRPr="00BB2DBE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BB2DBE">
        <w:rPr>
          <w:rFonts w:ascii="Angsana New" w:hAnsi="Angsana New"/>
          <w:sz w:val="30"/>
          <w:szCs w:val="30"/>
        </w:rPr>
        <w:t>2568</w:t>
      </w:r>
      <w:r w:rsidRPr="00BB2DBE">
        <w:rPr>
          <w:rFonts w:ascii="Angsana New" w:hAnsi="Angsana New"/>
          <w:sz w:val="30"/>
          <w:szCs w:val="30"/>
          <w:cs/>
        </w:rPr>
        <w:t xml:space="preserve"> ได้มีมติอนุมัติ</w:t>
      </w:r>
      <w:r w:rsidRPr="006E6B9B">
        <w:rPr>
          <w:rFonts w:ascii="Angsana New" w:hAnsi="Angsana New"/>
          <w:spacing w:val="-2"/>
          <w:sz w:val="30"/>
          <w:szCs w:val="30"/>
          <w:cs/>
        </w:rPr>
        <w:t>ให้จ่ายเงินปันผล</w:t>
      </w:r>
      <w:r w:rsidRPr="006E6B9B">
        <w:rPr>
          <w:rFonts w:ascii="Angsana New" w:hAnsi="Angsana New" w:hint="cs"/>
          <w:spacing w:val="-2"/>
          <w:sz w:val="30"/>
          <w:szCs w:val="30"/>
          <w:cs/>
        </w:rPr>
        <w:t>ระหว่างกาล</w:t>
      </w:r>
      <w:r w:rsidRPr="006E6B9B">
        <w:rPr>
          <w:rFonts w:ascii="Angsana New" w:hAnsi="Angsana New"/>
          <w:spacing w:val="-2"/>
          <w:sz w:val="30"/>
          <w:szCs w:val="30"/>
          <w:cs/>
        </w:rPr>
        <w:t xml:space="preserve">สำหรับผลการดำเนินงานครึ่งปีแรก (วันที่ </w:t>
      </w:r>
      <w:r w:rsidRPr="006E6B9B">
        <w:rPr>
          <w:rFonts w:ascii="Angsana New" w:hAnsi="Angsana New"/>
          <w:spacing w:val="-2"/>
          <w:sz w:val="30"/>
          <w:szCs w:val="30"/>
        </w:rPr>
        <w:t>1</w:t>
      </w:r>
      <w:r w:rsidRPr="006E6B9B">
        <w:rPr>
          <w:rFonts w:ascii="Angsana New" w:hAnsi="Angsana New"/>
          <w:spacing w:val="-2"/>
          <w:sz w:val="30"/>
          <w:szCs w:val="30"/>
          <w:cs/>
        </w:rPr>
        <w:t xml:space="preserve"> มกราคม </w:t>
      </w:r>
      <w:r w:rsidRPr="006E6B9B">
        <w:rPr>
          <w:rFonts w:ascii="Angsana New" w:hAnsi="Angsana New"/>
          <w:spacing w:val="-2"/>
          <w:sz w:val="30"/>
          <w:szCs w:val="30"/>
        </w:rPr>
        <w:t>2568</w:t>
      </w:r>
      <w:r w:rsidRPr="006E6B9B">
        <w:rPr>
          <w:rFonts w:ascii="Angsana New" w:hAnsi="Angsana New"/>
          <w:spacing w:val="-2"/>
          <w:sz w:val="30"/>
          <w:szCs w:val="30"/>
          <w:cs/>
        </w:rPr>
        <w:t xml:space="preserve"> ถึงวันที่ </w:t>
      </w:r>
      <w:r w:rsidRPr="006E6B9B">
        <w:rPr>
          <w:rFonts w:ascii="Angsana New" w:hAnsi="Angsana New"/>
          <w:spacing w:val="-2"/>
          <w:sz w:val="30"/>
          <w:szCs w:val="30"/>
        </w:rPr>
        <w:t>30</w:t>
      </w:r>
      <w:r w:rsidRPr="006E6B9B">
        <w:rPr>
          <w:rFonts w:ascii="Angsana New" w:hAnsi="Angsana New"/>
          <w:spacing w:val="-2"/>
          <w:sz w:val="30"/>
          <w:szCs w:val="30"/>
          <w:cs/>
        </w:rPr>
        <w:t xml:space="preserve"> มิถุนายน </w:t>
      </w:r>
      <w:r w:rsidRPr="006E6B9B">
        <w:rPr>
          <w:rFonts w:ascii="Angsana New" w:hAnsi="Angsana New"/>
          <w:spacing w:val="-6"/>
          <w:sz w:val="30"/>
          <w:szCs w:val="30"/>
        </w:rPr>
        <w:t>2568</w:t>
      </w:r>
      <w:r w:rsidRPr="006E6B9B">
        <w:rPr>
          <w:rFonts w:ascii="Angsana New" w:hAnsi="Angsana New"/>
          <w:spacing w:val="-6"/>
          <w:sz w:val="30"/>
          <w:szCs w:val="30"/>
          <w:cs/>
        </w:rPr>
        <w:t>) โดยเสนอจ่ายเงินปันผล</w:t>
      </w:r>
      <w:r w:rsidRPr="006E6B9B">
        <w:rPr>
          <w:rFonts w:ascii="Angsana New" w:hAnsi="Angsana New" w:hint="cs"/>
          <w:spacing w:val="-6"/>
          <w:sz w:val="30"/>
          <w:szCs w:val="30"/>
          <w:cs/>
        </w:rPr>
        <w:t>ในอัตรา</w:t>
      </w:r>
      <w:r w:rsidRPr="006E6B9B">
        <w:rPr>
          <w:rFonts w:ascii="Angsana New" w:hAnsi="Angsana New"/>
          <w:spacing w:val="-6"/>
          <w:sz w:val="30"/>
          <w:szCs w:val="30"/>
          <w:cs/>
        </w:rPr>
        <w:t>หุ้นละ</w:t>
      </w:r>
      <w:r w:rsidRPr="006E6B9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BB2DBE" w:rsidRPr="006E6B9B">
        <w:rPr>
          <w:rFonts w:ascii="Angsana New" w:hAnsi="Angsana New"/>
          <w:spacing w:val="-6"/>
          <w:sz w:val="30"/>
          <w:szCs w:val="30"/>
        </w:rPr>
        <w:t>0.14</w:t>
      </w:r>
      <w:r w:rsidRPr="006E6B9B">
        <w:rPr>
          <w:rFonts w:ascii="Angsana New" w:hAnsi="Angsana New"/>
          <w:spacing w:val="-6"/>
          <w:sz w:val="30"/>
          <w:szCs w:val="30"/>
          <w:cs/>
        </w:rPr>
        <w:t xml:space="preserve"> บาท เป็น</w:t>
      </w:r>
      <w:r w:rsidRPr="006E6B9B">
        <w:rPr>
          <w:rFonts w:ascii="Angsana New" w:hAnsi="Angsana New" w:hint="cs"/>
          <w:spacing w:val="-6"/>
          <w:sz w:val="30"/>
          <w:szCs w:val="30"/>
          <w:cs/>
        </w:rPr>
        <w:t>จำนวน</w:t>
      </w:r>
      <w:r w:rsidRPr="006E6B9B">
        <w:rPr>
          <w:rFonts w:ascii="Angsana New" w:hAnsi="Angsana New"/>
          <w:spacing w:val="-6"/>
          <w:sz w:val="30"/>
          <w:szCs w:val="30"/>
          <w:cs/>
        </w:rPr>
        <w:t>เงิน</w:t>
      </w:r>
      <w:r w:rsidRPr="006E6B9B">
        <w:rPr>
          <w:rFonts w:ascii="Angsana New" w:hAnsi="Angsana New"/>
          <w:spacing w:val="-6"/>
          <w:sz w:val="30"/>
          <w:szCs w:val="30"/>
        </w:rPr>
        <w:t xml:space="preserve"> </w:t>
      </w:r>
      <w:r w:rsidR="00BB2DBE" w:rsidRPr="006E6B9B">
        <w:rPr>
          <w:rFonts w:ascii="Angsana New" w:hAnsi="Angsana New"/>
          <w:spacing w:val="-6"/>
          <w:sz w:val="30"/>
          <w:szCs w:val="30"/>
        </w:rPr>
        <w:t>129.50</w:t>
      </w:r>
      <w:r w:rsidRPr="006E6B9B">
        <w:rPr>
          <w:rFonts w:ascii="Angsana New" w:hAnsi="Angsana New"/>
          <w:spacing w:val="-6"/>
          <w:sz w:val="30"/>
          <w:szCs w:val="30"/>
        </w:rPr>
        <w:t xml:space="preserve"> </w:t>
      </w:r>
      <w:r w:rsidRPr="006E6B9B">
        <w:rPr>
          <w:rFonts w:ascii="Angsana New" w:hAnsi="Angsana New"/>
          <w:spacing w:val="-6"/>
          <w:sz w:val="30"/>
          <w:szCs w:val="30"/>
          <w:cs/>
        </w:rPr>
        <w:t>ล้านบาท โดยกำหนดจ่ายเงินปันผล</w:t>
      </w:r>
      <w:r w:rsidRPr="00BB2DBE">
        <w:rPr>
          <w:rFonts w:ascii="Angsana New" w:hAnsi="Angsana New"/>
          <w:sz w:val="30"/>
          <w:szCs w:val="30"/>
          <w:cs/>
        </w:rPr>
        <w:t>ภายในวันที่</w:t>
      </w:r>
      <w:r w:rsidRPr="00BB2DBE">
        <w:rPr>
          <w:rFonts w:ascii="Angsana New" w:hAnsi="Angsana New"/>
          <w:sz w:val="30"/>
          <w:szCs w:val="30"/>
        </w:rPr>
        <w:t xml:space="preserve"> </w:t>
      </w:r>
      <w:r w:rsidR="00BB2DBE" w:rsidRPr="00BB2DBE">
        <w:rPr>
          <w:rFonts w:ascii="Angsana New" w:hAnsi="Angsana New"/>
          <w:sz w:val="30"/>
          <w:szCs w:val="30"/>
        </w:rPr>
        <w:t>12</w:t>
      </w:r>
      <w:r w:rsidRPr="00BB2DBE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Pr="00BB2DBE">
        <w:rPr>
          <w:rFonts w:ascii="Angsana New" w:hAnsi="Angsana New"/>
          <w:sz w:val="30"/>
          <w:szCs w:val="30"/>
        </w:rPr>
        <w:t xml:space="preserve"> 2568</w:t>
      </w:r>
    </w:p>
    <w:p w14:paraId="6370F6E7" w14:textId="77777777" w:rsidR="000810F9" w:rsidRPr="000810F9" w:rsidRDefault="000810F9" w:rsidP="000810F9">
      <w:pPr>
        <w:rPr>
          <w:rFonts w:ascii="Angsana New" w:hAnsi="Angsana New"/>
          <w:sz w:val="30"/>
          <w:szCs w:val="30"/>
          <w:u w:val="single"/>
        </w:rPr>
      </w:pPr>
    </w:p>
    <w:p w14:paraId="5B9E8B65" w14:textId="6090A0A1" w:rsidR="00A81FD5" w:rsidRPr="00043071" w:rsidRDefault="00A81FD5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6C56783B" w14:textId="77777777" w:rsidR="00A81FD5" w:rsidRPr="004724FD" w:rsidRDefault="00A81FD5" w:rsidP="00696200">
      <w:pPr>
        <w:ind w:left="32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71B144C" w14:textId="64D3D9A5" w:rsidR="002C02A6" w:rsidRPr="002C02A6" w:rsidRDefault="002C02A6" w:rsidP="00043071">
      <w:pPr>
        <w:ind w:left="450" w:firstLine="684"/>
        <w:jc w:val="thaiDistribute"/>
        <w:rPr>
          <w:rFonts w:ascii="Angsana New" w:hAnsi="Angsana New"/>
          <w:sz w:val="22"/>
          <w:szCs w:val="22"/>
          <w:lang w:val="en-GB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งบ</w:t>
      </w:r>
      <w:r w:rsidRPr="002C02A6">
        <w:rPr>
          <w:rFonts w:ascii="Angsana New" w:hAnsi="Angsana New"/>
          <w:sz w:val="30"/>
          <w:szCs w:val="30"/>
          <w:cs/>
        </w:rPr>
        <w:t>การเงินรวมและงบการเงินเฉพาะกิจการระหว่างกาลนี้ได้รับอนุมัติจากคณะกรรมการของบริษัทเพื่อให้ออกงบการเงินได้เมื่อวันที่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="00D75367">
        <w:rPr>
          <w:rFonts w:ascii="Angsana New" w:hAnsi="Angsana New"/>
          <w:sz w:val="30"/>
          <w:szCs w:val="30"/>
        </w:rPr>
        <w:t>13</w:t>
      </w:r>
      <w:r w:rsidRPr="002C02A6">
        <w:rPr>
          <w:rFonts w:ascii="Angsana New" w:hAnsi="Angsana New"/>
          <w:sz w:val="30"/>
          <w:szCs w:val="30"/>
        </w:rPr>
        <w:t xml:space="preserve"> </w:t>
      </w:r>
      <w:r w:rsidR="00C650A9">
        <w:rPr>
          <w:rFonts w:ascii="Angsana New" w:hAnsi="Angsana New" w:hint="cs"/>
          <w:sz w:val="30"/>
          <w:szCs w:val="30"/>
          <w:cs/>
        </w:rPr>
        <w:t>สิงหาคม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Pr="002C02A6">
        <w:rPr>
          <w:rFonts w:ascii="Angsana New" w:hAnsi="Angsana New"/>
          <w:sz w:val="30"/>
          <w:szCs w:val="30"/>
          <w:lang w:val="en-GB"/>
        </w:rPr>
        <w:t>256</w:t>
      </w:r>
      <w:r w:rsidR="00D30CEF">
        <w:rPr>
          <w:rFonts w:ascii="Angsana New" w:hAnsi="Angsana New"/>
          <w:sz w:val="30"/>
          <w:szCs w:val="30"/>
          <w:lang w:val="en-GB"/>
        </w:rPr>
        <w:t>8</w:t>
      </w:r>
    </w:p>
    <w:p w14:paraId="1D4CBF9E" w14:textId="5017644A" w:rsidR="008828A6" w:rsidRPr="002C02A6" w:rsidRDefault="008828A6" w:rsidP="00696200">
      <w:pPr>
        <w:ind w:left="320" w:firstLine="48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B050F26" w14:textId="65DFC0CE" w:rsidR="00611E8F" w:rsidRDefault="00D94087" w:rsidP="00696200">
      <w:pPr>
        <w:ind w:left="320" w:right="1" w:hanging="320"/>
        <w:jc w:val="center"/>
        <w:rPr>
          <w:rFonts w:ascii="Angsana New" w:hAnsi="Angsana New"/>
          <w:snapToGrid w:val="0"/>
          <w:sz w:val="30"/>
          <w:szCs w:val="30"/>
        </w:rPr>
      </w:pPr>
      <w:r w:rsidRPr="008327AE">
        <w:rPr>
          <w:rFonts w:ascii="Angsana New" w:hAnsi="Angsana New"/>
          <w:sz w:val="30"/>
          <w:szCs w:val="30"/>
        </w:rPr>
        <w:t>_________________________</w:t>
      </w:r>
    </w:p>
    <w:sectPr w:rsidR="00611E8F" w:rsidSect="00EC3109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B463" w14:textId="77777777" w:rsidR="00D00FEE" w:rsidRDefault="00D00FEE">
      <w:r>
        <w:separator/>
      </w:r>
    </w:p>
  </w:endnote>
  <w:endnote w:type="continuationSeparator" w:id="0">
    <w:p w14:paraId="3A62711D" w14:textId="77777777" w:rsidR="00D00FEE" w:rsidRDefault="00D0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B9120" w14:textId="77777777" w:rsidR="00D00FEE" w:rsidRDefault="00D00FEE">
      <w:r>
        <w:separator/>
      </w:r>
    </w:p>
  </w:footnote>
  <w:footnote w:type="continuationSeparator" w:id="0">
    <w:p w14:paraId="21F6AE0F" w14:textId="77777777" w:rsidR="00D00FEE" w:rsidRDefault="00D00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82B0" w14:textId="22E7517A" w:rsidR="000F1B32" w:rsidRPr="00523A48" w:rsidRDefault="00000000">
    <w:pPr>
      <w:pStyle w:val="Header"/>
      <w:jc w:val="right"/>
      <w:rPr>
        <w:rFonts w:asciiTheme="majorBidi" w:hAnsiTheme="majorBidi" w:cstheme="majorBidi"/>
        <w:sz w:val="30"/>
        <w:szCs w:val="30"/>
      </w:rPr>
    </w:pPr>
    <w:sdt>
      <w:sdtPr>
        <w:id w:val="1326402740"/>
        <w:docPartObj>
          <w:docPartGallery w:val="Page Numbers (Top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0F1B32" w:rsidRPr="00523A4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C6B11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="000F1B32" w:rsidRPr="00523A4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  <w:p w14:paraId="1E26B1B9" w14:textId="77777777" w:rsidR="000F1B32" w:rsidRDefault="000F1B32" w:rsidP="00F51589">
    <w:pPr>
      <w:pStyle w:val="Header"/>
      <w:jc w:val="right"/>
    </w:pPr>
    <w:r>
      <w:rPr>
        <w:rFonts w:ascii="Angsana New" w:hAnsi="Angsana New"/>
        <w:i/>
        <w:iCs/>
        <w:sz w:val="28"/>
        <w:cs/>
      </w:rPr>
      <w:t>(ยังไม่ได้ตรวจสอบ)</w:t>
    </w:r>
  </w:p>
  <w:p w14:paraId="74159C82" w14:textId="77777777" w:rsidR="000F1B32" w:rsidRPr="009964C1" w:rsidRDefault="000F1B32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14F31" w14:textId="23B99E13" w:rsidR="000F1B32" w:rsidRPr="007D6128" w:rsidRDefault="00EC3109" w:rsidP="002645D2">
    <w:pPr>
      <w:pStyle w:val="Header"/>
      <w:ind w:right="-6"/>
      <w:jc w:val="right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10</w:t>
    </w:r>
  </w:p>
  <w:p w14:paraId="06E7EA57" w14:textId="77777777" w:rsidR="000F1B32" w:rsidRDefault="000F1B32" w:rsidP="00D060C0">
    <w:pPr>
      <w:pStyle w:val="Header"/>
      <w:ind w:right="360"/>
    </w:pPr>
  </w:p>
  <w:p w14:paraId="0A15AF6D" w14:textId="77777777" w:rsidR="000F1B32" w:rsidRDefault="000F1B32" w:rsidP="00D060C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3BEC"/>
    <w:multiLevelType w:val="hybridMultilevel"/>
    <w:tmpl w:val="EF2C169A"/>
    <w:lvl w:ilvl="0" w:tplc="4BCAF43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" w15:restartNumberingAfterBreak="0">
    <w:nsid w:val="0AF6430D"/>
    <w:multiLevelType w:val="multilevel"/>
    <w:tmpl w:val="28161820"/>
    <w:lvl w:ilvl="0">
      <w:start w:val="13"/>
      <w:numFmt w:val="decimal"/>
      <w:lvlText w:val="%1"/>
      <w:lvlJc w:val="left"/>
      <w:pPr>
        <w:ind w:left="390" w:hanging="390"/>
      </w:pPr>
      <w:rPr>
        <w:rFonts w:eastAsia="Times New Roman" w:hint="default"/>
        <w:b w:val="0"/>
        <w:sz w:val="30"/>
      </w:rPr>
    </w:lvl>
    <w:lvl w:ilvl="1">
      <w:start w:val="1"/>
      <w:numFmt w:val="decimal"/>
      <w:lvlText w:val="%1.%2"/>
      <w:lvlJc w:val="left"/>
      <w:pPr>
        <w:ind w:left="705" w:hanging="390"/>
      </w:pPr>
      <w:rPr>
        <w:rFonts w:eastAsia="Times New Roman"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eastAsia="Times New Roman"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eastAsia="Times New Roman"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eastAsia="Times New Roman"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eastAsia="Times New Roman"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eastAsia="Times New Roman"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eastAsia="Times New Roman"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eastAsia="Times New Roman" w:hint="default"/>
        <w:b w:val="0"/>
        <w:sz w:val="30"/>
      </w:rPr>
    </w:lvl>
  </w:abstractNum>
  <w:abstractNum w:abstractNumId="2" w15:restartNumberingAfterBreak="0">
    <w:nsid w:val="0B282A2D"/>
    <w:multiLevelType w:val="multilevel"/>
    <w:tmpl w:val="91CCE942"/>
    <w:lvl w:ilvl="0">
      <w:start w:val="2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8"/>
      <w:numFmt w:val="decimal"/>
      <w:lvlText w:val="15.%2"/>
      <w:lvlJc w:val="left"/>
      <w:pPr>
        <w:ind w:left="765" w:hanging="39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3" w15:restartNumberingAfterBreak="0">
    <w:nsid w:val="0E714097"/>
    <w:multiLevelType w:val="multilevel"/>
    <w:tmpl w:val="4F56F5D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0F3E68D2"/>
    <w:multiLevelType w:val="hybridMultilevel"/>
    <w:tmpl w:val="CFB4C722"/>
    <w:lvl w:ilvl="0" w:tplc="7750A386">
      <w:start w:val="17"/>
      <w:numFmt w:val="bullet"/>
      <w:lvlText w:val="-"/>
      <w:lvlJc w:val="left"/>
      <w:pPr>
        <w:ind w:left="720" w:hanging="360"/>
      </w:pPr>
      <w:rPr>
        <w:rFonts w:ascii="Angsana New" w:eastAsia="Brush Script MT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9FD"/>
    <w:multiLevelType w:val="hybridMultilevel"/>
    <w:tmpl w:val="10DC2A12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E425F"/>
    <w:multiLevelType w:val="multilevel"/>
    <w:tmpl w:val="08A29B6E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CA6B51"/>
    <w:multiLevelType w:val="multilevel"/>
    <w:tmpl w:val="952AF824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F11025"/>
    <w:multiLevelType w:val="multilevel"/>
    <w:tmpl w:val="36A4A61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438419D"/>
    <w:multiLevelType w:val="multilevel"/>
    <w:tmpl w:val="BDDC29C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6776392"/>
    <w:multiLevelType w:val="multilevel"/>
    <w:tmpl w:val="441C314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270C276C"/>
    <w:multiLevelType w:val="multilevel"/>
    <w:tmpl w:val="52BEC6F8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36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7300C87"/>
    <w:multiLevelType w:val="multilevel"/>
    <w:tmpl w:val="86F8641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D2224C6"/>
    <w:multiLevelType w:val="hybridMultilevel"/>
    <w:tmpl w:val="00C845F0"/>
    <w:lvl w:ilvl="0" w:tplc="0409000F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705E5B"/>
    <w:multiLevelType w:val="hybridMultilevel"/>
    <w:tmpl w:val="6686BF7E"/>
    <w:lvl w:ilvl="0" w:tplc="5832E6CA">
      <w:start w:val="2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45370A"/>
    <w:multiLevelType w:val="hybridMultilevel"/>
    <w:tmpl w:val="2F3A21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E3900"/>
    <w:multiLevelType w:val="multilevel"/>
    <w:tmpl w:val="0F905912"/>
    <w:lvl w:ilvl="0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17" w15:restartNumberingAfterBreak="0">
    <w:nsid w:val="41C73A2A"/>
    <w:multiLevelType w:val="multilevel"/>
    <w:tmpl w:val="254887C4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3D924E9"/>
    <w:multiLevelType w:val="hybridMultilevel"/>
    <w:tmpl w:val="5D10822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F7834"/>
    <w:multiLevelType w:val="multilevel"/>
    <w:tmpl w:val="AEBE409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32.%2"/>
      <w:lvlJc w:val="left"/>
      <w:pPr>
        <w:ind w:left="11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20" w15:restartNumberingAfterBreak="0">
    <w:nsid w:val="49074C8E"/>
    <w:multiLevelType w:val="hybridMultilevel"/>
    <w:tmpl w:val="3B6044BA"/>
    <w:lvl w:ilvl="0" w:tplc="A22620D8">
      <w:start w:val="5"/>
      <w:numFmt w:val="bullet"/>
      <w:lvlText w:val="-"/>
      <w:lvlJc w:val="left"/>
      <w:pPr>
        <w:ind w:left="211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1" w15:restartNumberingAfterBreak="0">
    <w:nsid w:val="52C10DB9"/>
    <w:multiLevelType w:val="hybridMultilevel"/>
    <w:tmpl w:val="0890C1BE"/>
    <w:lvl w:ilvl="0" w:tplc="4FEC87F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2" w15:restartNumberingAfterBreak="0">
    <w:nsid w:val="5625050C"/>
    <w:multiLevelType w:val="multilevel"/>
    <w:tmpl w:val="B8FE9E6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  <w:b w:val="0"/>
      </w:rPr>
    </w:lvl>
  </w:abstractNum>
  <w:abstractNum w:abstractNumId="23" w15:restartNumberingAfterBreak="0">
    <w:nsid w:val="56606E79"/>
    <w:multiLevelType w:val="multilevel"/>
    <w:tmpl w:val="D58E3304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A257924"/>
    <w:multiLevelType w:val="multilevel"/>
    <w:tmpl w:val="B41E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5C1F4D77"/>
    <w:multiLevelType w:val="hybridMultilevel"/>
    <w:tmpl w:val="3F7CE8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CE92B73"/>
    <w:multiLevelType w:val="multilevel"/>
    <w:tmpl w:val="3CC609E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1CB6B89"/>
    <w:multiLevelType w:val="hybridMultilevel"/>
    <w:tmpl w:val="7B50394C"/>
    <w:lvl w:ilvl="0" w:tplc="13201184"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8" w15:restartNumberingAfterBreak="0">
    <w:nsid w:val="63917F5F"/>
    <w:multiLevelType w:val="multilevel"/>
    <w:tmpl w:val="82EACF4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81347"/>
    <w:multiLevelType w:val="multilevel"/>
    <w:tmpl w:val="9432C406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1" w15:restartNumberingAfterBreak="0">
    <w:nsid w:val="668E11C0"/>
    <w:multiLevelType w:val="multilevel"/>
    <w:tmpl w:val="6A441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32" w15:restartNumberingAfterBreak="0">
    <w:nsid w:val="69F079B3"/>
    <w:multiLevelType w:val="hybridMultilevel"/>
    <w:tmpl w:val="8BEA0DD2"/>
    <w:lvl w:ilvl="0" w:tplc="E1BA1BAA"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6AD6737F"/>
    <w:multiLevelType w:val="multilevel"/>
    <w:tmpl w:val="68DAD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0"/>
        <w:szCs w:val="30"/>
        <w:cs w:val="0"/>
        <w:lang w:bidi="th-TH"/>
      </w:rPr>
    </w:lvl>
    <w:lvl w:ilvl="1">
      <w:start w:val="1"/>
      <w:numFmt w:val="decimal"/>
      <w:lvlText w:val="3.%2"/>
      <w:lvlJc w:val="left"/>
      <w:pPr>
        <w:tabs>
          <w:tab w:val="num" w:pos="738"/>
        </w:tabs>
        <w:ind w:left="568" w:firstLine="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4" w15:restartNumberingAfterBreak="0">
    <w:nsid w:val="6BCA7ACA"/>
    <w:multiLevelType w:val="multilevel"/>
    <w:tmpl w:val="AFA60416"/>
    <w:lvl w:ilvl="0">
      <w:start w:val="15"/>
      <w:numFmt w:val="decimal"/>
      <w:lvlText w:val="%1"/>
      <w:lvlJc w:val="left"/>
      <w:pPr>
        <w:ind w:left="360" w:hanging="360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35" w15:restartNumberingAfterBreak="0">
    <w:nsid w:val="6D397E40"/>
    <w:multiLevelType w:val="multilevel"/>
    <w:tmpl w:val="E8CEDF28"/>
    <w:lvl w:ilvl="0">
      <w:start w:val="2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3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6" w15:restartNumberingAfterBreak="0">
    <w:nsid w:val="72DC2B6E"/>
    <w:multiLevelType w:val="hybridMultilevel"/>
    <w:tmpl w:val="2182CF9A"/>
    <w:lvl w:ilvl="0" w:tplc="76D43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B1D92"/>
    <w:multiLevelType w:val="hybridMultilevel"/>
    <w:tmpl w:val="EBE0A434"/>
    <w:lvl w:ilvl="0" w:tplc="0BA2B59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E3C87"/>
    <w:multiLevelType w:val="multilevel"/>
    <w:tmpl w:val="B2F6229E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65C7B4A"/>
    <w:multiLevelType w:val="multilevel"/>
    <w:tmpl w:val="C9FEAA9E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ED0BDB"/>
    <w:multiLevelType w:val="hybridMultilevel"/>
    <w:tmpl w:val="0BE22C20"/>
    <w:lvl w:ilvl="0" w:tplc="0409000F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4A455A"/>
    <w:multiLevelType w:val="multilevel"/>
    <w:tmpl w:val="B9E04D86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  <w:b w:val="0"/>
      </w:rPr>
    </w:lvl>
  </w:abstractNum>
  <w:num w:numId="1" w16cid:durableId="363487050">
    <w:abstractNumId w:val="37"/>
  </w:num>
  <w:num w:numId="2" w16cid:durableId="722868754">
    <w:abstractNumId w:val="31"/>
  </w:num>
  <w:num w:numId="3" w16cid:durableId="903445465">
    <w:abstractNumId w:val="36"/>
  </w:num>
  <w:num w:numId="4" w16cid:durableId="83038422">
    <w:abstractNumId w:val="4"/>
  </w:num>
  <w:num w:numId="5" w16cid:durableId="2100368132">
    <w:abstractNumId w:val="20"/>
  </w:num>
  <w:num w:numId="6" w16cid:durableId="210045591">
    <w:abstractNumId w:val="14"/>
  </w:num>
  <w:num w:numId="7" w16cid:durableId="1122737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0125574">
    <w:abstractNumId w:val="0"/>
  </w:num>
  <w:num w:numId="9" w16cid:durableId="1847404442">
    <w:abstractNumId w:val="27"/>
  </w:num>
  <w:num w:numId="10" w16cid:durableId="1065492903">
    <w:abstractNumId w:val="21"/>
  </w:num>
  <w:num w:numId="11" w16cid:durableId="561840396">
    <w:abstractNumId w:val="32"/>
  </w:num>
  <w:num w:numId="12" w16cid:durableId="1660572913">
    <w:abstractNumId w:val="8"/>
  </w:num>
  <w:num w:numId="13" w16cid:durableId="104349759">
    <w:abstractNumId w:val="19"/>
  </w:num>
  <w:num w:numId="14" w16cid:durableId="1054503436">
    <w:abstractNumId w:val="9"/>
  </w:num>
  <w:num w:numId="15" w16cid:durableId="1150485639">
    <w:abstractNumId w:val="2"/>
  </w:num>
  <w:num w:numId="16" w16cid:durableId="1525944252">
    <w:abstractNumId w:val="17"/>
  </w:num>
  <w:num w:numId="17" w16cid:durableId="1049840432">
    <w:abstractNumId w:val="26"/>
  </w:num>
  <w:num w:numId="18" w16cid:durableId="681317025">
    <w:abstractNumId w:val="38"/>
  </w:num>
  <w:num w:numId="19" w16cid:durableId="337853046">
    <w:abstractNumId w:val="28"/>
  </w:num>
  <w:num w:numId="20" w16cid:durableId="1979067352">
    <w:abstractNumId w:val="24"/>
  </w:num>
  <w:num w:numId="21" w16cid:durableId="2106920753">
    <w:abstractNumId w:val="1"/>
  </w:num>
  <w:num w:numId="22" w16cid:durableId="1160730160">
    <w:abstractNumId w:val="35"/>
  </w:num>
  <w:num w:numId="23" w16cid:durableId="1180656169">
    <w:abstractNumId w:val="41"/>
  </w:num>
  <w:num w:numId="24" w16cid:durableId="1064333129">
    <w:abstractNumId w:val="11"/>
  </w:num>
  <w:num w:numId="25" w16cid:durableId="2024360140">
    <w:abstractNumId w:val="6"/>
  </w:num>
  <w:num w:numId="26" w16cid:durableId="377242875">
    <w:abstractNumId w:val="22"/>
  </w:num>
  <w:num w:numId="27" w16cid:durableId="173498423">
    <w:abstractNumId w:val="23"/>
  </w:num>
  <w:num w:numId="28" w16cid:durableId="1317608525">
    <w:abstractNumId w:val="34"/>
  </w:num>
  <w:num w:numId="29" w16cid:durableId="318580557">
    <w:abstractNumId w:val="10"/>
  </w:num>
  <w:num w:numId="30" w16cid:durableId="679553231">
    <w:abstractNumId w:val="12"/>
  </w:num>
  <w:num w:numId="31" w16cid:durableId="503741880">
    <w:abstractNumId w:val="7"/>
  </w:num>
  <w:num w:numId="32" w16cid:durableId="1823545920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ngsana New" w:hAnsi="Angsana New" w:cs="Angsana New" w:hint="default"/>
          <w:b/>
          <w:bCs/>
          <w:sz w:val="32"/>
          <w:szCs w:val="32"/>
          <w:cs w:val="0"/>
          <w:lang w:bidi="th-TH"/>
        </w:rPr>
      </w:lvl>
    </w:lvlOverride>
    <w:lvlOverride w:ilvl="1">
      <w:lvl w:ilvl="1">
        <w:start w:val="1"/>
        <w:numFmt w:val="decimal"/>
        <w:lvlText w:val="3.%2"/>
        <w:lvlJc w:val="left"/>
        <w:pPr>
          <w:tabs>
            <w:tab w:val="num" w:pos="738"/>
          </w:tabs>
          <w:ind w:left="568" w:firstLine="0"/>
        </w:pPr>
        <w:rPr>
          <w:rFonts w:hint="default"/>
          <w:b w:val="0"/>
          <w:bCs w:val="0"/>
          <w:cs w:val="0"/>
          <w:lang w:bidi="th-TH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40"/>
          </w:tabs>
          <w:ind w:left="1440" w:hanging="720"/>
        </w:pPr>
        <w:rPr>
          <w:rFonts w:hint="default"/>
          <w:cs w:val="0"/>
          <w:lang w:bidi="th-TH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800"/>
          </w:tabs>
          <w:ind w:left="1800" w:hanging="720"/>
        </w:pPr>
        <w:rPr>
          <w:rFonts w:hint="default"/>
          <w:cs w:val="0"/>
          <w:lang w:bidi="th-TH"/>
        </w:rPr>
      </w:lvl>
    </w:lvlOverride>
    <w:lvlOverride w:ilvl="4">
      <w:lvl w:ilvl="4">
        <w:start w:val="1"/>
        <w:numFmt w:val="decimal"/>
        <w:isLgl/>
        <w:lvlText w:val="%1.%2"/>
        <w:lvlJc w:val="left"/>
        <w:pPr>
          <w:tabs>
            <w:tab w:val="num" w:pos="2520"/>
          </w:tabs>
          <w:ind w:left="2520" w:hanging="1080"/>
        </w:pPr>
        <w:rPr>
          <w:rFonts w:hint="default"/>
          <w:cs w:val="0"/>
          <w:lang w:bidi="th-TH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2880"/>
          </w:tabs>
          <w:ind w:left="2880" w:hanging="1080"/>
        </w:pPr>
        <w:rPr>
          <w:rFonts w:hint="default"/>
          <w:cs w:val="0"/>
          <w:lang w:bidi="th-TH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3240"/>
          </w:tabs>
          <w:ind w:left="3240" w:hanging="1080"/>
        </w:pPr>
        <w:rPr>
          <w:rFonts w:hint="default"/>
          <w:cs w:val="0"/>
          <w:lang w:bidi="th-TH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3960"/>
          </w:tabs>
          <w:ind w:left="3960" w:hanging="1440"/>
        </w:pPr>
        <w:rPr>
          <w:rFonts w:hint="default"/>
          <w:cs w:val="0"/>
          <w:lang w:bidi="th-TH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4320"/>
          </w:tabs>
          <w:ind w:left="4320" w:hanging="1440"/>
        </w:pPr>
        <w:rPr>
          <w:rFonts w:hint="default"/>
          <w:cs w:val="0"/>
          <w:lang w:bidi="th-TH"/>
        </w:rPr>
      </w:lvl>
    </w:lvlOverride>
  </w:num>
  <w:num w:numId="33" w16cid:durableId="1238592775">
    <w:abstractNumId w:val="40"/>
  </w:num>
  <w:num w:numId="34" w16cid:durableId="691494684">
    <w:abstractNumId w:val="30"/>
  </w:num>
  <w:num w:numId="35" w16cid:durableId="1857890322">
    <w:abstractNumId w:val="39"/>
  </w:num>
  <w:num w:numId="36" w16cid:durableId="1983777374">
    <w:abstractNumId w:val="13"/>
  </w:num>
  <w:num w:numId="37" w16cid:durableId="1104224439">
    <w:abstractNumId w:val="5"/>
  </w:num>
  <w:num w:numId="38" w16cid:durableId="989865141">
    <w:abstractNumId w:val="3"/>
  </w:num>
  <w:num w:numId="39" w16cid:durableId="1243560116">
    <w:abstractNumId w:val="15"/>
  </w:num>
  <w:num w:numId="40" w16cid:durableId="2128356641">
    <w:abstractNumId w:val="18"/>
  </w:num>
  <w:num w:numId="41" w16cid:durableId="2127650190">
    <w:abstractNumId w:val="16"/>
  </w:num>
  <w:num w:numId="42" w16cid:durableId="1982878994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14F2"/>
    <w:rsid w:val="00001857"/>
    <w:rsid w:val="00001908"/>
    <w:rsid w:val="0000227C"/>
    <w:rsid w:val="00002976"/>
    <w:rsid w:val="000033C4"/>
    <w:rsid w:val="00004009"/>
    <w:rsid w:val="0000453D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7A31"/>
    <w:rsid w:val="00017AFC"/>
    <w:rsid w:val="00017C00"/>
    <w:rsid w:val="00017FCA"/>
    <w:rsid w:val="0002089E"/>
    <w:rsid w:val="00020D99"/>
    <w:rsid w:val="00021C5A"/>
    <w:rsid w:val="00021F8B"/>
    <w:rsid w:val="000228C9"/>
    <w:rsid w:val="00022FE2"/>
    <w:rsid w:val="0002497A"/>
    <w:rsid w:val="00025544"/>
    <w:rsid w:val="0002593A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709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DA9"/>
    <w:rsid w:val="00042F95"/>
    <w:rsid w:val="00043071"/>
    <w:rsid w:val="000430C1"/>
    <w:rsid w:val="000447D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3BE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1E47"/>
    <w:rsid w:val="00062059"/>
    <w:rsid w:val="00062CF7"/>
    <w:rsid w:val="00063664"/>
    <w:rsid w:val="00063A1E"/>
    <w:rsid w:val="00063C06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CCC"/>
    <w:rsid w:val="000708E7"/>
    <w:rsid w:val="00070E09"/>
    <w:rsid w:val="00071AEB"/>
    <w:rsid w:val="000729DC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0F9"/>
    <w:rsid w:val="00081F67"/>
    <w:rsid w:val="0008217F"/>
    <w:rsid w:val="000828C0"/>
    <w:rsid w:val="00084CC7"/>
    <w:rsid w:val="0008554E"/>
    <w:rsid w:val="0008598B"/>
    <w:rsid w:val="000879C3"/>
    <w:rsid w:val="00090335"/>
    <w:rsid w:val="00090642"/>
    <w:rsid w:val="0009118F"/>
    <w:rsid w:val="00091DAB"/>
    <w:rsid w:val="0009279D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353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45F6"/>
    <w:rsid w:val="000A4619"/>
    <w:rsid w:val="000A465A"/>
    <w:rsid w:val="000A46D7"/>
    <w:rsid w:val="000A4E70"/>
    <w:rsid w:val="000A50F7"/>
    <w:rsid w:val="000A581F"/>
    <w:rsid w:val="000A5E55"/>
    <w:rsid w:val="000A60E8"/>
    <w:rsid w:val="000A65A1"/>
    <w:rsid w:val="000A67FD"/>
    <w:rsid w:val="000A6F0E"/>
    <w:rsid w:val="000A726A"/>
    <w:rsid w:val="000A7872"/>
    <w:rsid w:val="000B084B"/>
    <w:rsid w:val="000B15A6"/>
    <w:rsid w:val="000B1F02"/>
    <w:rsid w:val="000B25EC"/>
    <w:rsid w:val="000B2F6F"/>
    <w:rsid w:val="000B3E53"/>
    <w:rsid w:val="000B471B"/>
    <w:rsid w:val="000B492F"/>
    <w:rsid w:val="000B4DEA"/>
    <w:rsid w:val="000B5562"/>
    <w:rsid w:val="000B635A"/>
    <w:rsid w:val="000B7197"/>
    <w:rsid w:val="000B73D7"/>
    <w:rsid w:val="000C0C9A"/>
    <w:rsid w:val="000C1072"/>
    <w:rsid w:val="000C1357"/>
    <w:rsid w:val="000C22B7"/>
    <w:rsid w:val="000C26CB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A97"/>
    <w:rsid w:val="000C5FC4"/>
    <w:rsid w:val="000C64FB"/>
    <w:rsid w:val="000C66BB"/>
    <w:rsid w:val="000C6967"/>
    <w:rsid w:val="000C6AB6"/>
    <w:rsid w:val="000C7679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3184"/>
    <w:rsid w:val="000E39A8"/>
    <w:rsid w:val="000E3D86"/>
    <w:rsid w:val="000E3EEA"/>
    <w:rsid w:val="000E45E9"/>
    <w:rsid w:val="000E460A"/>
    <w:rsid w:val="000E5074"/>
    <w:rsid w:val="000E52C4"/>
    <w:rsid w:val="000E5B47"/>
    <w:rsid w:val="000E5EB7"/>
    <w:rsid w:val="000E655D"/>
    <w:rsid w:val="000E6998"/>
    <w:rsid w:val="000E6C12"/>
    <w:rsid w:val="000E7564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D77"/>
    <w:rsid w:val="000F520C"/>
    <w:rsid w:val="000F53CF"/>
    <w:rsid w:val="000F55C8"/>
    <w:rsid w:val="000F56DB"/>
    <w:rsid w:val="000F7730"/>
    <w:rsid w:val="001003E6"/>
    <w:rsid w:val="00100F1D"/>
    <w:rsid w:val="001012D1"/>
    <w:rsid w:val="00101B8F"/>
    <w:rsid w:val="00101ED1"/>
    <w:rsid w:val="00102DDE"/>
    <w:rsid w:val="00104D5C"/>
    <w:rsid w:val="00104F1B"/>
    <w:rsid w:val="001052FF"/>
    <w:rsid w:val="00105635"/>
    <w:rsid w:val="0010635C"/>
    <w:rsid w:val="0010706D"/>
    <w:rsid w:val="00107BD2"/>
    <w:rsid w:val="00110AB1"/>
    <w:rsid w:val="00111C1E"/>
    <w:rsid w:val="001121BF"/>
    <w:rsid w:val="00112C8D"/>
    <w:rsid w:val="00112D80"/>
    <w:rsid w:val="00112DB2"/>
    <w:rsid w:val="00113156"/>
    <w:rsid w:val="00113B84"/>
    <w:rsid w:val="00113DFE"/>
    <w:rsid w:val="00115334"/>
    <w:rsid w:val="0011536D"/>
    <w:rsid w:val="00115C19"/>
    <w:rsid w:val="00115FDC"/>
    <w:rsid w:val="001166E0"/>
    <w:rsid w:val="001167AA"/>
    <w:rsid w:val="001174EF"/>
    <w:rsid w:val="00117929"/>
    <w:rsid w:val="00117A05"/>
    <w:rsid w:val="0012003B"/>
    <w:rsid w:val="001200FD"/>
    <w:rsid w:val="001201FF"/>
    <w:rsid w:val="00120383"/>
    <w:rsid w:val="00120476"/>
    <w:rsid w:val="001209AA"/>
    <w:rsid w:val="0012203A"/>
    <w:rsid w:val="001222A5"/>
    <w:rsid w:val="00122A87"/>
    <w:rsid w:val="00122D05"/>
    <w:rsid w:val="00123464"/>
    <w:rsid w:val="001235DA"/>
    <w:rsid w:val="00123B84"/>
    <w:rsid w:val="00123E2E"/>
    <w:rsid w:val="00124334"/>
    <w:rsid w:val="00125106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A8"/>
    <w:rsid w:val="00136FA2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2134"/>
    <w:rsid w:val="00142694"/>
    <w:rsid w:val="00142753"/>
    <w:rsid w:val="001428CF"/>
    <w:rsid w:val="00144143"/>
    <w:rsid w:val="00144C6A"/>
    <w:rsid w:val="00145FCE"/>
    <w:rsid w:val="001469D6"/>
    <w:rsid w:val="00146AEC"/>
    <w:rsid w:val="00147372"/>
    <w:rsid w:val="00150754"/>
    <w:rsid w:val="00150BA7"/>
    <w:rsid w:val="00151099"/>
    <w:rsid w:val="001510E5"/>
    <w:rsid w:val="00153618"/>
    <w:rsid w:val="00154038"/>
    <w:rsid w:val="00154A1C"/>
    <w:rsid w:val="00154B4C"/>
    <w:rsid w:val="00155795"/>
    <w:rsid w:val="00155861"/>
    <w:rsid w:val="0015709D"/>
    <w:rsid w:val="00157A06"/>
    <w:rsid w:val="00160C60"/>
    <w:rsid w:val="0016101F"/>
    <w:rsid w:val="00161599"/>
    <w:rsid w:val="0016175B"/>
    <w:rsid w:val="00161EF1"/>
    <w:rsid w:val="0016289A"/>
    <w:rsid w:val="00163522"/>
    <w:rsid w:val="001638E5"/>
    <w:rsid w:val="00163A88"/>
    <w:rsid w:val="00163C04"/>
    <w:rsid w:val="00166518"/>
    <w:rsid w:val="001669E1"/>
    <w:rsid w:val="00166FF2"/>
    <w:rsid w:val="00167667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C56"/>
    <w:rsid w:val="00173E62"/>
    <w:rsid w:val="00173F1F"/>
    <w:rsid w:val="0017439E"/>
    <w:rsid w:val="00175ADF"/>
    <w:rsid w:val="00175D06"/>
    <w:rsid w:val="00175DA6"/>
    <w:rsid w:val="00176DA1"/>
    <w:rsid w:val="00177886"/>
    <w:rsid w:val="00180427"/>
    <w:rsid w:val="0018104A"/>
    <w:rsid w:val="001812E3"/>
    <w:rsid w:val="00181D97"/>
    <w:rsid w:val="00182534"/>
    <w:rsid w:val="00182DCC"/>
    <w:rsid w:val="00183601"/>
    <w:rsid w:val="00183B42"/>
    <w:rsid w:val="00184C3E"/>
    <w:rsid w:val="001854DA"/>
    <w:rsid w:val="00185833"/>
    <w:rsid w:val="0018694C"/>
    <w:rsid w:val="00186E2B"/>
    <w:rsid w:val="00187D44"/>
    <w:rsid w:val="00187E35"/>
    <w:rsid w:val="001901CC"/>
    <w:rsid w:val="001907D2"/>
    <w:rsid w:val="001917BF"/>
    <w:rsid w:val="00191902"/>
    <w:rsid w:val="00191925"/>
    <w:rsid w:val="00191E5B"/>
    <w:rsid w:val="0019229C"/>
    <w:rsid w:val="001925A4"/>
    <w:rsid w:val="001931D4"/>
    <w:rsid w:val="0019473D"/>
    <w:rsid w:val="001958B8"/>
    <w:rsid w:val="00195BB7"/>
    <w:rsid w:val="001964FD"/>
    <w:rsid w:val="001966CD"/>
    <w:rsid w:val="00196CFB"/>
    <w:rsid w:val="001970A3"/>
    <w:rsid w:val="0019748B"/>
    <w:rsid w:val="001979A2"/>
    <w:rsid w:val="001A044E"/>
    <w:rsid w:val="001A048C"/>
    <w:rsid w:val="001A0C04"/>
    <w:rsid w:val="001A1BD9"/>
    <w:rsid w:val="001A2BC8"/>
    <w:rsid w:val="001A2E05"/>
    <w:rsid w:val="001A3BCA"/>
    <w:rsid w:val="001A3C18"/>
    <w:rsid w:val="001A4090"/>
    <w:rsid w:val="001A41A9"/>
    <w:rsid w:val="001A467D"/>
    <w:rsid w:val="001A5CF8"/>
    <w:rsid w:val="001A6A50"/>
    <w:rsid w:val="001A76D6"/>
    <w:rsid w:val="001A7A89"/>
    <w:rsid w:val="001B01A6"/>
    <w:rsid w:val="001B0ADC"/>
    <w:rsid w:val="001B100B"/>
    <w:rsid w:val="001B22E2"/>
    <w:rsid w:val="001B2A4A"/>
    <w:rsid w:val="001B3BB1"/>
    <w:rsid w:val="001B3EDB"/>
    <w:rsid w:val="001B3FC9"/>
    <w:rsid w:val="001B4310"/>
    <w:rsid w:val="001B60F8"/>
    <w:rsid w:val="001B72A0"/>
    <w:rsid w:val="001B7E4A"/>
    <w:rsid w:val="001C0A3E"/>
    <w:rsid w:val="001C15B4"/>
    <w:rsid w:val="001C1627"/>
    <w:rsid w:val="001C17D4"/>
    <w:rsid w:val="001C2097"/>
    <w:rsid w:val="001C2205"/>
    <w:rsid w:val="001C2520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15F1"/>
    <w:rsid w:val="001D2005"/>
    <w:rsid w:val="001D24D1"/>
    <w:rsid w:val="001D2D72"/>
    <w:rsid w:val="001D3933"/>
    <w:rsid w:val="001D3F77"/>
    <w:rsid w:val="001D4BA5"/>
    <w:rsid w:val="001D4DC1"/>
    <w:rsid w:val="001D58FA"/>
    <w:rsid w:val="001D5926"/>
    <w:rsid w:val="001D6173"/>
    <w:rsid w:val="001D63CE"/>
    <w:rsid w:val="001D6A79"/>
    <w:rsid w:val="001D6CF4"/>
    <w:rsid w:val="001D70C2"/>
    <w:rsid w:val="001D70CF"/>
    <w:rsid w:val="001D73BF"/>
    <w:rsid w:val="001D780A"/>
    <w:rsid w:val="001D7A94"/>
    <w:rsid w:val="001D7B22"/>
    <w:rsid w:val="001E059E"/>
    <w:rsid w:val="001E0776"/>
    <w:rsid w:val="001E0AC4"/>
    <w:rsid w:val="001E1F20"/>
    <w:rsid w:val="001E2229"/>
    <w:rsid w:val="001E2669"/>
    <w:rsid w:val="001E3590"/>
    <w:rsid w:val="001E5A92"/>
    <w:rsid w:val="001E5D86"/>
    <w:rsid w:val="001E690E"/>
    <w:rsid w:val="001E6D5E"/>
    <w:rsid w:val="001E71B2"/>
    <w:rsid w:val="001E728C"/>
    <w:rsid w:val="001E745F"/>
    <w:rsid w:val="001E7727"/>
    <w:rsid w:val="001F05BF"/>
    <w:rsid w:val="001F0698"/>
    <w:rsid w:val="001F1A8F"/>
    <w:rsid w:val="001F2435"/>
    <w:rsid w:val="001F2672"/>
    <w:rsid w:val="001F44D1"/>
    <w:rsid w:val="001F516B"/>
    <w:rsid w:val="001F5EBA"/>
    <w:rsid w:val="001F5F80"/>
    <w:rsid w:val="001F6202"/>
    <w:rsid w:val="001F6AC6"/>
    <w:rsid w:val="001F6F6A"/>
    <w:rsid w:val="001F6F87"/>
    <w:rsid w:val="001F720D"/>
    <w:rsid w:val="001F7398"/>
    <w:rsid w:val="001F76BC"/>
    <w:rsid w:val="0020143B"/>
    <w:rsid w:val="002020C6"/>
    <w:rsid w:val="00202238"/>
    <w:rsid w:val="002022C0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59BB"/>
    <w:rsid w:val="00206718"/>
    <w:rsid w:val="00207479"/>
    <w:rsid w:val="002074CD"/>
    <w:rsid w:val="002104D0"/>
    <w:rsid w:val="0021064F"/>
    <w:rsid w:val="00210B04"/>
    <w:rsid w:val="00210DFA"/>
    <w:rsid w:val="00211A0A"/>
    <w:rsid w:val="0021343B"/>
    <w:rsid w:val="002138D7"/>
    <w:rsid w:val="00213F34"/>
    <w:rsid w:val="00215701"/>
    <w:rsid w:val="00215948"/>
    <w:rsid w:val="00215BA0"/>
    <w:rsid w:val="00215FBC"/>
    <w:rsid w:val="0021661C"/>
    <w:rsid w:val="00216890"/>
    <w:rsid w:val="00216ACD"/>
    <w:rsid w:val="00217BC0"/>
    <w:rsid w:val="00220297"/>
    <w:rsid w:val="00221BF7"/>
    <w:rsid w:val="00223761"/>
    <w:rsid w:val="00223BF8"/>
    <w:rsid w:val="002242B1"/>
    <w:rsid w:val="00224483"/>
    <w:rsid w:val="00224783"/>
    <w:rsid w:val="00226634"/>
    <w:rsid w:val="00227388"/>
    <w:rsid w:val="00227C54"/>
    <w:rsid w:val="00230644"/>
    <w:rsid w:val="0023115A"/>
    <w:rsid w:val="002312B8"/>
    <w:rsid w:val="0023193D"/>
    <w:rsid w:val="00231A41"/>
    <w:rsid w:val="00232432"/>
    <w:rsid w:val="00234EE6"/>
    <w:rsid w:val="00235205"/>
    <w:rsid w:val="002352CC"/>
    <w:rsid w:val="00235B71"/>
    <w:rsid w:val="00235E21"/>
    <w:rsid w:val="00236A63"/>
    <w:rsid w:val="00236E7A"/>
    <w:rsid w:val="002378C2"/>
    <w:rsid w:val="00237E0E"/>
    <w:rsid w:val="00240235"/>
    <w:rsid w:val="00240DC9"/>
    <w:rsid w:val="002410BA"/>
    <w:rsid w:val="002415DB"/>
    <w:rsid w:val="00241654"/>
    <w:rsid w:val="00241B29"/>
    <w:rsid w:val="00241B8D"/>
    <w:rsid w:val="00242163"/>
    <w:rsid w:val="00243196"/>
    <w:rsid w:val="00243FD6"/>
    <w:rsid w:val="0024452B"/>
    <w:rsid w:val="0024471D"/>
    <w:rsid w:val="00244B60"/>
    <w:rsid w:val="00246335"/>
    <w:rsid w:val="002466B7"/>
    <w:rsid w:val="0024682F"/>
    <w:rsid w:val="00246FDB"/>
    <w:rsid w:val="0024771B"/>
    <w:rsid w:val="00247A10"/>
    <w:rsid w:val="00247F8D"/>
    <w:rsid w:val="00250020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3456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914"/>
    <w:rsid w:val="00272BC9"/>
    <w:rsid w:val="00273101"/>
    <w:rsid w:val="00275669"/>
    <w:rsid w:val="00275886"/>
    <w:rsid w:val="0027638A"/>
    <w:rsid w:val="002766B8"/>
    <w:rsid w:val="00276D7C"/>
    <w:rsid w:val="002771D9"/>
    <w:rsid w:val="002772B4"/>
    <w:rsid w:val="002774FF"/>
    <w:rsid w:val="00277A3F"/>
    <w:rsid w:val="00280115"/>
    <w:rsid w:val="002810D8"/>
    <w:rsid w:val="002829AC"/>
    <w:rsid w:val="00282FB5"/>
    <w:rsid w:val="002836F6"/>
    <w:rsid w:val="00283E60"/>
    <w:rsid w:val="00284013"/>
    <w:rsid w:val="00285221"/>
    <w:rsid w:val="00285412"/>
    <w:rsid w:val="0028631B"/>
    <w:rsid w:val="00286BAA"/>
    <w:rsid w:val="00287F91"/>
    <w:rsid w:val="00290302"/>
    <w:rsid w:val="0029203B"/>
    <w:rsid w:val="00292908"/>
    <w:rsid w:val="002929FA"/>
    <w:rsid w:val="00293696"/>
    <w:rsid w:val="0029400C"/>
    <w:rsid w:val="0029449B"/>
    <w:rsid w:val="00294CE8"/>
    <w:rsid w:val="002957EB"/>
    <w:rsid w:val="00295CEB"/>
    <w:rsid w:val="00295FA9"/>
    <w:rsid w:val="002969B7"/>
    <w:rsid w:val="00296AC0"/>
    <w:rsid w:val="00297D9C"/>
    <w:rsid w:val="002A0078"/>
    <w:rsid w:val="002A0489"/>
    <w:rsid w:val="002A04BE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579"/>
    <w:rsid w:val="002A59E5"/>
    <w:rsid w:val="002A5CCE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6F18"/>
    <w:rsid w:val="002B758F"/>
    <w:rsid w:val="002B78D5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66B"/>
    <w:rsid w:val="002C38E7"/>
    <w:rsid w:val="002C427F"/>
    <w:rsid w:val="002C4812"/>
    <w:rsid w:val="002C6728"/>
    <w:rsid w:val="002C69B2"/>
    <w:rsid w:val="002C6A3E"/>
    <w:rsid w:val="002C6B20"/>
    <w:rsid w:val="002C6B63"/>
    <w:rsid w:val="002C6EB6"/>
    <w:rsid w:val="002D146A"/>
    <w:rsid w:val="002D1A9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F8"/>
    <w:rsid w:val="002D52F9"/>
    <w:rsid w:val="002D584A"/>
    <w:rsid w:val="002D6DC7"/>
    <w:rsid w:val="002E0584"/>
    <w:rsid w:val="002E125F"/>
    <w:rsid w:val="002E2329"/>
    <w:rsid w:val="002E242E"/>
    <w:rsid w:val="002E2470"/>
    <w:rsid w:val="002E2502"/>
    <w:rsid w:val="002E2727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63B"/>
    <w:rsid w:val="002E7AB0"/>
    <w:rsid w:val="002F04D2"/>
    <w:rsid w:val="002F072E"/>
    <w:rsid w:val="002F0A33"/>
    <w:rsid w:val="002F199E"/>
    <w:rsid w:val="002F1CAB"/>
    <w:rsid w:val="002F2625"/>
    <w:rsid w:val="002F2678"/>
    <w:rsid w:val="002F3A65"/>
    <w:rsid w:val="002F3B9B"/>
    <w:rsid w:val="002F4DB8"/>
    <w:rsid w:val="002F546E"/>
    <w:rsid w:val="002F6049"/>
    <w:rsid w:val="002F6D63"/>
    <w:rsid w:val="002F74DD"/>
    <w:rsid w:val="002F7BC9"/>
    <w:rsid w:val="00300993"/>
    <w:rsid w:val="003028DF"/>
    <w:rsid w:val="003034F2"/>
    <w:rsid w:val="003034F9"/>
    <w:rsid w:val="00303930"/>
    <w:rsid w:val="00304307"/>
    <w:rsid w:val="00304703"/>
    <w:rsid w:val="00304840"/>
    <w:rsid w:val="00304CA9"/>
    <w:rsid w:val="00304EA0"/>
    <w:rsid w:val="00304F24"/>
    <w:rsid w:val="00305299"/>
    <w:rsid w:val="00305516"/>
    <w:rsid w:val="00305D33"/>
    <w:rsid w:val="00306003"/>
    <w:rsid w:val="00306338"/>
    <w:rsid w:val="003066A4"/>
    <w:rsid w:val="00306C36"/>
    <w:rsid w:val="00306EA1"/>
    <w:rsid w:val="003104E0"/>
    <w:rsid w:val="00310B3F"/>
    <w:rsid w:val="003112BC"/>
    <w:rsid w:val="00311349"/>
    <w:rsid w:val="00311412"/>
    <w:rsid w:val="003115A8"/>
    <w:rsid w:val="003116AB"/>
    <w:rsid w:val="00312188"/>
    <w:rsid w:val="003122CF"/>
    <w:rsid w:val="00312323"/>
    <w:rsid w:val="003126B7"/>
    <w:rsid w:val="00312ABF"/>
    <w:rsid w:val="00312D02"/>
    <w:rsid w:val="00314249"/>
    <w:rsid w:val="0031458B"/>
    <w:rsid w:val="0031466B"/>
    <w:rsid w:val="00314946"/>
    <w:rsid w:val="003151EA"/>
    <w:rsid w:val="00315687"/>
    <w:rsid w:val="003160F5"/>
    <w:rsid w:val="00316758"/>
    <w:rsid w:val="00316E03"/>
    <w:rsid w:val="00317015"/>
    <w:rsid w:val="003206B5"/>
    <w:rsid w:val="0032080A"/>
    <w:rsid w:val="00320D84"/>
    <w:rsid w:val="00321ACB"/>
    <w:rsid w:val="00321DEF"/>
    <w:rsid w:val="003227C7"/>
    <w:rsid w:val="00322CA9"/>
    <w:rsid w:val="00323017"/>
    <w:rsid w:val="00323CA0"/>
    <w:rsid w:val="00324BA6"/>
    <w:rsid w:val="003252D9"/>
    <w:rsid w:val="0032565A"/>
    <w:rsid w:val="003257B5"/>
    <w:rsid w:val="003259AA"/>
    <w:rsid w:val="0032632B"/>
    <w:rsid w:val="00326D60"/>
    <w:rsid w:val="00330BDC"/>
    <w:rsid w:val="00331B6E"/>
    <w:rsid w:val="00331DDF"/>
    <w:rsid w:val="0033208D"/>
    <w:rsid w:val="003320C1"/>
    <w:rsid w:val="003320E7"/>
    <w:rsid w:val="0033215A"/>
    <w:rsid w:val="00333A1E"/>
    <w:rsid w:val="00333F3E"/>
    <w:rsid w:val="003342A1"/>
    <w:rsid w:val="00334308"/>
    <w:rsid w:val="00334623"/>
    <w:rsid w:val="0033524A"/>
    <w:rsid w:val="00335B63"/>
    <w:rsid w:val="0033642C"/>
    <w:rsid w:val="0033750A"/>
    <w:rsid w:val="00337B8B"/>
    <w:rsid w:val="00340365"/>
    <w:rsid w:val="00340BF3"/>
    <w:rsid w:val="003416B9"/>
    <w:rsid w:val="00341C6B"/>
    <w:rsid w:val="00342C57"/>
    <w:rsid w:val="00343FE8"/>
    <w:rsid w:val="003445A5"/>
    <w:rsid w:val="00344972"/>
    <w:rsid w:val="00344DA6"/>
    <w:rsid w:val="0034516A"/>
    <w:rsid w:val="003456F3"/>
    <w:rsid w:val="0034573E"/>
    <w:rsid w:val="00345CC9"/>
    <w:rsid w:val="00347BD6"/>
    <w:rsid w:val="00350848"/>
    <w:rsid w:val="003508E2"/>
    <w:rsid w:val="003511E8"/>
    <w:rsid w:val="0035136F"/>
    <w:rsid w:val="00351F79"/>
    <w:rsid w:val="00352258"/>
    <w:rsid w:val="003527D3"/>
    <w:rsid w:val="00352972"/>
    <w:rsid w:val="003535F3"/>
    <w:rsid w:val="00353B0B"/>
    <w:rsid w:val="0035413E"/>
    <w:rsid w:val="003548EB"/>
    <w:rsid w:val="0035542C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52B"/>
    <w:rsid w:val="00364BD8"/>
    <w:rsid w:val="00365243"/>
    <w:rsid w:val="00365D33"/>
    <w:rsid w:val="00366943"/>
    <w:rsid w:val="00366F12"/>
    <w:rsid w:val="00367E8C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77E9E"/>
    <w:rsid w:val="00380E68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8D8"/>
    <w:rsid w:val="00385455"/>
    <w:rsid w:val="00385895"/>
    <w:rsid w:val="00386CBD"/>
    <w:rsid w:val="00386D16"/>
    <w:rsid w:val="0038701B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1D9"/>
    <w:rsid w:val="00394235"/>
    <w:rsid w:val="003942AA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6463"/>
    <w:rsid w:val="003A7011"/>
    <w:rsid w:val="003A7600"/>
    <w:rsid w:val="003A7FE6"/>
    <w:rsid w:val="003B17AF"/>
    <w:rsid w:val="003B1E70"/>
    <w:rsid w:val="003B201C"/>
    <w:rsid w:val="003B336D"/>
    <w:rsid w:val="003B339F"/>
    <w:rsid w:val="003B3806"/>
    <w:rsid w:val="003B46B7"/>
    <w:rsid w:val="003B4A5A"/>
    <w:rsid w:val="003B4C6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AB7"/>
    <w:rsid w:val="003C1238"/>
    <w:rsid w:val="003C1290"/>
    <w:rsid w:val="003C158F"/>
    <w:rsid w:val="003C174E"/>
    <w:rsid w:val="003C1864"/>
    <w:rsid w:val="003C1A27"/>
    <w:rsid w:val="003C1A65"/>
    <w:rsid w:val="003C2D36"/>
    <w:rsid w:val="003C4264"/>
    <w:rsid w:val="003C4870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CB3"/>
    <w:rsid w:val="003C7D4B"/>
    <w:rsid w:val="003C7E2E"/>
    <w:rsid w:val="003D0561"/>
    <w:rsid w:val="003D08C8"/>
    <w:rsid w:val="003D0F44"/>
    <w:rsid w:val="003D0FBE"/>
    <w:rsid w:val="003D2824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5C7"/>
    <w:rsid w:val="003E4837"/>
    <w:rsid w:val="003E4CD9"/>
    <w:rsid w:val="003E4F30"/>
    <w:rsid w:val="003E6B4F"/>
    <w:rsid w:val="003E7169"/>
    <w:rsid w:val="003E75B4"/>
    <w:rsid w:val="003F016E"/>
    <w:rsid w:val="003F01A4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40155B"/>
    <w:rsid w:val="004017CB"/>
    <w:rsid w:val="0040199F"/>
    <w:rsid w:val="00401BA7"/>
    <w:rsid w:val="00401FCD"/>
    <w:rsid w:val="004029DE"/>
    <w:rsid w:val="00403309"/>
    <w:rsid w:val="00403E48"/>
    <w:rsid w:val="004040C2"/>
    <w:rsid w:val="0040445A"/>
    <w:rsid w:val="00404BE3"/>
    <w:rsid w:val="00404F29"/>
    <w:rsid w:val="00405276"/>
    <w:rsid w:val="0040657C"/>
    <w:rsid w:val="0040673F"/>
    <w:rsid w:val="00406CEE"/>
    <w:rsid w:val="00406D64"/>
    <w:rsid w:val="0040746D"/>
    <w:rsid w:val="00407491"/>
    <w:rsid w:val="00407619"/>
    <w:rsid w:val="00410439"/>
    <w:rsid w:val="00410864"/>
    <w:rsid w:val="0041096F"/>
    <w:rsid w:val="00410BAD"/>
    <w:rsid w:val="00410FFC"/>
    <w:rsid w:val="004123FF"/>
    <w:rsid w:val="00412CE4"/>
    <w:rsid w:val="00413D59"/>
    <w:rsid w:val="00413E5E"/>
    <w:rsid w:val="00414870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FC8"/>
    <w:rsid w:val="00426A66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4595"/>
    <w:rsid w:val="00435068"/>
    <w:rsid w:val="00435468"/>
    <w:rsid w:val="00436537"/>
    <w:rsid w:val="00436845"/>
    <w:rsid w:val="00436D73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2469"/>
    <w:rsid w:val="00442713"/>
    <w:rsid w:val="00442841"/>
    <w:rsid w:val="00443B6E"/>
    <w:rsid w:val="00444CD8"/>
    <w:rsid w:val="00445BD0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D2C"/>
    <w:rsid w:val="00452250"/>
    <w:rsid w:val="0045231E"/>
    <w:rsid w:val="004526FE"/>
    <w:rsid w:val="004528BC"/>
    <w:rsid w:val="00452E74"/>
    <w:rsid w:val="00453E72"/>
    <w:rsid w:val="0045463A"/>
    <w:rsid w:val="00454921"/>
    <w:rsid w:val="00454DED"/>
    <w:rsid w:val="0045764F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4F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F96"/>
    <w:rsid w:val="00482217"/>
    <w:rsid w:val="004830B9"/>
    <w:rsid w:val="0048317D"/>
    <w:rsid w:val="004833B1"/>
    <w:rsid w:val="00483D4E"/>
    <w:rsid w:val="00484E71"/>
    <w:rsid w:val="004855FD"/>
    <w:rsid w:val="00485D72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6182"/>
    <w:rsid w:val="004968B3"/>
    <w:rsid w:val="00497F65"/>
    <w:rsid w:val="004A032B"/>
    <w:rsid w:val="004A0744"/>
    <w:rsid w:val="004A1133"/>
    <w:rsid w:val="004A1729"/>
    <w:rsid w:val="004A2380"/>
    <w:rsid w:val="004A3917"/>
    <w:rsid w:val="004A4316"/>
    <w:rsid w:val="004A50F8"/>
    <w:rsid w:val="004A6DB4"/>
    <w:rsid w:val="004A7F3D"/>
    <w:rsid w:val="004B00C2"/>
    <w:rsid w:val="004B021F"/>
    <w:rsid w:val="004B0C62"/>
    <w:rsid w:val="004B26C4"/>
    <w:rsid w:val="004B2D2F"/>
    <w:rsid w:val="004B30E6"/>
    <w:rsid w:val="004B330F"/>
    <w:rsid w:val="004B3A5E"/>
    <w:rsid w:val="004B3B3D"/>
    <w:rsid w:val="004B3C02"/>
    <w:rsid w:val="004B506D"/>
    <w:rsid w:val="004B524B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CA6"/>
    <w:rsid w:val="004C1E4C"/>
    <w:rsid w:val="004C2060"/>
    <w:rsid w:val="004C2A51"/>
    <w:rsid w:val="004C39DA"/>
    <w:rsid w:val="004C3EE7"/>
    <w:rsid w:val="004C415C"/>
    <w:rsid w:val="004C6F8F"/>
    <w:rsid w:val="004C72B8"/>
    <w:rsid w:val="004C7F1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DBD"/>
    <w:rsid w:val="004D7F5C"/>
    <w:rsid w:val="004E18F1"/>
    <w:rsid w:val="004E1C5D"/>
    <w:rsid w:val="004E21C7"/>
    <w:rsid w:val="004E2B82"/>
    <w:rsid w:val="004E3189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EC8"/>
    <w:rsid w:val="004F197E"/>
    <w:rsid w:val="004F43D7"/>
    <w:rsid w:val="004F43E6"/>
    <w:rsid w:val="004F44E3"/>
    <w:rsid w:val="004F454D"/>
    <w:rsid w:val="004F4D97"/>
    <w:rsid w:val="004F57F2"/>
    <w:rsid w:val="004F59CA"/>
    <w:rsid w:val="004F5ED2"/>
    <w:rsid w:val="004F60D2"/>
    <w:rsid w:val="004F626E"/>
    <w:rsid w:val="004F6907"/>
    <w:rsid w:val="004F6F1F"/>
    <w:rsid w:val="004F7554"/>
    <w:rsid w:val="004F7F42"/>
    <w:rsid w:val="0050034A"/>
    <w:rsid w:val="00500FD8"/>
    <w:rsid w:val="00501275"/>
    <w:rsid w:val="00501E07"/>
    <w:rsid w:val="00503038"/>
    <w:rsid w:val="00503627"/>
    <w:rsid w:val="005042FB"/>
    <w:rsid w:val="0050484E"/>
    <w:rsid w:val="005052B0"/>
    <w:rsid w:val="00505554"/>
    <w:rsid w:val="00505924"/>
    <w:rsid w:val="00505A5A"/>
    <w:rsid w:val="005061AD"/>
    <w:rsid w:val="005076B4"/>
    <w:rsid w:val="005079DC"/>
    <w:rsid w:val="00507EAD"/>
    <w:rsid w:val="00510148"/>
    <w:rsid w:val="005107E1"/>
    <w:rsid w:val="00510841"/>
    <w:rsid w:val="00510CBC"/>
    <w:rsid w:val="00510CF3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DB"/>
    <w:rsid w:val="00513C23"/>
    <w:rsid w:val="00513D27"/>
    <w:rsid w:val="00514B85"/>
    <w:rsid w:val="0051556D"/>
    <w:rsid w:val="005155ED"/>
    <w:rsid w:val="005155FE"/>
    <w:rsid w:val="005156DD"/>
    <w:rsid w:val="00515839"/>
    <w:rsid w:val="0051720F"/>
    <w:rsid w:val="00517EC6"/>
    <w:rsid w:val="00520684"/>
    <w:rsid w:val="005206E6"/>
    <w:rsid w:val="00520982"/>
    <w:rsid w:val="00520D3E"/>
    <w:rsid w:val="00521008"/>
    <w:rsid w:val="005218FF"/>
    <w:rsid w:val="00522FF3"/>
    <w:rsid w:val="0052378A"/>
    <w:rsid w:val="00523A48"/>
    <w:rsid w:val="00525033"/>
    <w:rsid w:val="00525036"/>
    <w:rsid w:val="005250D5"/>
    <w:rsid w:val="00525134"/>
    <w:rsid w:val="0052553D"/>
    <w:rsid w:val="005262A6"/>
    <w:rsid w:val="005263F9"/>
    <w:rsid w:val="0052665E"/>
    <w:rsid w:val="005268CA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E9D"/>
    <w:rsid w:val="0053706D"/>
    <w:rsid w:val="00537671"/>
    <w:rsid w:val="00537992"/>
    <w:rsid w:val="0054078F"/>
    <w:rsid w:val="00540C30"/>
    <w:rsid w:val="00541D7E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53C3"/>
    <w:rsid w:val="0055583F"/>
    <w:rsid w:val="00555B2B"/>
    <w:rsid w:val="00555DB8"/>
    <w:rsid w:val="005562DF"/>
    <w:rsid w:val="005570E4"/>
    <w:rsid w:val="00557237"/>
    <w:rsid w:val="0055776F"/>
    <w:rsid w:val="00557C49"/>
    <w:rsid w:val="00560A94"/>
    <w:rsid w:val="00561439"/>
    <w:rsid w:val="00561494"/>
    <w:rsid w:val="00561AB8"/>
    <w:rsid w:val="005626B5"/>
    <w:rsid w:val="00562A56"/>
    <w:rsid w:val="00562EFB"/>
    <w:rsid w:val="00562F60"/>
    <w:rsid w:val="00563657"/>
    <w:rsid w:val="00563936"/>
    <w:rsid w:val="00563AE1"/>
    <w:rsid w:val="00563CCF"/>
    <w:rsid w:val="00563D1C"/>
    <w:rsid w:val="00565397"/>
    <w:rsid w:val="0056583D"/>
    <w:rsid w:val="00565A01"/>
    <w:rsid w:val="00565F61"/>
    <w:rsid w:val="00566F6F"/>
    <w:rsid w:val="0056721D"/>
    <w:rsid w:val="00567274"/>
    <w:rsid w:val="005673D7"/>
    <w:rsid w:val="005674DD"/>
    <w:rsid w:val="00567F38"/>
    <w:rsid w:val="0057009F"/>
    <w:rsid w:val="00570237"/>
    <w:rsid w:val="0057165D"/>
    <w:rsid w:val="00571B64"/>
    <w:rsid w:val="00571C50"/>
    <w:rsid w:val="00572078"/>
    <w:rsid w:val="005722A2"/>
    <w:rsid w:val="00572515"/>
    <w:rsid w:val="00572F05"/>
    <w:rsid w:val="005750CC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1FFA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7C37"/>
    <w:rsid w:val="00591429"/>
    <w:rsid w:val="005918A2"/>
    <w:rsid w:val="00591B7E"/>
    <w:rsid w:val="00592055"/>
    <w:rsid w:val="00592160"/>
    <w:rsid w:val="00592F42"/>
    <w:rsid w:val="00594446"/>
    <w:rsid w:val="0059492E"/>
    <w:rsid w:val="00594D02"/>
    <w:rsid w:val="0059515A"/>
    <w:rsid w:val="00595E5C"/>
    <w:rsid w:val="005964B9"/>
    <w:rsid w:val="00597312"/>
    <w:rsid w:val="005A0866"/>
    <w:rsid w:val="005A0A86"/>
    <w:rsid w:val="005A0A92"/>
    <w:rsid w:val="005A0E8F"/>
    <w:rsid w:val="005A1679"/>
    <w:rsid w:val="005A16C0"/>
    <w:rsid w:val="005A1894"/>
    <w:rsid w:val="005A1927"/>
    <w:rsid w:val="005A1ECB"/>
    <w:rsid w:val="005A2469"/>
    <w:rsid w:val="005A29FF"/>
    <w:rsid w:val="005A454A"/>
    <w:rsid w:val="005A590E"/>
    <w:rsid w:val="005A66F0"/>
    <w:rsid w:val="005A6D44"/>
    <w:rsid w:val="005A6E2B"/>
    <w:rsid w:val="005A704D"/>
    <w:rsid w:val="005A7326"/>
    <w:rsid w:val="005B0675"/>
    <w:rsid w:val="005B1198"/>
    <w:rsid w:val="005B1298"/>
    <w:rsid w:val="005B1A37"/>
    <w:rsid w:val="005B25D1"/>
    <w:rsid w:val="005B2F8B"/>
    <w:rsid w:val="005B3CE4"/>
    <w:rsid w:val="005B4C24"/>
    <w:rsid w:val="005B5474"/>
    <w:rsid w:val="005B589D"/>
    <w:rsid w:val="005B5E0C"/>
    <w:rsid w:val="005B61AC"/>
    <w:rsid w:val="005B686A"/>
    <w:rsid w:val="005B6F11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D0BFF"/>
    <w:rsid w:val="005D2409"/>
    <w:rsid w:val="005D2A13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E0531"/>
    <w:rsid w:val="005E081C"/>
    <w:rsid w:val="005E0C31"/>
    <w:rsid w:val="005E12FB"/>
    <w:rsid w:val="005E1825"/>
    <w:rsid w:val="005E229A"/>
    <w:rsid w:val="005E2C67"/>
    <w:rsid w:val="005E3229"/>
    <w:rsid w:val="005E3EF3"/>
    <w:rsid w:val="005E3F69"/>
    <w:rsid w:val="005E447C"/>
    <w:rsid w:val="005E4D79"/>
    <w:rsid w:val="005E51FC"/>
    <w:rsid w:val="005E5A5E"/>
    <w:rsid w:val="005E6D82"/>
    <w:rsid w:val="005E719F"/>
    <w:rsid w:val="005E730B"/>
    <w:rsid w:val="005F00DD"/>
    <w:rsid w:val="005F0627"/>
    <w:rsid w:val="005F0702"/>
    <w:rsid w:val="005F0799"/>
    <w:rsid w:val="005F08AE"/>
    <w:rsid w:val="005F0902"/>
    <w:rsid w:val="005F0ABD"/>
    <w:rsid w:val="005F0CBE"/>
    <w:rsid w:val="005F107A"/>
    <w:rsid w:val="005F14E7"/>
    <w:rsid w:val="005F2273"/>
    <w:rsid w:val="005F24E3"/>
    <w:rsid w:val="005F37AB"/>
    <w:rsid w:val="005F3AAF"/>
    <w:rsid w:val="005F4839"/>
    <w:rsid w:val="005F4C3E"/>
    <w:rsid w:val="005F6C5A"/>
    <w:rsid w:val="005F6CDB"/>
    <w:rsid w:val="005F71A2"/>
    <w:rsid w:val="005F7471"/>
    <w:rsid w:val="005F7BFE"/>
    <w:rsid w:val="00600F0A"/>
    <w:rsid w:val="00602317"/>
    <w:rsid w:val="0060361F"/>
    <w:rsid w:val="006039A9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617"/>
    <w:rsid w:val="00624C30"/>
    <w:rsid w:val="00624E0C"/>
    <w:rsid w:val="00625322"/>
    <w:rsid w:val="0062548A"/>
    <w:rsid w:val="00625517"/>
    <w:rsid w:val="0062569B"/>
    <w:rsid w:val="00626288"/>
    <w:rsid w:val="00626364"/>
    <w:rsid w:val="00626750"/>
    <w:rsid w:val="00626BEA"/>
    <w:rsid w:val="0062709F"/>
    <w:rsid w:val="006311AE"/>
    <w:rsid w:val="006311F7"/>
    <w:rsid w:val="00632026"/>
    <w:rsid w:val="00632404"/>
    <w:rsid w:val="006326E3"/>
    <w:rsid w:val="00632F37"/>
    <w:rsid w:val="0063342B"/>
    <w:rsid w:val="006338B8"/>
    <w:rsid w:val="00634164"/>
    <w:rsid w:val="00634839"/>
    <w:rsid w:val="0063650A"/>
    <w:rsid w:val="00636C8B"/>
    <w:rsid w:val="00636ED6"/>
    <w:rsid w:val="0063706F"/>
    <w:rsid w:val="006376F6"/>
    <w:rsid w:val="00637947"/>
    <w:rsid w:val="00637980"/>
    <w:rsid w:val="00637BC0"/>
    <w:rsid w:val="00637C06"/>
    <w:rsid w:val="00640B64"/>
    <w:rsid w:val="00640DDE"/>
    <w:rsid w:val="0064194E"/>
    <w:rsid w:val="00641EDE"/>
    <w:rsid w:val="00642465"/>
    <w:rsid w:val="00642C3C"/>
    <w:rsid w:val="00642D17"/>
    <w:rsid w:val="00643172"/>
    <w:rsid w:val="00644874"/>
    <w:rsid w:val="0064594A"/>
    <w:rsid w:val="00645D5B"/>
    <w:rsid w:val="00646050"/>
    <w:rsid w:val="00646F6E"/>
    <w:rsid w:val="00647148"/>
    <w:rsid w:val="00647599"/>
    <w:rsid w:val="00647615"/>
    <w:rsid w:val="00647F73"/>
    <w:rsid w:val="006504DA"/>
    <w:rsid w:val="00651276"/>
    <w:rsid w:val="006521EE"/>
    <w:rsid w:val="00652D8A"/>
    <w:rsid w:val="00653039"/>
    <w:rsid w:val="00654169"/>
    <w:rsid w:val="00654DD3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124"/>
    <w:rsid w:val="006634EC"/>
    <w:rsid w:val="006636DC"/>
    <w:rsid w:val="00663743"/>
    <w:rsid w:val="006644A5"/>
    <w:rsid w:val="006645AC"/>
    <w:rsid w:val="006649F8"/>
    <w:rsid w:val="00665751"/>
    <w:rsid w:val="00665D81"/>
    <w:rsid w:val="006669B1"/>
    <w:rsid w:val="00666D9C"/>
    <w:rsid w:val="00667486"/>
    <w:rsid w:val="0066777A"/>
    <w:rsid w:val="0067053C"/>
    <w:rsid w:val="006708BF"/>
    <w:rsid w:val="00670F17"/>
    <w:rsid w:val="00671C18"/>
    <w:rsid w:val="00671CAA"/>
    <w:rsid w:val="00672428"/>
    <w:rsid w:val="006726C4"/>
    <w:rsid w:val="00672F5E"/>
    <w:rsid w:val="006730E1"/>
    <w:rsid w:val="00673972"/>
    <w:rsid w:val="00674382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EDC"/>
    <w:rsid w:val="00684372"/>
    <w:rsid w:val="00684B36"/>
    <w:rsid w:val="00684D1B"/>
    <w:rsid w:val="006867D7"/>
    <w:rsid w:val="00686D46"/>
    <w:rsid w:val="00686E7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7F7"/>
    <w:rsid w:val="006939D2"/>
    <w:rsid w:val="00693C2B"/>
    <w:rsid w:val="00693CCD"/>
    <w:rsid w:val="0069546D"/>
    <w:rsid w:val="00695CBC"/>
    <w:rsid w:val="00696050"/>
    <w:rsid w:val="006961FA"/>
    <w:rsid w:val="00696200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D22"/>
    <w:rsid w:val="006A64ED"/>
    <w:rsid w:val="006B05F4"/>
    <w:rsid w:val="006B10DE"/>
    <w:rsid w:val="006B12F0"/>
    <w:rsid w:val="006B29E8"/>
    <w:rsid w:val="006B2DA8"/>
    <w:rsid w:val="006B3234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C07C6"/>
    <w:rsid w:val="006C07EE"/>
    <w:rsid w:val="006C0CAF"/>
    <w:rsid w:val="006C1348"/>
    <w:rsid w:val="006C1A05"/>
    <w:rsid w:val="006C1A1B"/>
    <w:rsid w:val="006C1CC7"/>
    <w:rsid w:val="006C2416"/>
    <w:rsid w:val="006C2C3E"/>
    <w:rsid w:val="006C397E"/>
    <w:rsid w:val="006C3E3C"/>
    <w:rsid w:val="006C4328"/>
    <w:rsid w:val="006C44A1"/>
    <w:rsid w:val="006C48F7"/>
    <w:rsid w:val="006C4C2A"/>
    <w:rsid w:val="006C54B2"/>
    <w:rsid w:val="006C54F1"/>
    <w:rsid w:val="006C5AD4"/>
    <w:rsid w:val="006C5FEB"/>
    <w:rsid w:val="006C6B11"/>
    <w:rsid w:val="006C73F2"/>
    <w:rsid w:val="006C79E7"/>
    <w:rsid w:val="006D03FA"/>
    <w:rsid w:val="006D0969"/>
    <w:rsid w:val="006D09E1"/>
    <w:rsid w:val="006D10F4"/>
    <w:rsid w:val="006D133F"/>
    <w:rsid w:val="006D1912"/>
    <w:rsid w:val="006D1E10"/>
    <w:rsid w:val="006D1FFB"/>
    <w:rsid w:val="006D233F"/>
    <w:rsid w:val="006D256C"/>
    <w:rsid w:val="006D26C8"/>
    <w:rsid w:val="006D2A5C"/>
    <w:rsid w:val="006D34D9"/>
    <w:rsid w:val="006D38AE"/>
    <w:rsid w:val="006D4055"/>
    <w:rsid w:val="006D413B"/>
    <w:rsid w:val="006D46CC"/>
    <w:rsid w:val="006D472C"/>
    <w:rsid w:val="006D4DBB"/>
    <w:rsid w:val="006D53A9"/>
    <w:rsid w:val="006D64CF"/>
    <w:rsid w:val="006D7612"/>
    <w:rsid w:val="006D78C7"/>
    <w:rsid w:val="006D7A84"/>
    <w:rsid w:val="006E0B38"/>
    <w:rsid w:val="006E0F77"/>
    <w:rsid w:val="006E1201"/>
    <w:rsid w:val="006E130E"/>
    <w:rsid w:val="006E1674"/>
    <w:rsid w:val="006E1BDD"/>
    <w:rsid w:val="006E2982"/>
    <w:rsid w:val="006E29E8"/>
    <w:rsid w:val="006E2EC7"/>
    <w:rsid w:val="006E3161"/>
    <w:rsid w:val="006E39C5"/>
    <w:rsid w:val="006E426A"/>
    <w:rsid w:val="006E454E"/>
    <w:rsid w:val="006E4CAC"/>
    <w:rsid w:val="006E6B9B"/>
    <w:rsid w:val="006F06B8"/>
    <w:rsid w:val="006F090A"/>
    <w:rsid w:val="006F0A1A"/>
    <w:rsid w:val="006F1733"/>
    <w:rsid w:val="006F17BA"/>
    <w:rsid w:val="006F1E25"/>
    <w:rsid w:val="006F3576"/>
    <w:rsid w:val="006F3D95"/>
    <w:rsid w:val="006F3ED1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91F"/>
    <w:rsid w:val="006F5AB3"/>
    <w:rsid w:val="006F685C"/>
    <w:rsid w:val="006F6D3A"/>
    <w:rsid w:val="00700049"/>
    <w:rsid w:val="00700584"/>
    <w:rsid w:val="007007C5"/>
    <w:rsid w:val="00700882"/>
    <w:rsid w:val="00701233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4AE0"/>
    <w:rsid w:val="007050D4"/>
    <w:rsid w:val="007065D1"/>
    <w:rsid w:val="00706CB9"/>
    <w:rsid w:val="00706DC7"/>
    <w:rsid w:val="00707772"/>
    <w:rsid w:val="00707E96"/>
    <w:rsid w:val="0071012D"/>
    <w:rsid w:val="007103F2"/>
    <w:rsid w:val="00710678"/>
    <w:rsid w:val="00711A3C"/>
    <w:rsid w:val="00713001"/>
    <w:rsid w:val="007131BC"/>
    <w:rsid w:val="00713205"/>
    <w:rsid w:val="00713FF2"/>
    <w:rsid w:val="00714804"/>
    <w:rsid w:val="00714922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3022"/>
    <w:rsid w:val="007235AC"/>
    <w:rsid w:val="00723D2F"/>
    <w:rsid w:val="00724140"/>
    <w:rsid w:val="007247AD"/>
    <w:rsid w:val="0072545C"/>
    <w:rsid w:val="00725B7B"/>
    <w:rsid w:val="00725DD4"/>
    <w:rsid w:val="0072607D"/>
    <w:rsid w:val="00726B17"/>
    <w:rsid w:val="0072712F"/>
    <w:rsid w:val="007271FC"/>
    <w:rsid w:val="0073086D"/>
    <w:rsid w:val="00731E29"/>
    <w:rsid w:val="00732122"/>
    <w:rsid w:val="007321B4"/>
    <w:rsid w:val="00732314"/>
    <w:rsid w:val="0073236A"/>
    <w:rsid w:val="00732DFF"/>
    <w:rsid w:val="00733433"/>
    <w:rsid w:val="0073456F"/>
    <w:rsid w:val="00734CF0"/>
    <w:rsid w:val="00735348"/>
    <w:rsid w:val="0073541A"/>
    <w:rsid w:val="00735A0A"/>
    <w:rsid w:val="00735C10"/>
    <w:rsid w:val="00736020"/>
    <w:rsid w:val="00736C9C"/>
    <w:rsid w:val="00737257"/>
    <w:rsid w:val="0074032A"/>
    <w:rsid w:val="007407EB"/>
    <w:rsid w:val="00740D61"/>
    <w:rsid w:val="007413A5"/>
    <w:rsid w:val="00741A7D"/>
    <w:rsid w:val="00741AB6"/>
    <w:rsid w:val="0074241C"/>
    <w:rsid w:val="00742946"/>
    <w:rsid w:val="0074309E"/>
    <w:rsid w:val="00744EBD"/>
    <w:rsid w:val="00745655"/>
    <w:rsid w:val="00745A4D"/>
    <w:rsid w:val="00745E74"/>
    <w:rsid w:val="00745E9C"/>
    <w:rsid w:val="00746D82"/>
    <w:rsid w:val="00746F1E"/>
    <w:rsid w:val="007472B8"/>
    <w:rsid w:val="007516E9"/>
    <w:rsid w:val="00751985"/>
    <w:rsid w:val="00751C25"/>
    <w:rsid w:val="00752D5D"/>
    <w:rsid w:val="0075383F"/>
    <w:rsid w:val="007540B6"/>
    <w:rsid w:val="007543F7"/>
    <w:rsid w:val="007546A4"/>
    <w:rsid w:val="00755C78"/>
    <w:rsid w:val="00756105"/>
    <w:rsid w:val="00756841"/>
    <w:rsid w:val="007570A5"/>
    <w:rsid w:val="00757378"/>
    <w:rsid w:val="0075769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DD3"/>
    <w:rsid w:val="00763F2B"/>
    <w:rsid w:val="00764ECB"/>
    <w:rsid w:val="007652ED"/>
    <w:rsid w:val="0076576A"/>
    <w:rsid w:val="0076597C"/>
    <w:rsid w:val="007663B4"/>
    <w:rsid w:val="0076683F"/>
    <w:rsid w:val="007674CC"/>
    <w:rsid w:val="0076766D"/>
    <w:rsid w:val="00767B33"/>
    <w:rsid w:val="0077011C"/>
    <w:rsid w:val="00770EC5"/>
    <w:rsid w:val="007710FB"/>
    <w:rsid w:val="0077155A"/>
    <w:rsid w:val="00772157"/>
    <w:rsid w:val="00772511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791D"/>
    <w:rsid w:val="00777E57"/>
    <w:rsid w:val="00777EC2"/>
    <w:rsid w:val="00780150"/>
    <w:rsid w:val="007803FB"/>
    <w:rsid w:val="0078074D"/>
    <w:rsid w:val="007809B0"/>
    <w:rsid w:val="00781127"/>
    <w:rsid w:val="00781215"/>
    <w:rsid w:val="00781964"/>
    <w:rsid w:val="00782A7D"/>
    <w:rsid w:val="00783CA5"/>
    <w:rsid w:val="007842AE"/>
    <w:rsid w:val="007847BE"/>
    <w:rsid w:val="0078560F"/>
    <w:rsid w:val="00785834"/>
    <w:rsid w:val="00786A89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20D0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765C"/>
    <w:rsid w:val="00797663"/>
    <w:rsid w:val="00797F17"/>
    <w:rsid w:val="007A0525"/>
    <w:rsid w:val="007A070A"/>
    <w:rsid w:val="007A15C7"/>
    <w:rsid w:val="007A16EE"/>
    <w:rsid w:val="007A1FC9"/>
    <w:rsid w:val="007A2000"/>
    <w:rsid w:val="007A2E7F"/>
    <w:rsid w:val="007A3A71"/>
    <w:rsid w:val="007A4260"/>
    <w:rsid w:val="007A5135"/>
    <w:rsid w:val="007A577E"/>
    <w:rsid w:val="007A5D6E"/>
    <w:rsid w:val="007A5F03"/>
    <w:rsid w:val="007A6045"/>
    <w:rsid w:val="007A76E8"/>
    <w:rsid w:val="007A7D39"/>
    <w:rsid w:val="007B0F75"/>
    <w:rsid w:val="007B10E5"/>
    <w:rsid w:val="007B1244"/>
    <w:rsid w:val="007B17EC"/>
    <w:rsid w:val="007B1E91"/>
    <w:rsid w:val="007B232E"/>
    <w:rsid w:val="007B2949"/>
    <w:rsid w:val="007B2DB5"/>
    <w:rsid w:val="007B36D1"/>
    <w:rsid w:val="007B3EC3"/>
    <w:rsid w:val="007B486E"/>
    <w:rsid w:val="007B4C8E"/>
    <w:rsid w:val="007B4F52"/>
    <w:rsid w:val="007B52BD"/>
    <w:rsid w:val="007B537C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7D8"/>
    <w:rsid w:val="007C2E1F"/>
    <w:rsid w:val="007C3A15"/>
    <w:rsid w:val="007C3A23"/>
    <w:rsid w:val="007C3F9B"/>
    <w:rsid w:val="007C4619"/>
    <w:rsid w:val="007C4987"/>
    <w:rsid w:val="007C563E"/>
    <w:rsid w:val="007C5E6E"/>
    <w:rsid w:val="007C6040"/>
    <w:rsid w:val="007C6183"/>
    <w:rsid w:val="007C6CE1"/>
    <w:rsid w:val="007C7004"/>
    <w:rsid w:val="007C7CD4"/>
    <w:rsid w:val="007C7F2C"/>
    <w:rsid w:val="007D0A01"/>
    <w:rsid w:val="007D1317"/>
    <w:rsid w:val="007D14C1"/>
    <w:rsid w:val="007D227C"/>
    <w:rsid w:val="007D28EE"/>
    <w:rsid w:val="007D369B"/>
    <w:rsid w:val="007D3812"/>
    <w:rsid w:val="007D3D53"/>
    <w:rsid w:val="007D3FE7"/>
    <w:rsid w:val="007D4173"/>
    <w:rsid w:val="007D4AF0"/>
    <w:rsid w:val="007D6128"/>
    <w:rsid w:val="007D7215"/>
    <w:rsid w:val="007D78DF"/>
    <w:rsid w:val="007D7C35"/>
    <w:rsid w:val="007E0D14"/>
    <w:rsid w:val="007E0E45"/>
    <w:rsid w:val="007E13C9"/>
    <w:rsid w:val="007E13F4"/>
    <w:rsid w:val="007E14DE"/>
    <w:rsid w:val="007E26F2"/>
    <w:rsid w:val="007E4947"/>
    <w:rsid w:val="007E4A38"/>
    <w:rsid w:val="007E582C"/>
    <w:rsid w:val="007E608F"/>
    <w:rsid w:val="007E7446"/>
    <w:rsid w:val="007E7BD6"/>
    <w:rsid w:val="007F013E"/>
    <w:rsid w:val="007F0F98"/>
    <w:rsid w:val="007F3793"/>
    <w:rsid w:val="007F4D2E"/>
    <w:rsid w:val="007F53EF"/>
    <w:rsid w:val="007F54EC"/>
    <w:rsid w:val="007F59BC"/>
    <w:rsid w:val="007F6BEB"/>
    <w:rsid w:val="007F7244"/>
    <w:rsid w:val="007F7DCE"/>
    <w:rsid w:val="00800BDA"/>
    <w:rsid w:val="00803119"/>
    <w:rsid w:val="0080317E"/>
    <w:rsid w:val="008037F2"/>
    <w:rsid w:val="00803D6E"/>
    <w:rsid w:val="00804AEB"/>
    <w:rsid w:val="00804B2B"/>
    <w:rsid w:val="00804F0B"/>
    <w:rsid w:val="00804F7A"/>
    <w:rsid w:val="00806495"/>
    <w:rsid w:val="008108F3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BB9"/>
    <w:rsid w:val="00815CF7"/>
    <w:rsid w:val="00816614"/>
    <w:rsid w:val="008166A8"/>
    <w:rsid w:val="008178C5"/>
    <w:rsid w:val="00820986"/>
    <w:rsid w:val="0082133F"/>
    <w:rsid w:val="008214EA"/>
    <w:rsid w:val="00822B41"/>
    <w:rsid w:val="00822FE7"/>
    <w:rsid w:val="00823BCC"/>
    <w:rsid w:val="0082436C"/>
    <w:rsid w:val="00824CA8"/>
    <w:rsid w:val="00824D25"/>
    <w:rsid w:val="0082566D"/>
    <w:rsid w:val="00825EAD"/>
    <w:rsid w:val="00826123"/>
    <w:rsid w:val="00826536"/>
    <w:rsid w:val="00826954"/>
    <w:rsid w:val="008272EF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4381"/>
    <w:rsid w:val="008352D6"/>
    <w:rsid w:val="0083530E"/>
    <w:rsid w:val="008360CA"/>
    <w:rsid w:val="0083619A"/>
    <w:rsid w:val="00836C9F"/>
    <w:rsid w:val="008375EB"/>
    <w:rsid w:val="0083767E"/>
    <w:rsid w:val="00837F33"/>
    <w:rsid w:val="00840EE3"/>
    <w:rsid w:val="008428FF"/>
    <w:rsid w:val="00842998"/>
    <w:rsid w:val="00842A19"/>
    <w:rsid w:val="00843BF2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20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D21"/>
    <w:rsid w:val="00860D74"/>
    <w:rsid w:val="008610A1"/>
    <w:rsid w:val="00861DB4"/>
    <w:rsid w:val="008627F2"/>
    <w:rsid w:val="00864694"/>
    <w:rsid w:val="00867931"/>
    <w:rsid w:val="008679DE"/>
    <w:rsid w:val="008701CA"/>
    <w:rsid w:val="00870F7F"/>
    <w:rsid w:val="0087125F"/>
    <w:rsid w:val="00871980"/>
    <w:rsid w:val="0087282E"/>
    <w:rsid w:val="00872985"/>
    <w:rsid w:val="00872BCC"/>
    <w:rsid w:val="00872E31"/>
    <w:rsid w:val="00872F82"/>
    <w:rsid w:val="00873089"/>
    <w:rsid w:val="00873C71"/>
    <w:rsid w:val="00874C60"/>
    <w:rsid w:val="00874DD8"/>
    <w:rsid w:val="0087649F"/>
    <w:rsid w:val="00877329"/>
    <w:rsid w:val="008814C8"/>
    <w:rsid w:val="00881504"/>
    <w:rsid w:val="00881894"/>
    <w:rsid w:val="00881F7A"/>
    <w:rsid w:val="008828A6"/>
    <w:rsid w:val="00882A7F"/>
    <w:rsid w:val="00882EE0"/>
    <w:rsid w:val="00883095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A43"/>
    <w:rsid w:val="00897F50"/>
    <w:rsid w:val="008A028D"/>
    <w:rsid w:val="008A03C0"/>
    <w:rsid w:val="008A0C9E"/>
    <w:rsid w:val="008A0FC8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5B15"/>
    <w:rsid w:val="008A7131"/>
    <w:rsid w:val="008A7D55"/>
    <w:rsid w:val="008B08B8"/>
    <w:rsid w:val="008B0A63"/>
    <w:rsid w:val="008B193A"/>
    <w:rsid w:val="008B1FA3"/>
    <w:rsid w:val="008B21AC"/>
    <w:rsid w:val="008B37EE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B7E55"/>
    <w:rsid w:val="008C194B"/>
    <w:rsid w:val="008C3090"/>
    <w:rsid w:val="008C330A"/>
    <w:rsid w:val="008C3FB0"/>
    <w:rsid w:val="008C4F7C"/>
    <w:rsid w:val="008C5D89"/>
    <w:rsid w:val="008C6B23"/>
    <w:rsid w:val="008C6C8B"/>
    <w:rsid w:val="008C6CDD"/>
    <w:rsid w:val="008C6CF2"/>
    <w:rsid w:val="008C7CFB"/>
    <w:rsid w:val="008D0088"/>
    <w:rsid w:val="008D020D"/>
    <w:rsid w:val="008D0A33"/>
    <w:rsid w:val="008D0C77"/>
    <w:rsid w:val="008D16E9"/>
    <w:rsid w:val="008D1BCC"/>
    <w:rsid w:val="008D1D59"/>
    <w:rsid w:val="008D2343"/>
    <w:rsid w:val="008D3EC5"/>
    <w:rsid w:val="008D44B9"/>
    <w:rsid w:val="008D4902"/>
    <w:rsid w:val="008D49C5"/>
    <w:rsid w:val="008D507F"/>
    <w:rsid w:val="008D52F8"/>
    <w:rsid w:val="008D544A"/>
    <w:rsid w:val="008D57DD"/>
    <w:rsid w:val="008D599B"/>
    <w:rsid w:val="008D5D1E"/>
    <w:rsid w:val="008D62E9"/>
    <w:rsid w:val="008D7878"/>
    <w:rsid w:val="008D7E84"/>
    <w:rsid w:val="008E049B"/>
    <w:rsid w:val="008E0616"/>
    <w:rsid w:val="008E1CCB"/>
    <w:rsid w:val="008E1E14"/>
    <w:rsid w:val="008E1F5E"/>
    <w:rsid w:val="008E1FCF"/>
    <w:rsid w:val="008E2B2A"/>
    <w:rsid w:val="008E2B6B"/>
    <w:rsid w:val="008E3702"/>
    <w:rsid w:val="008E38D0"/>
    <w:rsid w:val="008E4D94"/>
    <w:rsid w:val="008E5090"/>
    <w:rsid w:val="008E5928"/>
    <w:rsid w:val="008E6160"/>
    <w:rsid w:val="008F0C44"/>
    <w:rsid w:val="008F0CF4"/>
    <w:rsid w:val="008F122C"/>
    <w:rsid w:val="008F1274"/>
    <w:rsid w:val="008F15B8"/>
    <w:rsid w:val="008F15DE"/>
    <w:rsid w:val="008F277A"/>
    <w:rsid w:val="008F4104"/>
    <w:rsid w:val="008F43B7"/>
    <w:rsid w:val="008F51DA"/>
    <w:rsid w:val="008F52DD"/>
    <w:rsid w:val="008F5D9B"/>
    <w:rsid w:val="008F645A"/>
    <w:rsid w:val="008F662D"/>
    <w:rsid w:val="008F6A98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5278"/>
    <w:rsid w:val="00905F0B"/>
    <w:rsid w:val="00905FBB"/>
    <w:rsid w:val="00906FAF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7419"/>
    <w:rsid w:val="00917839"/>
    <w:rsid w:val="00917868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D2B"/>
    <w:rsid w:val="00924C04"/>
    <w:rsid w:val="00924C2B"/>
    <w:rsid w:val="00924FAC"/>
    <w:rsid w:val="00925001"/>
    <w:rsid w:val="009251B5"/>
    <w:rsid w:val="00925C6E"/>
    <w:rsid w:val="00925FE3"/>
    <w:rsid w:val="0092616C"/>
    <w:rsid w:val="0092623F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3C66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0EA5"/>
    <w:rsid w:val="009415E6"/>
    <w:rsid w:val="0094302A"/>
    <w:rsid w:val="009433BF"/>
    <w:rsid w:val="0094378C"/>
    <w:rsid w:val="009438E9"/>
    <w:rsid w:val="00943C5D"/>
    <w:rsid w:val="00943E5D"/>
    <w:rsid w:val="00943E8D"/>
    <w:rsid w:val="00944235"/>
    <w:rsid w:val="009443B9"/>
    <w:rsid w:val="00945666"/>
    <w:rsid w:val="00945A78"/>
    <w:rsid w:val="00945C47"/>
    <w:rsid w:val="009470D7"/>
    <w:rsid w:val="009472BB"/>
    <w:rsid w:val="00947302"/>
    <w:rsid w:val="0094730C"/>
    <w:rsid w:val="00947703"/>
    <w:rsid w:val="009479A2"/>
    <w:rsid w:val="00947DE9"/>
    <w:rsid w:val="00947E0E"/>
    <w:rsid w:val="009502E7"/>
    <w:rsid w:val="00950A30"/>
    <w:rsid w:val="0095122D"/>
    <w:rsid w:val="00953685"/>
    <w:rsid w:val="00953A41"/>
    <w:rsid w:val="0095465F"/>
    <w:rsid w:val="00954DC6"/>
    <w:rsid w:val="00954EE8"/>
    <w:rsid w:val="00955163"/>
    <w:rsid w:val="009558D7"/>
    <w:rsid w:val="009560BE"/>
    <w:rsid w:val="00956189"/>
    <w:rsid w:val="00956915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6BAB"/>
    <w:rsid w:val="009670D6"/>
    <w:rsid w:val="009676D1"/>
    <w:rsid w:val="00970866"/>
    <w:rsid w:val="00970E53"/>
    <w:rsid w:val="00972F04"/>
    <w:rsid w:val="009747D5"/>
    <w:rsid w:val="00974DB4"/>
    <w:rsid w:val="00974DD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801D3"/>
    <w:rsid w:val="00980798"/>
    <w:rsid w:val="0098126E"/>
    <w:rsid w:val="00981E58"/>
    <w:rsid w:val="00982103"/>
    <w:rsid w:val="00983A01"/>
    <w:rsid w:val="00983BE5"/>
    <w:rsid w:val="00983EFA"/>
    <w:rsid w:val="0098419A"/>
    <w:rsid w:val="00984A65"/>
    <w:rsid w:val="0098564F"/>
    <w:rsid w:val="0098587B"/>
    <w:rsid w:val="00985B46"/>
    <w:rsid w:val="009874B4"/>
    <w:rsid w:val="0098764A"/>
    <w:rsid w:val="009877BB"/>
    <w:rsid w:val="00990851"/>
    <w:rsid w:val="009911A8"/>
    <w:rsid w:val="0099394D"/>
    <w:rsid w:val="00993F24"/>
    <w:rsid w:val="009949A5"/>
    <w:rsid w:val="009950C7"/>
    <w:rsid w:val="00995DD4"/>
    <w:rsid w:val="00995EF7"/>
    <w:rsid w:val="009961E4"/>
    <w:rsid w:val="009964C1"/>
    <w:rsid w:val="00996B2D"/>
    <w:rsid w:val="00996CCA"/>
    <w:rsid w:val="00997DB6"/>
    <w:rsid w:val="009A072D"/>
    <w:rsid w:val="009A0900"/>
    <w:rsid w:val="009A0AAC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B0377"/>
    <w:rsid w:val="009B0647"/>
    <w:rsid w:val="009B159B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61D1"/>
    <w:rsid w:val="009B64C0"/>
    <w:rsid w:val="009B6695"/>
    <w:rsid w:val="009B6850"/>
    <w:rsid w:val="009B6A98"/>
    <w:rsid w:val="009B6E5A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EDF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B07"/>
    <w:rsid w:val="009D6C96"/>
    <w:rsid w:val="009D6E44"/>
    <w:rsid w:val="009D72DE"/>
    <w:rsid w:val="009D7630"/>
    <w:rsid w:val="009D7AB8"/>
    <w:rsid w:val="009D7FA4"/>
    <w:rsid w:val="009E01D4"/>
    <w:rsid w:val="009E114C"/>
    <w:rsid w:val="009E142B"/>
    <w:rsid w:val="009E1594"/>
    <w:rsid w:val="009E179C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A34"/>
    <w:rsid w:val="009F2C90"/>
    <w:rsid w:val="009F3A8A"/>
    <w:rsid w:val="009F40BF"/>
    <w:rsid w:val="009F45A4"/>
    <w:rsid w:val="009F4613"/>
    <w:rsid w:val="009F4C12"/>
    <w:rsid w:val="009F619A"/>
    <w:rsid w:val="009F62A8"/>
    <w:rsid w:val="009F7B5B"/>
    <w:rsid w:val="009F7D8F"/>
    <w:rsid w:val="00A01763"/>
    <w:rsid w:val="00A018C6"/>
    <w:rsid w:val="00A02594"/>
    <w:rsid w:val="00A03867"/>
    <w:rsid w:val="00A03DC3"/>
    <w:rsid w:val="00A04472"/>
    <w:rsid w:val="00A07398"/>
    <w:rsid w:val="00A100C1"/>
    <w:rsid w:val="00A1049F"/>
    <w:rsid w:val="00A10784"/>
    <w:rsid w:val="00A10C22"/>
    <w:rsid w:val="00A12855"/>
    <w:rsid w:val="00A12BE6"/>
    <w:rsid w:val="00A134E1"/>
    <w:rsid w:val="00A13683"/>
    <w:rsid w:val="00A13858"/>
    <w:rsid w:val="00A140C3"/>
    <w:rsid w:val="00A143C9"/>
    <w:rsid w:val="00A149D1"/>
    <w:rsid w:val="00A14AE0"/>
    <w:rsid w:val="00A15439"/>
    <w:rsid w:val="00A15F1F"/>
    <w:rsid w:val="00A16186"/>
    <w:rsid w:val="00A164F7"/>
    <w:rsid w:val="00A16653"/>
    <w:rsid w:val="00A1665B"/>
    <w:rsid w:val="00A16706"/>
    <w:rsid w:val="00A16930"/>
    <w:rsid w:val="00A16E6C"/>
    <w:rsid w:val="00A176CC"/>
    <w:rsid w:val="00A201EB"/>
    <w:rsid w:val="00A204FB"/>
    <w:rsid w:val="00A21F94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7BAD"/>
    <w:rsid w:val="00A27F99"/>
    <w:rsid w:val="00A30A5B"/>
    <w:rsid w:val="00A31B99"/>
    <w:rsid w:val="00A3269A"/>
    <w:rsid w:val="00A32955"/>
    <w:rsid w:val="00A3303D"/>
    <w:rsid w:val="00A334BC"/>
    <w:rsid w:val="00A335C9"/>
    <w:rsid w:val="00A33968"/>
    <w:rsid w:val="00A34612"/>
    <w:rsid w:val="00A352D9"/>
    <w:rsid w:val="00A35528"/>
    <w:rsid w:val="00A367C7"/>
    <w:rsid w:val="00A375B3"/>
    <w:rsid w:val="00A37D78"/>
    <w:rsid w:val="00A405DE"/>
    <w:rsid w:val="00A409CE"/>
    <w:rsid w:val="00A40E26"/>
    <w:rsid w:val="00A40F5A"/>
    <w:rsid w:val="00A41AD2"/>
    <w:rsid w:val="00A4411E"/>
    <w:rsid w:val="00A4490C"/>
    <w:rsid w:val="00A44B79"/>
    <w:rsid w:val="00A44DDF"/>
    <w:rsid w:val="00A451E0"/>
    <w:rsid w:val="00A458E0"/>
    <w:rsid w:val="00A459AF"/>
    <w:rsid w:val="00A47B78"/>
    <w:rsid w:val="00A50179"/>
    <w:rsid w:val="00A508FA"/>
    <w:rsid w:val="00A50A2E"/>
    <w:rsid w:val="00A523D4"/>
    <w:rsid w:val="00A5285B"/>
    <w:rsid w:val="00A52A31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EFC"/>
    <w:rsid w:val="00A57447"/>
    <w:rsid w:val="00A5767E"/>
    <w:rsid w:val="00A57B28"/>
    <w:rsid w:val="00A60434"/>
    <w:rsid w:val="00A6057B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A8C"/>
    <w:rsid w:val="00A65BCB"/>
    <w:rsid w:val="00A65E5D"/>
    <w:rsid w:val="00A6604D"/>
    <w:rsid w:val="00A664F6"/>
    <w:rsid w:val="00A6678F"/>
    <w:rsid w:val="00A66D77"/>
    <w:rsid w:val="00A679BB"/>
    <w:rsid w:val="00A67C21"/>
    <w:rsid w:val="00A7009C"/>
    <w:rsid w:val="00A706FA"/>
    <w:rsid w:val="00A70AE2"/>
    <w:rsid w:val="00A70E44"/>
    <w:rsid w:val="00A70FCA"/>
    <w:rsid w:val="00A72135"/>
    <w:rsid w:val="00A7289A"/>
    <w:rsid w:val="00A73508"/>
    <w:rsid w:val="00A75AD0"/>
    <w:rsid w:val="00A814B6"/>
    <w:rsid w:val="00A81B13"/>
    <w:rsid w:val="00A81FD5"/>
    <w:rsid w:val="00A825C8"/>
    <w:rsid w:val="00A8296A"/>
    <w:rsid w:val="00A82A7D"/>
    <w:rsid w:val="00A82C9B"/>
    <w:rsid w:val="00A83078"/>
    <w:rsid w:val="00A83CE0"/>
    <w:rsid w:val="00A84319"/>
    <w:rsid w:val="00A85086"/>
    <w:rsid w:val="00A8568C"/>
    <w:rsid w:val="00A8774F"/>
    <w:rsid w:val="00A87BE3"/>
    <w:rsid w:val="00A9072E"/>
    <w:rsid w:val="00A90CB9"/>
    <w:rsid w:val="00A91320"/>
    <w:rsid w:val="00A91D6E"/>
    <w:rsid w:val="00A91E6B"/>
    <w:rsid w:val="00A92436"/>
    <w:rsid w:val="00A92FAD"/>
    <w:rsid w:val="00A92FEA"/>
    <w:rsid w:val="00A934B1"/>
    <w:rsid w:val="00A937A1"/>
    <w:rsid w:val="00A93ABE"/>
    <w:rsid w:val="00A93F2E"/>
    <w:rsid w:val="00A94FDD"/>
    <w:rsid w:val="00A95D53"/>
    <w:rsid w:val="00A96898"/>
    <w:rsid w:val="00A97440"/>
    <w:rsid w:val="00A9792D"/>
    <w:rsid w:val="00A97CA1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888"/>
    <w:rsid w:val="00AA7FD1"/>
    <w:rsid w:val="00AB0717"/>
    <w:rsid w:val="00AB0932"/>
    <w:rsid w:val="00AB1198"/>
    <w:rsid w:val="00AB15EB"/>
    <w:rsid w:val="00AB2D67"/>
    <w:rsid w:val="00AB2F2F"/>
    <w:rsid w:val="00AB3B72"/>
    <w:rsid w:val="00AB4B38"/>
    <w:rsid w:val="00AB540F"/>
    <w:rsid w:val="00AB660C"/>
    <w:rsid w:val="00AB6F22"/>
    <w:rsid w:val="00AB7448"/>
    <w:rsid w:val="00AB744F"/>
    <w:rsid w:val="00AB7B7A"/>
    <w:rsid w:val="00AB7EB7"/>
    <w:rsid w:val="00AC0CD7"/>
    <w:rsid w:val="00AC13FE"/>
    <w:rsid w:val="00AC1999"/>
    <w:rsid w:val="00AC20CF"/>
    <w:rsid w:val="00AC2E35"/>
    <w:rsid w:val="00AC3418"/>
    <w:rsid w:val="00AC35D9"/>
    <w:rsid w:val="00AC3CEC"/>
    <w:rsid w:val="00AC6318"/>
    <w:rsid w:val="00AC6865"/>
    <w:rsid w:val="00AC6967"/>
    <w:rsid w:val="00AC6E64"/>
    <w:rsid w:val="00AC6F52"/>
    <w:rsid w:val="00AC7430"/>
    <w:rsid w:val="00AC7E20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5FAD"/>
    <w:rsid w:val="00AD60A8"/>
    <w:rsid w:val="00AD621F"/>
    <w:rsid w:val="00AD6F23"/>
    <w:rsid w:val="00AD7278"/>
    <w:rsid w:val="00AD729D"/>
    <w:rsid w:val="00AD780C"/>
    <w:rsid w:val="00AE086F"/>
    <w:rsid w:val="00AE0F58"/>
    <w:rsid w:val="00AE18EC"/>
    <w:rsid w:val="00AE2CBE"/>
    <w:rsid w:val="00AE2F29"/>
    <w:rsid w:val="00AE3072"/>
    <w:rsid w:val="00AE3611"/>
    <w:rsid w:val="00AE3913"/>
    <w:rsid w:val="00AE3FEB"/>
    <w:rsid w:val="00AE523B"/>
    <w:rsid w:val="00AE54B4"/>
    <w:rsid w:val="00AE553D"/>
    <w:rsid w:val="00AE6069"/>
    <w:rsid w:val="00AE6DEE"/>
    <w:rsid w:val="00AE7DE5"/>
    <w:rsid w:val="00AF01A2"/>
    <w:rsid w:val="00AF0892"/>
    <w:rsid w:val="00AF09DF"/>
    <w:rsid w:val="00AF0DE5"/>
    <w:rsid w:val="00AF13D0"/>
    <w:rsid w:val="00AF1C0A"/>
    <w:rsid w:val="00AF29B5"/>
    <w:rsid w:val="00AF30C9"/>
    <w:rsid w:val="00AF3273"/>
    <w:rsid w:val="00AF3CC8"/>
    <w:rsid w:val="00AF3D34"/>
    <w:rsid w:val="00AF3DC4"/>
    <w:rsid w:val="00AF43B7"/>
    <w:rsid w:val="00AF4929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9D2"/>
    <w:rsid w:val="00B06469"/>
    <w:rsid w:val="00B064B8"/>
    <w:rsid w:val="00B06D94"/>
    <w:rsid w:val="00B06DA3"/>
    <w:rsid w:val="00B0727D"/>
    <w:rsid w:val="00B076C3"/>
    <w:rsid w:val="00B07855"/>
    <w:rsid w:val="00B07884"/>
    <w:rsid w:val="00B079B1"/>
    <w:rsid w:val="00B113EE"/>
    <w:rsid w:val="00B14275"/>
    <w:rsid w:val="00B1435E"/>
    <w:rsid w:val="00B14635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17E45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4F9"/>
    <w:rsid w:val="00B23BAC"/>
    <w:rsid w:val="00B23DC2"/>
    <w:rsid w:val="00B24E2B"/>
    <w:rsid w:val="00B25B69"/>
    <w:rsid w:val="00B26E0B"/>
    <w:rsid w:val="00B27292"/>
    <w:rsid w:val="00B309B8"/>
    <w:rsid w:val="00B30E09"/>
    <w:rsid w:val="00B31857"/>
    <w:rsid w:val="00B31ED1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777"/>
    <w:rsid w:val="00B34B23"/>
    <w:rsid w:val="00B358DE"/>
    <w:rsid w:val="00B35CFF"/>
    <w:rsid w:val="00B360F8"/>
    <w:rsid w:val="00B367ED"/>
    <w:rsid w:val="00B36F63"/>
    <w:rsid w:val="00B37701"/>
    <w:rsid w:val="00B37CB1"/>
    <w:rsid w:val="00B400CB"/>
    <w:rsid w:val="00B405A4"/>
    <w:rsid w:val="00B40B85"/>
    <w:rsid w:val="00B417B9"/>
    <w:rsid w:val="00B41C15"/>
    <w:rsid w:val="00B42475"/>
    <w:rsid w:val="00B43063"/>
    <w:rsid w:val="00B438C8"/>
    <w:rsid w:val="00B43A9E"/>
    <w:rsid w:val="00B4440B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236"/>
    <w:rsid w:val="00B50AEC"/>
    <w:rsid w:val="00B50C37"/>
    <w:rsid w:val="00B5162A"/>
    <w:rsid w:val="00B51B87"/>
    <w:rsid w:val="00B52404"/>
    <w:rsid w:val="00B524AC"/>
    <w:rsid w:val="00B52B1D"/>
    <w:rsid w:val="00B5468F"/>
    <w:rsid w:val="00B5552C"/>
    <w:rsid w:val="00B5591E"/>
    <w:rsid w:val="00B55A8F"/>
    <w:rsid w:val="00B55F78"/>
    <w:rsid w:val="00B562EE"/>
    <w:rsid w:val="00B56B43"/>
    <w:rsid w:val="00B60C3C"/>
    <w:rsid w:val="00B6305B"/>
    <w:rsid w:val="00B63A44"/>
    <w:rsid w:val="00B64B7C"/>
    <w:rsid w:val="00B64D7B"/>
    <w:rsid w:val="00B64DA9"/>
    <w:rsid w:val="00B65DDD"/>
    <w:rsid w:val="00B6704F"/>
    <w:rsid w:val="00B67441"/>
    <w:rsid w:val="00B675FE"/>
    <w:rsid w:val="00B67F43"/>
    <w:rsid w:val="00B700DC"/>
    <w:rsid w:val="00B70425"/>
    <w:rsid w:val="00B7084D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8079A"/>
    <w:rsid w:val="00B822C6"/>
    <w:rsid w:val="00B82E4B"/>
    <w:rsid w:val="00B8335B"/>
    <w:rsid w:val="00B83B7A"/>
    <w:rsid w:val="00B83F1F"/>
    <w:rsid w:val="00B84EE1"/>
    <w:rsid w:val="00B87513"/>
    <w:rsid w:val="00B87942"/>
    <w:rsid w:val="00B91C49"/>
    <w:rsid w:val="00B9263A"/>
    <w:rsid w:val="00B9361F"/>
    <w:rsid w:val="00B9364C"/>
    <w:rsid w:val="00B93ADF"/>
    <w:rsid w:val="00B94912"/>
    <w:rsid w:val="00B94987"/>
    <w:rsid w:val="00B94D8C"/>
    <w:rsid w:val="00B94FD6"/>
    <w:rsid w:val="00B95C6A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ADD"/>
    <w:rsid w:val="00BB2266"/>
    <w:rsid w:val="00BB23BC"/>
    <w:rsid w:val="00BB2DBE"/>
    <w:rsid w:val="00BB2E14"/>
    <w:rsid w:val="00BB354F"/>
    <w:rsid w:val="00BB3D7B"/>
    <w:rsid w:val="00BB3E5E"/>
    <w:rsid w:val="00BB4528"/>
    <w:rsid w:val="00BB4840"/>
    <w:rsid w:val="00BB4C1D"/>
    <w:rsid w:val="00BB5106"/>
    <w:rsid w:val="00BB5D56"/>
    <w:rsid w:val="00BB61FF"/>
    <w:rsid w:val="00BB6DAF"/>
    <w:rsid w:val="00BB7B80"/>
    <w:rsid w:val="00BB7FC6"/>
    <w:rsid w:val="00BC0445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2056"/>
    <w:rsid w:val="00BD2FFE"/>
    <w:rsid w:val="00BD3AE2"/>
    <w:rsid w:val="00BD3E58"/>
    <w:rsid w:val="00BD40F7"/>
    <w:rsid w:val="00BD515A"/>
    <w:rsid w:val="00BD579C"/>
    <w:rsid w:val="00BD603E"/>
    <w:rsid w:val="00BD772B"/>
    <w:rsid w:val="00BD7C59"/>
    <w:rsid w:val="00BD7F81"/>
    <w:rsid w:val="00BE038E"/>
    <w:rsid w:val="00BE0A3E"/>
    <w:rsid w:val="00BE1465"/>
    <w:rsid w:val="00BE232B"/>
    <w:rsid w:val="00BE46A8"/>
    <w:rsid w:val="00BE4D2C"/>
    <w:rsid w:val="00BE52A7"/>
    <w:rsid w:val="00BE64F0"/>
    <w:rsid w:val="00BE6546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3B2E"/>
    <w:rsid w:val="00BF3F09"/>
    <w:rsid w:val="00BF524E"/>
    <w:rsid w:val="00BF5F90"/>
    <w:rsid w:val="00BF6095"/>
    <w:rsid w:val="00BF6B5B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5A3A"/>
    <w:rsid w:val="00C16026"/>
    <w:rsid w:val="00C160B0"/>
    <w:rsid w:val="00C16362"/>
    <w:rsid w:val="00C16A62"/>
    <w:rsid w:val="00C16BF3"/>
    <w:rsid w:val="00C20FC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4CCA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16A0"/>
    <w:rsid w:val="00C31D12"/>
    <w:rsid w:val="00C3258C"/>
    <w:rsid w:val="00C33548"/>
    <w:rsid w:val="00C33677"/>
    <w:rsid w:val="00C340B2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ED3"/>
    <w:rsid w:val="00C4443D"/>
    <w:rsid w:val="00C446EB"/>
    <w:rsid w:val="00C46168"/>
    <w:rsid w:val="00C46542"/>
    <w:rsid w:val="00C468D9"/>
    <w:rsid w:val="00C479A0"/>
    <w:rsid w:val="00C47B88"/>
    <w:rsid w:val="00C47D83"/>
    <w:rsid w:val="00C50203"/>
    <w:rsid w:val="00C508E8"/>
    <w:rsid w:val="00C51105"/>
    <w:rsid w:val="00C51291"/>
    <w:rsid w:val="00C51418"/>
    <w:rsid w:val="00C518C0"/>
    <w:rsid w:val="00C51B67"/>
    <w:rsid w:val="00C51C28"/>
    <w:rsid w:val="00C51DA7"/>
    <w:rsid w:val="00C52995"/>
    <w:rsid w:val="00C530B6"/>
    <w:rsid w:val="00C53B92"/>
    <w:rsid w:val="00C541E9"/>
    <w:rsid w:val="00C543E2"/>
    <w:rsid w:val="00C548E9"/>
    <w:rsid w:val="00C54AFB"/>
    <w:rsid w:val="00C54CAB"/>
    <w:rsid w:val="00C54E13"/>
    <w:rsid w:val="00C554E3"/>
    <w:rsid w:val="00C5592D"/>
    <w:rsid w:val="00C560EC"/>
    <w:rsid w:val="00C56884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50A9"/>
    <w:rsid w:val="00C675AE"/>
    <w:rsid w:val="00C70130"/>
    <w:rsid w:val="00C703BF"/>
    <w:rsid w:val="00C70463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5DB2"/>
    <w:rsid w:val="00C76E97"/>
    <w:rsid w:val="00C77050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1BC8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C76"/>
    <w:rsid w:val="00CA2D20"/>
    <w:rsid w:val="00CA2D78"/>
    <w:rsid w:val="00CA2ED0"/>
    <w:rsid w:val="00CA34D4"/>
    <w:rsid w:val="00CA3E90"/>
    <w:rsid w:val="00CA3F36"/>
    <w:rsid w:val="00CA4880"/>
    <w:rsid w:val="00CA4A23"/>
    <w:rsid w:val="00CA4CDF"/>
    <w:rsid w:val="00CA50B1"/>
    <w:rsid w:val="00CA5345"/>
    <w:rsid w:val="00CA5469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537"/>
    <w:rsid w:val="00CC36B4"/>
    <w:rsid w:val="00CC405E"/>
    <w:rsid w:val="00CC4098"/>
    <w:rsid w:val="00CC4712"/>
    <w:rsid w:val="00CC51E1"/>
    <w:rsid w:val="00CC57BE"/>
    <w:rsid w:val="00CC597F"/>
    <w:rsid w:val="00CC6D14"/>
    <w:rsid w:val="00CC6FBB"/>
    <w:rsid w:val="00CC7302"/>
    <w:rsid w:val="00CC763D"/>
    <w:rsid w:val="00CC7C86"/>
    <w:rsid w:val="00CD0863"/>
    <w:rsid w:val="00CD08A6"/>
    <w:rsid w:val="00CD0FEE"/>
    <w:rsid w:val="00CD1164"/>
    <w:rsid w:val="00CD191E"/>
    <w:rsid w:val="00CD1B48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7C17"/>
    <w:rsid w:val="00CE065A"/>
    <w:rsid w:val="00CE0779"/>
    <w:rsid w:val="00CE08B6"/>
    <w:rsid w:val="00CE0D16"/>
    <w:rsid w:val="00CE1086"/>
    <w:rsid w:val="00CE124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517D"/>
    <w:rsid w:val="00CE55D8"/>
    <w:rsid w:val="00CE5DBD"/>
    <w:rsid w:val="00CE6546"/>
    <w:rsid w:val="00CE679F"/>
    <w:rsid w:val="00CE6991"/>
    <w:rsid w:val="00CE6BCB"/>
    <w:rsid w:val="00CE6C5E"/>
    <w:rsid w:val="00CE7782"/>
    <w:rsid w:val="00CF0051"/>
    <w:rsid w:val="00CF196E"/>
    <w:rsid w:val="00CF328D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0FEE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A93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639A"/>
    <w:rsid w:val="00D2648D"/>
    <w:rsid w:val="00D265E6"/>
    <w:rsid w:val="00D3083A"/>
    <w:rsid w:val="00D30BF8"/>
    <w:rsid w:val="00D30CEF"/>
    <w:rsid w:val="00D31EE4"/>
    <w:rsid w:val="00D33325"/>
    <w:rsid w:val="00D34E24"/>
    <w:rsid w:val="00D353EC"/>
    <w:rsid w:val="00D36649"/>
    <w:rsid w:val="00D36E63"/>
    <w:rsid w:val="00D370E7"/>
    <w:rsid w:val="00D37351"/>
    <w:rsid w:val="00D37354"/>
    <w:rsid w:val="00D37A72"/>
    <w:rsid w:val="00D37BFC"/>
    <w:rsid w:val="00D40B3D"/>
    <w:rsid w:val="00D40BFE"/>
    <w:rsid w:val="00D40DF3"/>
    <w:rsid w:val="00D40FA2"/>
    <w:rsid w:val="00D41762"/>
    <w:rsid w:val="00D41784"/>
    <w:rsid w:val="00D41AFF"/>
    <w:rsid w:val="00D4436F"/>
    <w:rsid w:val="00D4515A"/>
    <w:rsid w:val="00D45497"/>
    <w:rsid w:val="00D50E33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438"/>
    <w:rsid w:val="00D54767"/>
    <w:rsid w:val="00D54BD1"/>
    <w:rsid w:val="00D54D77"/>
    <w:rsid w:val="00D5533A"/>
    <w:rsid w:val="00D556A5"/>
    <w:rsid w:val="00D55D16"/>
    <w:rsid w:val="00D55E7F"/>
    <w:rsid w:val="00D56738"/>
    <w:rsid w:val="00D5683B"/>
    <w:rsid w:val="00D56B65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A28"/>
    <w:rsid w:val="00D736F6"/>
    <w:rsid w:val="00D75367"/>
    <w:rsid w:val="00D75596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C31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A38"/>
    <w:rsid w:val="00DA3A00"/>
    <w:rsid w:val="00DA405E"/>
    <w:rsid w:val="00DA437B"/>
    <w:rsid w:val="00DA444E"/>
    <w:rsid w:val="00DA4ACE"/>
    <w:rsid w:val="00DA600D"/>
    <w:rsid w:val="00DA779F"/>
    <w:rsid w:val="00DB156F"/>
    <w:rsid w:val="00DB3482"/>
    <w:rsid w:val="00DB355B"/>
    <w:rsid w:val="00DB372C"/>
    <w:rsid w:val="00DB38B5"/>
    <w:rsid w:val="00DB4192"/>
    <w:rsid w:val="00DB4C10"/>
    <w:rsid w:val="00DB4E14"/>
    <w:rsid w:val="00DB5019"/>
    <w:rsid w:val="00DB5895"/>
    <w:rsid w:val="00DB5CB7"/>
    <w:rsid w:val="00DB5FE1"/>
    <w:rsid w:val="00DB6412"/>
    <w:rsid w:val="00DB6A79"/>
    <w:rsid w:val="00DB770F"/>
    <w:rsid w:val="00DC083C"/>
    <w:rsid w:val="00DC0EBE"/>
    <w:rsid w:val="00DC157B"/>
    <w:rsid w:val="00DC3371"/>
    <w:rsid w:val="00DC34BD"/>
    <w:rsid w:val="00DC4BC6"/>
    <w:rsid w:val="00DC4F90"/>
    <w:rsid w:val="00DC5704"/>
    <w:rsid w:val="00DC5A2A"/>
    <w:rsid w:val="00DC6BF4"/>
    <w:rsid w:val="00DD23D2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9B2"/>
    <w:rsid w:val="00DD7B5F"/>
    <w:rsid w:val="00DE064E"/>
    <w:rsid w:val="00DE0D8B"/>
    <w:rsid w:val="00DE0DA7"/>
    <w:rsid w:val="00DE1E85"/>
    <w:rsid w:val="00DE247B"/>
    <w:rsid w:val="00DE2AD5"/>
    <w:rsid w:val="00DE2E52"/>
    <w:rsid w:val="00DE3715"/>
    <w:rsid w:val="00DE401A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CA3"/>
    <w:rsid w:val="00DF1ECD"/>
    <w:rsid w:val="00DF202C"/>
    <w:rsid w:val="00DF298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687"/>
    <w:rsid w:val="00E01D41"/>
    <w:rsid w:val="00E0230B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530"/>
    <w:rsid w:val="00E07779"/>
    <w:rsid w:val="00E07827"/>
    <w:rsid w:val="00E105A7"/>
    <w:rsid w:val="00E10EA6"/>
    <w:rsid w:val="00E1173C"/>
    <w:rsid w:val="00E1207C"/>
    <w:rsid w:val="00E12FCA"/>
    <w:rsid w:val="00E13CA8"/>
    <w:rsid w:val="00E13EE5"/>
    <w:rsid w:val="00E140C6"/>
    <w:rsid w:val="00E143F3"/>
    <w:rsid w:val="00E14431"/>
    <w:rsid w:val="00E15760"/>
    <w:rsid w:val="00E15E0E"/>
    <w:rsid w:val="00E16097"/>
    <w:rsid w:val="00E16D16"/>
    <w:rsid w:val="00E2082B"/>
    <w:rsid w:val="00E209C5"/>
    <w:rsid w:val="00E20AB3"/>
    <w:rsid w:val="00E2184D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171"/>
    <w:rsid w:val="00E26732"/>
    <w:rsid w:val="00E26D1D"/>
    <w:rsid w:val="00E27711"/>
    <w:rsid w:val="00E27964"/>
    <w:rsid w:val="00E31741"/>
    <w:rsid w:val="00E31B9B"/>
    <w:rsid w:val="00E32AF6"/>
    <w:rsid w:val="00E339AB"/>
    <w:rsid w:val="00E339F1"/>
    <w:rsid w:val="00E34F8C"/>
    <w:rsid w:val="00E35042"/>
    <w:rsid w:val="00E3597F"/>
    <w:rsid w:val="00E36C0A"/>
    <w:rsid w:val="00E36C19"/>
    <w:rsid w:val="00E37515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17A1"/>
    <w:rsid w:val="00E51CCC"/>
    <w:rsid w:val="00E521AA"/>
    <w:rsid w:val="00E5239D"/>
    <w:rsid w:val="00E53558"/>
    <w:rsid w:val="00E53703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AA2"/>
    <w:rsid w:val="00E61CF7"/>
    <w:rsid w:val="00E62BAB"/>
    <w:rsid w:val="00E63265"/>
    <w:rsid w:val="00E6340D"/>
    <w:rsid w:val="00E638DE"/>
    <w:rsid w:val="00E63D10"/>
    <w:rsid w:val="00E63FFE"/>
    <w:rsid w:val="00E650AA"/>
    <w:rsid w:val="00E668D4"/>
    <w:rsid w:val="00E678B6"/>
    <w:rsid w:val="00E67916"/>
    <w:rsid w:val="00E70C67"/>
    <w:rsid w:val="00E70F16"/>
    <w:rsid w:val="00E70F5F"/>
    <w:rsid w:val="00E71AD8"/>
    <w:rsid w:val="00E723F0"/>
    <w:rsid w:val="00E72514"/>
    <w:rsid w:val="00E7271D"/>
    <w:rsid w:val="00E72B04"/>
    <w:rsid w:val="00E74257"/>
    <w:rsid w:val="00E749E5"/>
    <w:rsid w:val="00E74A0B"/>
    <w:rsid w:val="00E74D9B"/>
    <w:rsid w:val="00E76102"/>
    <w:rsid w:val="00E769CF"/>
    <w:rsid w:val="00E76A76"/>
    <w:rsid w:val="00E76D18"/>
    <w:rsid w:val="00E76F26"/>
    <w:rsid w:val="00E770E0"/>
    <w:rsid w:val="00E77373"/>
    <w:rsid w:val="00E77A90"/>
    <w:rsid w:val="00E804CC"/>
    <w:rsid w:val="00E80552"/>
    <w:rsid w:val="00E806BE"/>
    <w:rsid w:val="00E807FF"/>
    <w:rsid w:val="00E81089"/>
    <w:rsid w:val="00E8156B"/>
    <w:rsid w:val="00E81BF4"/>
    <w:rsid w:val="00E82422"/>
    <w:rsid w:val="00E829D1"/>
    <w:rsid w:val="00E82D46"/>
    <w:rsid w:val="00E8401E"/>
    <w:rsid w:val="00E84DC2"/>
    <w:rsid w:val="00E850E0"/>
    <w:rsid w:val="00E858BF"/>
    <w:rsid w:val="00E8604D"/>
    <w:rsid w:val="00E8668F"/>
    <w:rsid w:val="00E86AF1"/>
    <w:rsid w:val="00E87C99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909"/>
    <w:rsid w:val="00E94B82"/>
    <w:rsid w:val="00E94E2A"/>
    <w:rsid w:val="00E965DF"/>
    <w:rsid w:val="00E96C23"/>
    <w:rsid w:val="00E96C7E"/>
    <w:rsid w:val="00E96D8D"/>
    <w:rsid w:val="00E975A8"/>
    <w:rsid w:val="00E975CF"/>
    <w:rsid w:val="00E97861"/>
    <w:rsid w:val="00E97FC0"/>
    <w:rsid w:val="00EA032B"/>
    <w:rsid w:val="00EA0BC7"/>
    <w:rsid w:val="00EA219D"/>
    <w:rsid w:val="00EA272F"/>
    <w:rsid w:val="00EA2CFD"/>
    <w:rsid w:val="00EA31AC"/>
    <w:rsid w:val="00EA383E"/>
    <w:rsid w:val="00EA3E14"/>
    <w:rsid w:val="00EA547E"/>
    <w:rsid w:val="00EA5759"/>
    <w:rsid w:val="00EA58EE"/>
    <w:rsid w:val="00EA6111"/>
    <w:rsid w:val="00EA61AD"/>
    <w:rsid w:val="00EA70A7"/>
    <w:rsid w:val="00EA7171"/>
    <w:rsid w:val="00EA721B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42C"/>
    <w:rsid w:val="00EC0487"/>
    <w:rsid w:val="00EC0849"/>
    <w:rsid w:val="00EC1039"/>
    <w:rsid w:val="00EC1698"/>
    <w:rsid w:val="00EC1E49"/>
    <w:rsid w:val="00EC1F2F"/>
    <w:rsid w:val="00EC2117"/>
    <w:rsid w:val="00EC2FC8"/>
    <w:rsid w:val="00EC3109"/>
    <w:rsid w:val="00EC34F7"/>
    <w:rsid w:val="00EC3A97"/>
    <w:rsid w:val="00EC42C4"/>
    <w:rsid w:val="00EC4854"/>
    <w:rsid w:val="00EC4A07"/>
    <w:rsid w:val="00EC4DF7"/>
    <w:rsid w:val="00EC52B7"/>
    <w:rsid w:val="00EC58C0"/>
    <w:rsid w:val="00EC5A8D"/>
    <w:rsid w:val="00EC5BD9"/>
    <w:rsid w:val="00EC672C"/>
    <w:rsid w:val="00EC6D3F"/>
    <w:rsid w:val="00EC717F"/>
    <w:rsid w:val="00EC73E5"/>
    <w:rsid w:val="00EC7AAD"/>
    <w:rsid w:val="00ED021F"/>
    <w:rsid w:val="00ED0F24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5031"/>
    <w:rsid w:val="00ED531A"/>
    <w:rsid w:val="00ED5786"/>
    <w:rsid w:val="00ED68CB"/>
    <w:rsid w:val="00ED6DA1"/>
    <w:rsid w:val="00ED70F2"/>
    <w:rsid w:val="00ED757C"/>
    <w:rsid w:val="00ED7994"/>
    <w:rsid w:val="00EE04C4"/>
    <w:rsid w:val="00EE0777"/>
    <w:rsid w:val="00EE1ADB"/>
    <w:rsid w:val="00EE1B4D"/>
    <w:rsid w:val="00EE1C34"/>
    <w:rsid w:val="00EE1E20"/>
    <w:rsid w:val="00EE2952"/>
    <w:rsid w:val="00EE2A45"/>
    <w:rsid w:val="00EE2C28"/>
    <w:rsid w:val="00EE3090"/>
    <w:rsid w:val="00EE33AD"/>
    <w:rsid w:val="00EE33F6"/>
    <w:rsid w:val="00EE4B37"/>
    <w:rsid w:val="00EE5C17"/>
    <w:rsid w:val="00EE5E28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B52"/>
    <w:rsid w:val="00EF3539"/>
    <w:rsid w:val="00EF45B9"/>
    <w:rsid w:val="00EF5038"/>
    <w:rsid w:val="00EF6611"/>
    <w:rsid w:val="00EF6FA9"/>
    <w:rsid w:val="00EF7474"/>
    <w:rsid w:val="00EF7630"/>
    <w:rsid w:val="00F00643"/>
    <w:rsid w:val="00F01053"/>
    <w:rsid w:val="00F01AD9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60A2"/>
    <w:rsid w:val="00F0639B"/>
    <w:rsid w:val="00F067E3"/>
    <w:rsid w:val="00F07100"/>
    <w:rsid w:val="00F07B3B"/>
    <w:rsid w:val="00F07D09"/>
    <w:rsid w:val="00F07F0B"/>
    <w:rsid w:val="00F07F74"/>
    <w:rsid w:val="00F10639"/>
    <w:rsid w:val="00F10691"/>
    <w:rsid w:val="00F116E9"/>
    <w:rsid w:val="00F11AF9"/>
    <w:rsid w:val="00F1217D"/>
    <w:rsid w:val="00F121FB"/>
    <w:rsid w:val="00F12D66"/>
    <w:rsid w:val="00F133A0"/>
    <w:rsid w:val="00F13783"/>
    <w:rsid w:val="00F13EC7"/>
    <w:rsid w:val="00F144CD"/>
    <w:rsid w:val="00F152A2"/>
    <w:rsid w:val="00F1613D"/>
    <w:rsid w:val="00F16196"/>
    <w:rsid w:val="00F1649E"/>
    <w:rsid w:val="00F166E4"/>
    <w:rsid w:val="00F16A42"/>
    <w:rsid w:val="00F17473"/>
    <w:rsid w:val="00F1777A"/>
    <w:rsid w:val="00F178D5"/>
    <w:rsid w:val="00F20551"/>
    <w:rsid w:val="00F20EDE"/>
    <w:rsid w:val="00F21CB9"/>
    <w:rsid w:val="00F21E66"/>
    <w:rsid w:val="00F2206C"/>
    <w:rsid w:val="00F22717"/>
    <w:rsid w:val="00F237A8"/>
    <w:rsid w:val="00F23F1B"/>
    <w:rsid w:val="00F243BD"/>
    <w:rsid w:val="00F2519B"/>
    <w:rsid w:val="00F25291"/>
    <w:rsid w:val="00F26582"/>
    <w:rsid w:val="00F274EF"/>
    <w:rsid w:val="00F27915"/>
    <w:rsid w:val="00F27C2A"/>
    <w:rsid w:val="00F30010"/>
    <w:rsid w:val="00F300B2"/>
    <w:rsid w:val="00F3035B"/>
    <w:rsid w:val="00F30D13"/>
    <w:rsid w:val="00F3105A"/>
    <w:rsid w:val="00F316BE"/>
    <w:rsid w:val="00F32161"/>
    <w:rsid w:val="00F321B1"/>
    <w:rsid w:val="00F32C91"/>
    <w:rsid w:val="00F335AB"/>
    <w:rsid w:val="00F33679"/>
    <w:rsid w:val="00F341BF"/>
    <w:rsid w:val="00F342D9"/>
    <w:rsid w:val="00F345EA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54BA"/>
    <w:rsid w:val="00F45CDB"/>
    <w:rsid w:val="00F4610E"/>
    <w:rsid w:val="00F461B4"/>
    <w:rsid w:val="00F46366"/>
    <w:rsid w:val="00F46DB5"/>
    <w:rsid w:val="00F4786B"/>
    <w:rsid w:val="00F5105E"/>
    <w:rsid w:val="00F51578"/>
    <w:rsid w:val="00F51589"/>
    <w:rsid w:val="00F519BA"/>
    <w:rsid w:val="00F51EAD"/>
    <w:rsid w:val="00F5248E"/>
    <w:rsid w:val="00F53171"/>
    <w:rsid w:val="00F54069"/>
    <w:rsid w:val="00F54E3D"/>
    <w:rsid w:val="00F5612B"/>
    <w:rsid w:val="00F60108"/>
    <w:rsid w:val="00F605AE"/>
    <w:rsid w:val="00F61176"/>
    <w:rsid w:val="00F613E0"/>
    <w:rsid w:val="00F61895"/>
    <w:rsid w:val="00F6258C"/>
    <w:rsid w:val="00F62F04"/>
    <w:rsid w:val="00F642FB"/>
    <w:rsid w:val="00F644BF"/>
    <w:rsid w:val="00F64672"/>
    <w:rsid w:val="00F648DE"/>
    <w:rsid w:val="00F6544A"/>
    <w:rsid w:val="00F65750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1473"/>
    <w:rsid w:val="00F72E22"/>
    <w:rsid w:val="00F72E5C"/>
    <w:rsid w:val="00F72FC3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1A57"/>
    <w:rsid w:val="00F81DAD"/>
    <w:rsid w:val="00F81E57"/>
    <w:rsid w:val="00F826AA"/>
    <w:rsid w:val="00F828CB"/>
    <w:rsid w:val="00F82A32"/>
    <w:rsid w:val="00F82FCB"/>
    <w:rsid w:val="00F831D3"/>
    <w:rsid w:val="00F83D8A"/>
    <w:rsid w:val="00F83EC4"/>
    <w:rsid w:val="00F842CB"/>
    <w:rsid w:val="00F848B6"/>
    <w:rsid w:val="00F849D9"/>
    <w:rsid w:val="00F85710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31DB"/>
    <w:rsid w:val="00FA33A5"/>
    <w:rsid w:val="00FA3EE8"/>
    <w:rsid w:val="00FA5031"/>
    <w:rsid w:val="00FA5843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E5C"/>
    <w:rsid w:val="00FB323D"/>
    <w:rsid w:val="00FB3A0A"/>
    <w:rsid w:val="00FB4541"/>
    <w:rsid w:val="00FB468F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BB4"/>
    <w:rsid w:val="00FC03C7"/>
    <w:rsid w:val="00FC0D5C"/>
    <w:rsid w:val="00FC0FE6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70E3"/>
    <w:rsid w:val="00FD7115"/>
    <w:rsid w:val="00FD72C9"/>
    <w:rsid w:val="00FD73B2"/>
    <w:rsid w:val="00FD78B7"/>
    <w:rsid w:val="00FE1045"/>
    <w:rsid w:val="00FE19B0"/>
    <w:rsid w:val="00FE1A50"/>
    <w:rsid w:val="00FE26FA"/>
    <w:rsid w:val="00FE2BBB"/>
    <w:rsid w:val="00FE2EAA"/>
    <w:rsid w:val="00FE325C"/>
    <w:rsid w:val="00FE34AF"/>
    <w:rsid w:val="00FE37E8"/>
    <w:rsid w:val="00FE471C"/>
    <w:rsid w:val="00FE4D15"/>
    <w:rsid w:val="00FE579A"/>
    <w:rsid w:val="00FE5C48"/>
    <w:rsid w:val="00FE6256"/>
    <w:rsid w:val="00FE6788"/>
    <w:rsid w:val="00FE7ED3"/>
    <w:rsid w:val="00FF08C3"/>
    <w:rsid w:val="00FF10DC"/>
    <w:rsid w:val="00FF126C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C496AB49-7C38-47CF-8E19-5145FA65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EEA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6F3ED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F3ED1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4.xml><?xml version="1.0" encoding="utf-8"?>
<ds:datastoreItem xmlns:ds="http://schemas.openxmlformats.org/officeDocument/2006/customXml" ds:itemID="{61C61463-1D9F-4D64-9403-2654A0F6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17</Pages>
  <Words>3394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Amornrat Trairat</cp:lastModifiedBy>
  <cp:revision>9</cp:revision>
  <cp:lastPrinted>2025-08-13T13:01:00Z</cp:lastPrinted>
  <dcterms:created xsi:type="dcterms:W3CDTF">2025-06-09T04:37:00Z</dcterms:created>
  <dcterms:modified xsi:type="dcterms:W3CDTF">2025-08-13T13:01:00Z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